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299BA6" w14:textId="77777777" w:rsidR="00145C4A" w:rsidRPr="006A7A73" w:rsidRDefault="00145C4A" w:rsidP="00054A08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Федеральное государственное образовательное бюджетное</w:t>
      </w:r>
      <w:r>
        <w:rPr>
          <w:b/>
          <w:szCs w:val="28"/>
        </w:rPr>
        <w:t xml:space="preserve"> </w:t>
      </w:r>
      <w:r w:rsidRPr="006A7A73">
        <w:rPr>
          <w:b/>
          <w:szCs w:val="28"/>
        </w:rPr>
        <w:t>учреждение</w:t>
      </w:r>
      <w:r>
        <w:rPr>
          <w:b/>
          <w:szCs w:val="28"/>
        </w:rPr>
        <w:br/>
      </w:r>
      <w:r w:rsidRPr="006A7A73">
        <w:rPr>
          <w:b/>
          <w:szCs w:val="28"/>
        </w:rPr>
        <w:t>высшего образования</w:t>
      </w:r>
      <w:r>
        <w:rPr>
          <w:b/>
          <w:szCs w:val="28"/>
        </w:rPr>
        <w:br/>
      </w:r>
      <w:r w:rsidRPr="006A7A73">
        <w:rPr>
          <w:b/>
          <w:szCs w:val="28"/>
        </w:rPr>
        <w:t>«ФИНАНСОВЫЙ УНИВЕРСИТЕТ</w:t>
      </w:r>
      <w:r w:rsidRPr="006A7A73">
        <w:rPr>
          <w:b/>
          <w:szCs w:val="28"/>
        </w:rPr>
        <w:br/>
        <w:t>ПРИ ПРАВИТЕЛЬСТВЕ РОССИЙСКОЙ ФЕДЕРАЦИИ»</w:t>
      </w:r>
      <w:r>
        <w:rPr>
          <w:b/>
          <w:szCs w:val="28"/>
        </w:rPr>
        <w:br/>
      </w:r>
      <w:r w:rsidRPr="006A7A73">
        <w:rPr>
          <w:b/>
          <w:szCs w:val="28"/>
        </w:rPr>
        <w:t>(Финансовый университет)</w:t>
      </w:r>
    </w:p>
    <w:p w14:paraId="7644F7AF" w14:textId="77777777" w:rsidR="00145C4A" w:rsidRPr="00EC520E" w:rsidRDefault="00145C4A" w:rsidP="00054A08">
      <w:pPr>
        <w:suppressAutoHyphens/>
        <w:jc w:val="center"/>
        <w:rPr>
          <w:bCs/>
          <w:szCs w:val="28"/>
        </w:rPr>
      </w:pPr>
    </w:p>
    <w:p w14:paraId="4EDEE03F" w14:textId="77777777" w:rsidR="00145C4A" w:rsidRDefault="00145C4A" w:rsidP="000242AD">
      <w:pPr>
        <w:suppressAutoHyphens/>
        <w:jc w:val="center"/>
        <w:rPr>
          <w:b/>
          <w:szCs w:val="28"/>
        </w:rPr>
      </w:pPr>
      <w:r w:rsidRPr="006A7A73">
        <w:rPr>
          <w:b/>
          <w:szCs w:val="28"/>
        </w:rPr>
        <w:t>Департамент анализа данных</w:t>
      </w:r>
      <w:r>
        <w:rPr>
          <w:b/>
          <w:szCs w:val="28"/>
        </w:rPr>
        <w:t xml:space="preserve"> и машинного обучения</w:t>
      </w:r>
    </w:p>
    <w:p w14:paraId="574DAB79" w14:textId="77777777" w:rsidR="00145C4A" w:rsidRDefault="00145C4A" w:rsidP="000242AD">
      <w:pPr>
        <w:suppressAutoHyphens/>
        <w:jc w:val="center"/>
        <w:rPr>
          <w:b/>
          <w:szCs w:val="28"/>
        </w:rPr>
      </w:pPr>
      <w:r>
        <w:rPr>
          <w:b/>
          <w:szCs w:val="28"/>
        </w:rPr>
        <w:t>Факультета информационных технологий и анализа больших данных</w:t>
      </w:r>
    </w:p>
    <w:p w14:paraId="59B831F3" w14:textId="77777777" w:rsidR="00145C4A" w:rsidRPr="00EC520E" w:rsidRDefault="00145C4A" w:rsidP="00EC520E">
      <w:pPr>
        <w:suppressAutoHyphens/>
        <w:rPr>
          <w:bCs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145C4A" w:rsidRPr="006A7A73" w14:paraId="109B55E6" w14:textId="77777777" w:rsidTr="00A80610">
        <w:trPr>
          <w:trHeight w:val="2203"/>
        </w:trPr>
        <w:tc>
          <w:tcPr>
            <w:tcW w:w="4897" w:type="dxa"/>
          </w:tcPr>
          <w:p w14:paraId="0A610DD3" w14:textId="77777777" w:rsidR="00145C4A" w:rsidRPr="00A80610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Pr="00A80610">
              <w:rPr>
                <w:szCs w:val="28"/>
              </w:rPr>
              <w:t>УТВЕРЖДАЮ</w:t>
            </w:r>
          </w:p>
          <w:p w14:paraId="485C0343" w14:textId="77777777" w:rsidR="00145C4A" w:rsidRPr="00FB06B8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>П</w:t>
            </w:r>
            <w:r w:rsidRPr="006A7A73">
              <w:rPr>
                <w:szCs w:val="28"/>
              </w:rPr>
              <w:t xml:space="preserve">роректор </w:t>
            </w:r>
            <w:r w:rsidRPr="00FB06B8">
              <w:rPr>
                <w:szCs w:val="28"/>
              </w:rPr>
              <w:t>по учебной</w:t>
            </w:r>
          </w:p>
          <w:p w14:paraId="0CF5F03E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jc w:val="both"/>
              <w:rPr>
                <w:szCs w:val="28"/>
              </w:rPr>
            </w:pPr>
            <w:r>
              <w:rPr>
                <w:szCs w:val="28"/>
              </w:rPr>
              <w:tab/>
              <w:t xml:space="preserve">и </w:t>
            </w:r>
            <w:r w:rsidRPr="00FB06B8">
              <w:rPr>
                <w:szCs w:val="28"/>
              </w:rPr>
              <w:t>методической работе</w:t>
            </w:r>
          </w:p>
          <w:p w14:paraId="520E3843" w14:textId="77777777" w:rsidR="00145C4A" w:rsidRDefault="00145C4A" w:rsidP="00DD7283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  <w:t>__________Е. А. Каменева</w:t>
            </w:r>
          </w:p>
          <w:p w14:paraId="069155F5" w14:textId="06F98387" w:rsidR="00145C4A" w:rsidRPr="006A7A73" w:rsidRDefault="00145C4A" w:rsidP="00CB43CB">
            <w:pPr>
              <w:tabs>
                <w:tab w:val="left" w:pos="1307"/>
              </w:tabs>
              <w:suppressAutoHyphens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ab/>
            </w:r>
            <w:r w:rsidR="00CB43CB">
              <w:rPr>
                <w:szCs w:val="28"/>
              </w:rPr>
              <w:t>25.04.</w:t>
            </w:r>
            <w:r>
              <w:rPr>
                <w:szCs w:val="28"/>
              </w:rPr>
              <w:t>2023</w:t>
            </w:r>
            <w:r w:rsidRPr="006A7A73">
              <w:rPr>
                <w:szCs w:val="28"/>
              </w:rPr>
              <w:t xml:space="preserve"> г.</w:t>
            </w:r>
          </w:p>
        </w:tc>
      </w:tr>
    </w:tbl>
    <w:p w14:paraId="40FE5930" w14:textId="5485B0FC" w:rsidR="00145C4A" w:rsidRDefault="00145C4A" w:rsidP="00CD7577">
      <w:pPr>
        <w:suppressAutoHyphens/>
        <w:jc w:val="center"/>
        <w:rPr>
          <w:b/>
          <w:bCs/>
          <w:szCs w:val="28"/>
        </w:rPr>
      </w:pPr>
      <w:r w:rsidRPr="00FC103D">
        <w:rPr>
          <w:b/>
          <w:bCs/>
          <w:szCs w:val="28"/>
        </w:rPr>
        <w:t>М. В. Смирнов</w:t>
      </w:r>
    </w:p>
    <w:p w14:paraId="27E3A61D" w14:textId="77777777" w:rsidR="00FC103D" w:rsidRPr="00FC103D" w:rsidRDefault="00FC103D" w:rsidP="00CD7577">
      <w:pPr>
        <w:suppressAutoHyphens/>
        <w:jc w:val="center"/>
        <w:rPr>
          <w:b/>
          <w:bCs/>
          <w:szCs w:val="28"/>
        </w:rPr>
      </w:pPr>
    </w:p>
    <w:p w14:paraId="20AF7DE0" w14:textId="77777777" w:rsidR="00145C4A" w:rsidRPr="00CD7577" w:rsidRDefault="00145C4A" w:rsidP="00CD7577">
      <w:pPr>
        <w:suppressAutoHyphens/>
        <w:jc w:val="center"/>
        <w:rPr>
          <w:szCs w:val="28"/>
        </w:rPr>
      </w:pPr>
      <w:r w:rsidRPr="00CD7577">
        <w:rPr>
          <w:b/>
          <w:caps/>
          <w:szCs w:val="28"/>
        </w:rPr>
        <w:t>ПРОГРАММИРОВАНИЕ И АНАЛИЗ ДАННЫХ</w:t>
      </w:r>
      <w:r w:rsidRPr="00CD7577">
        <w:rPr>
          <w:b/>
          <w:caps/>
          <w:szCs w:val="28"/>
        </w:rPr>
        <w:br/>
        <w:t xml:space="preserve"> С ПОМОЩЬЮ </w:t>
      </w:r>
      <w:r w:rsidRPr="00CD7577">
        <w:rPr>
          <w:b/>
          <w:caps/>
          <w:szCs w:val="28"/>
          <w:lang w:val="en-US"/>
        </w:rPr>
        <w:t>PYTHON</w:t>
      </w:r>
    </w:p>
    <w:p w14:paraId="19FAA9A2" w14:textId="77777777" w:rsidR="00FC103D" w:rsidRDefault="00FC103D" w:rsidP="00CD7577">
      <w:pPr>
        <w:suppressAutoHyphens/>
        <w:jc w:val="center"/>
        <w:rPr>
          <w:b/>
          <w:szCs w:val="28"/>
        </w:rPr>
      </w:pPr>
    </w:p>
    <w:p w14:paraId="54FE17AD" w14:textId="5D762F1F" w:rsidR="00145C4A" w:rsidRDefault="00145C4A" w:rsidP="00CD7577">
      <w:pPr>
        <w:suppressAutoHyphens/>
        <w:jc w:val="center"/>
        <w:rPr>
          <w:b/>
          <w:szCs w:val="28"/>
        </w:rPr>
      </w:pPr>
      <w:r w:rsidRPr="00FB06B8">
        <w:rPr>
          <w:b/>
          <w:szCs w:val="28"/>
        </w:rPr>
        <w:t>Рабочая программа дисциплины</w:t>
      </w:r>
    </w:p>
    <w:p w14:paraId="3A6BA706" w14:textId="77777777" w:rsidR="00FC103D" w:rsidRDefault="00FC103D" w:rsidP="00FC103D">
      <w:pPr>
        <w:suppressAutoHyphens/>
        <w:jc w:val="center"/>
        <w:rPr>
          <w:szCs w:val="28"/>
        </w:rPr>
      </w:pPr>
    </w:p>
    <w:p w14:paraId="4020D8C5" w14:textId="77777777" w:rsidR="00FC103D" w:rsidRDefault="00073C6F" w:rsidP="00FC103D">
      <w:pPr>
        <w:suppressAutoHyphens/>
        <w:jc w:val="center"/>
        <w:rPr>
          <w:szCs w:val="28"/>
        </w:rPr>
      </w:pPr>
      <w:r>
        <w:rPr>
          <w:szCs w:val="28"/>
        </w:rPr>
        <w:t>д</w:t>
      </w:r>
      <w:r w:rsidRPr="006A7A73">
        <w:rPr>
          <w:szCs w:val="28"/>
        </w:rPr>
        <w:t>ля студентов, обучающихся по направлению подготовки</w:t>
      </w:r>
      <w:r>
        <w:rPr>
          <w:szCs w:val="28"/>
        </w:rPr>
        <w:br/>
      </w:r>
      <w:r w:rsidR="00FC103D">
        <w:rPr>
          <w:szCs w:val="28"/>
        </w:rPr>
        <w:t>38.03.02-</w:t>
      </w:r>
      <w:r w:rsidRPr="00903D39">
        <w:rPr>
          <w:szCs w:val="28"/>
        </w:rPr>
        <w:t>Менеджмент</w:t>
      </w:r>
      <w:r w:rsidR="00FC103D">
        <w:rPr>
          <w:szCs w:val="28"/>
        </w:rPr>
        <w:t>,</w:t>
      </w:r>
    </w:p>
    <w:p w14:paraId="6BB1D2D4" w14:textId="12BD8846" w:rsidR="00073C6F" w:rsidRPr="009B38B8" w:rsidRDefault="009B38B8" w:rsidP="00FC103D">
      <w:pPr>
        <w:suppressAutoHyphens/>
        <w:jc w:val="center"/>
        <w:rPr>
          <w:szCs w:val="28"/>
        </w:rPr>
      </w:pPr>
      <w:r w:rsidRPr="009B38B8">
        <w:rPr>
          <w:szCs w:val="28"/>
        </w:rPr>
        <w:t xml:space="preserve">ОП «Управление бизнесом», ОП «Управление бизнесом / 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(ВВА)», ОП «Финансовый </w:t>
      </w:r>
      <w:proofErr w:type="spellStart"/>
      <w:r w:rsidRPr="009B38B8">
        <w:rPr>
          <w:szCs w:val="28"/>
        </w:rPr>
        <w:t>мненеджмент</w:t>
      </w:r>
      <w:proofErr w:type="spellEnd"/>
      <w:r w:rsidRPr="009B38B8">
        <w:rPr>
          <w:szCs w:val="28"/>
        </w:rPr>
        <w:t>», ОП «Управление финансами / «</w:t>
      </w:r>
      <w:proofErr w:type="spellStart"/>
      <w:r w:rsidRPr="009B38B8">
        <w:rPr>
          <w:szCs w:val="28"/>
        </w:rPr>
        <w:t>Bachelor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of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Business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Administration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in</w:t>
      </w:r>
      <w:proofErr w:type="spellEnd"/>
      <w:r w:rsidRPr="009B38B8">
        <w:rPr>
          <w:szCs w:val="28"/>
        </w:rPr>
        <w:t xml:space="preserve"> </w:t>
      </w:r>
      <w:proofErr w:type="spellStart"/>
      <w:r w:rsidRPr="009B38B8">
        <w:rPr>
          <w:szCs w:val="28"/>
        </w:rPr>
        <w:t>Finance</w:t>
      </w:r>
      <w:proofErr w:type="spellEnd"/>
      <w:r w:rsidRPr="009B38B8">
        <w:rPr>
          <w:szCs w:val="28"/>
        </w:rPr>
        <w:t>»</w:t>
      </w:r>
      <w:r w:rsidR="00073C6F" w:rsidRPr="009B38B8">
        <w:rPr>
          <w:szCs w:val="28"/>
        </w:rPr>
        <w:br/>
      </w:r>
    </w:p>
    <w:p w14:paraId="6A095722" w14:textId="77777777" w:rsidR="00145C4A" w:rsidRPr="003F25B3" w:rsidRDefault="00145C4A" w:rsidP="00AD783F">
      <w:pPr>
        <w:jc w:val="center"/>
        <w:rPr>
          <w:szCs w:val="28"/>
        </w:rPr>
      </w:pPr>
    </w:p>
    <w:p w14:paraId="2B9C5554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Рекомендовано Ученым советом </w:t>
      </w:r>
      <w:r w:rsidRPr="00080982">
        <w:rPr>
          <w:i/>
          <w:szCs w:val="28"/>
        </w:rPr>
        <w:br/>
        <w:t xml:space="preserve">Факультета </w:t>
      </w:r>
      <w:r>
        <w:rPr>
          <w:i/>
          <w:szCs w:val="28"/>
        </w:rPr>
        <w:t>и</w:t>
      </w:r>
      <w:r w:rsidRPr="00080982">
        <w:rPr>
          <w:i/>
          <w:szCs w:val="28"/>
        </w:rPr>
        <w:t>нформационных технологий и анализа больших данных</w:t>
      </w:r>
    </w:p>
    <w:p w14:paraId="27823209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31 от 18.04.2023г.</w:t>
      </w:r>
      <w:r w:rsidRPr="00DC4A3A">
        <w:rPr>
          <w:i/>
          <w:szCs w:val="28"/>
        </w:rPr>
        <w:t>)</w:t>
      </w:r>
    </w:p>
    <w:p w14:paraId="48C657CA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</w:p>
    <w:p w14:paraId="7C22B606" w14:textId="77777777" w:rsidR="0078453B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>Одобрено Советом учебно-научного</w:t>
      </w:r>
    </w:p>
    <w:p w14:paraId="5AADF59F" w14:textId="77777777" w:rsidR="0078453B" w:rsidRPr="00285538" w:rsidRDefault="0078453B" w:rsidP="0078453B">
      <w:pPr>
        <w:ind w:right="-1"/>
        <w:jc w:val="center"/>
        <w:rPr>
          <w:i/>
          <w:szCs w:val="28"/>
        </w:rPr>
      </w:pPr>
      <w:r w:rsidRPr="00080982">
        <w:rPr>
          <w:i/>
          <w:szCs w:val="28"/>
        </w:rPr>
        <w:t xml:space="preserve"> Департа</w:t>
      </w:r>
      <w:r>
        <w:rPr>
          <w:i/>
          <w:szCs w:val="28"/>
        </w:rPr>
        <w:t>мента анализа данных и машинного обучения</w:t>
      </w:r>
    </w:p>
    <w:p w14:paraId="5EB4AEE6" w14:textId="77777777" w:rsidR="0078453B" w:rsidRPr="00080982" w:rsidRDefault="0078453B" w:rsidP="0078453B">
      <w:pPr>
        <w:ind w:right="-1"/>
        <w:jc w:val="center"/>
        <w:rPr>
          <w:i/>
          <w:szCs w:val="28"/>
        </w:rPr>
      </w:pPr>
      <w:r w:rsidRPr="00DC4A3A">
        <w:rPr>
          <w:i/>
          <w:szCs w:val="28"/>
        </w:rPr>
        <w:t>(протокол №</w:t>
      </w:r>
      <w:r>
        <w:rPr>
          <w:i/>
          <w:szCs w:val="28"/>
        </w:rPr>
        <w:t>2 от 29.03.2023г.</w:t>
      </w:r>
      <w:r w:rsidRPr="00DC4A3A">
        <w:rPr>
          <w:i/>
          <w:szCs w:val="28"/>
        </w:rPr>
        <w:t>)</w:t>
      </w:r>
    </w:p>
    <w:p w14:paraId="54A69B19" w14:textId="77777777" w:rsidR="0078453B" w:rsidRDefault="0078453B" w:rsidP="0078453B">
      <w:pPr>
        <w:suppressAutoHyphens/>
        <w:ind w:right="-1"/>
        <w:jc w:val="center"/>
        <w:rPr>
          <w:i/>
          <w:szCs w:val="28"/>
        </w:rPr>
      </w:pPr>
    </w:p>
    <w:p w14:paraId="62BFD761" w14:textId="77777777" w:rsidR="00145C4A" w:rsidRPr="00894093" w:rsidRDefault="00145C4A" w:rsidP="00054A08">
      <w:pPr>
        <w:suppressAutoHyphens/>
        <w:jc w:val="center"/>
        <w:rPr>
          <w:bCs/>
          <w:szCs w:val="28"/>
        </w:rPr>
      </w:pPr>
    </w:p>
    <w:p w14:paraId="18AB99F7" w14:textId="77777777" w:rsidR="009B38B8" w:rsidRDefault="009B38B8" w:rsidP="00142D55">
      <w:pPr>
        <w:suppressAutoHyphens/>
        <w:jc w:val="center"/>
        <w:rPr>
          <w:b/>
          <w:bCs/>
          <w:szCs w:val="28"/>
        </w:rPr>
      </w:pPr>
    </w:p>
    <w:p w14:paraId="74B69860" w14:textId="52D035C5" w:rsidR="00145C4A" w:rsidRPr="009B38B8" w:rsidRDefault="00145C4A" w:rsidP="00142D55">
      <w:pPr>
        <w:suppressAutoHyphens/>
        <w:jc w:val="center"/>
        <w:rPr>
          <w:b/>
          <w:bCs/>
          <w:caps/>
          <w:szCs w:val="28"/>
        </w:rPr>
      </w:pPr>
      <w:r w:rsidRPr="009B38B8">
        <w:rPr>
          <w:b/>
          <w:bCs/>
          <w:szCs w:val="28"/>
        </w:rPr>
        <w:t>Москва</w:t>
      </w:r>
      <w:r w:rsidRPr="009B38B8">
        <w:rPr>
          <w:b/>
          <w:bCs/>
          <w:caps/>
          <w:szCs w:val="28"/>
        </w:rPr>
        <w:t xml:space="preserve"> 2023</w:t>
      </w:r>
      <w:r w:rsidRPr="009B38B8">
        <w:rPr>
          <w:b/>
          <w:bCs/>
          <w:caps/>
          <w:szCs w:val="28"/>
        </w:rPr>
        <w:br w:type="page"/>
      </w:r>
    </w:p>
    <w:p w14:paraId="3C9C4E1F" w14:textId="2999CBD3" w:rsidR="00145C4A" w:rsidRPr="00E97DA8" w:rsidRDefault="00145C4A">
      <w:pPr>
        <w:rPr>
          <w:b/>
          <w:bCs/>
          <w:sz w:val="24"/>
        </w:rPr>
      </w:pPr>
    </w:p>
    <w:p w14:paraId="43BFCF04" w14:textId="77777777" w:rsidR="00056071" w:rsidRPr="009B38B8" w:rsidRDefault="00056071" w:rsidP="00056071">
      <w:pPr>
        <w:pStyle w:val="12"/>
        <w:jc w:val="center"/>
        <w:rPr>
          <w:b/>
        </w:rPr>
      </w:pPr>
      <w:r w:rsidRPr="009B38B8">
        <w:rPr>
          <w:b/>
        </w:rPr>
        <w:t>СОДЕРЖАНИЕ</w:t>
      </w:r>
    </w:p>
    <w:p w14:paraId="3075B0C9" w14:textId="77777777" w:rsidR="00056071" w:rsidRPr="00235305" w:rsidRDefault="00056071" w:rsidP="00056071"/>
    <w:p w14:paraId="2E0BCAD0" w14:textId="5FCDDF85" w:rsidR="00056071" w:rsidRPr="00874E64" w:rsidRDefault="00056071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r w:rsidRPr="002D09DB">
        <w:rPr>
          <w:b/>
          <w:sz w:val="24"/>
        </w:rPr>
        <w:fldChar w:fldCharType="begin"/>
      </w:r>
      <w:r w:rsidRPr="002D09DB">
        <w:rPr>
          <w:sz w:val="24"/>
        </w:rPr>
        <w:instrText xml:space="preserve"> TOC \o "1-3" \h \z \u </w:instrText>
      </w:r>
      <w:r w:rsidRPr="002D09DB">
        <w:rPr>
          <w:b/>
          <w:sz w:val="24"/>
        </w:rPr>
        <w:fldChar w:fldCharType="separate"/>
      </w:r>
      <w:hyperlink w:anchor="_Toc118310168" w:history="1">
        <w:r w:rsidRPr="00874E64">
          <w:rPr>
            <w:rStyle w:val="af7"/>
            <w:noProof/>
          </w:rPr>
          <w:t>1.</w:t>
        </w:r>
        <w:r w:rsidRPr="00874E64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874E64">
          <w:rPr>
            <w:rStyle w:val="af7"/>
            <w:noProof/>
          </w:rPr>
          <w:t>Наименование дисциплины</w:t>
        </w:r>
        <w:r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5706575" w14:textId="4367D011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69" w:history="1">
        <w:r w:rsidR="00056071" w:rsidRPr="00874E64">
          <w:rPr>
            <w:rStyle w:val="af7"/>
            <w:noProof/>
            <w:lang w:eastAsia="en-US"/>
          </w:rPr>
          <w:t>2</w:t>
        </w:r>
        <w:r w:rsidR="00056071" w:rsidRPr="00874E64">
          <w:rPr>
            <w:rStyle w:val="af7"/>
            <w:noProof/>
          </w:rPr>
          <w:t>. Перечень планируемых результатов освоения образовательной программы</w:t>
        </w:r>
        <w:r w:rsidR="00056071">
          <w:rPr>
            <w:rStyle w:val="af7"/>
            <w:noProof/>
          </w:rPr>
          <w:t xml:space="preserve"> (перечень компетенций)</w:t>
        </w:r>
        <w:r w:rsidR="00056071" w:rsidRPr="00874E64">
          <w:rPr>
            <w:rStyle w:val="af7"/>
            <w:noProof/>
          </w:rPr>
          <w:t xml:space="preserve"> с указанием индикаторов их достижения и планируемых результатов обучения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</w:t>
        </w:r>
      </w:hyperlink>
    </w:p>
    <w:p w14:paraId="13F0EF75" w14:textId="1CDD49E3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1" w:history="1">
        <w:r w:rsidR="00056071" w:rsidRPr="00874E64">
          <w:rPr>
            <w:rStyle w:val="af7"/>
            <w:noProof/>
          </w:rPr>
          <w:t>3. Место дисциплины в структуре образовательн</w:t>
        </w:r>
        <w:r w:rsidR="00056071">
          <w:rPr>
            <w:rStyle w:val="af7"/>
            <w:noProof/>
          </w:rPr>
          <w:t>ых программ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5</w:t>
        </w:r>
      </w:hyperlink>
    </w:p>
    <w:p w14:paraId="1D1F0697" w14:textId="7EE8A880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2" w:history="1">
        <w:r w:rsidR="00056071" w:rsidRPr="00874E64">
          <w:rPr>
            <w:rStyle w:val="af7"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6</w:t>
        </w:r>
      </w:hyperlink>
    </w:p>
    <w:p w14:paraId="4A4C9357" w14:textId="74B4A54A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3" w:history="1">
        <w:r w:rsidR="00056071" w:rsidRPr="00874E64">
          <w:rPr>
            <w:rStyle w:val="af7"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056071" w:rsidRPr="00874E64">
          <w:rPr>
            <w:noProof/>
            <w:webHidden/>
          </w:rPr>
          <w:tab/>
        </w:r>
        <w:r w:rsidR="00056071" w:rsidRPr="00874E64">
          <w:rPr>
            <w:b/>
            <w:noProof/>
            <w:webHidden/>
          </w:rPr>
          <w:fldChar w:fldCharType="begin"/>
        </w:r>
        <w:r w:rsidR="00056071" w:rsidRPr="00874E64">
          <w:rPr>
            <w:noProof/>
            <w:webHidden/>
          </w:rPr>
          <w:instrText xml:space="preserve"> PAGEREF _Toc118310173 \h </w:instrText>
        </w:r>
        <w:r w:rsidR="00056071" w:rsidRPr="00874E64">
          <w:rPr>
            <w:b/>
            <w:noProof/>
            <w:webHidden/>
          </w:rPr>
        </w:r>
        <w:r w:rsidR="00056071" w:rsidRPr="00874E64">
          <w:rPr>
            <w:b/>
            <w:noProof/>
            <w:webHidden/>
          </w:rPr>
          <w:fldChar w:fldCharType="separate"/>
        </w:r>
        <w:r w:rsidR="0078453B">
          <w:rPr>
            <w:bCs/>
            <w:noProof/>
            <w:webHidden/>
          </w:rPr>
          <w:t>.</w:t>
        </w:r>
        <w:r w:rsidR="00056071" w:rsidRPr="00874E64">
          <w:rPr>
            <w:b/>
            <w:noProof/>
            <w:webHidden/>
          </w:rPr>
          <w:fldChar w:fldCharType="end"/>
        </w:r>
      </w:hyperlink>
      <w:r w:rsidR="00CB43CB" w:rsidRPr="00CB43CB">
        <w:rPr>
          <w:noProof/>
        </w:rPr>
        <w:t>................................................................................................</w:t>
      </w:r>
      <w:r w:rsidR="00CB43CB">
        <w:rPr>
          <w:noProof/>
        </w:rPr>
        <w:t>7</w:t>
      </w:r>
    </w:p>
    <w:p w14:paraId="76BD4B31" w14:textId="6BBA7FC4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4" w:history="1">
        <w:r w:rsidR="00056071" w:rsidRPr="00874E64">
          <w:rPr>
            <w:rStyle w:val="af7"/>
            <w:noProof/>
          </w:rPr>
          <w:t>5.1. Содержание дисциплины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7</w:t>
        </w:r>
      </w:hyperlink>
    </w:p>
    <w:p w14:paraId="56FA87CB" w14:textId="5341BF42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5" w:history="1">
        <w:r w:rsidR="00056071" w:rsidRPr="00874E64">
          <w:rPr>
            <w:rStyle w:val="af7"/>
            <w:noProof/>
          </w:rPr>
          <w:t>5.2. Учебно–тематический план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10</w:t>
        </w:r>
      </w:hyperlink>
    </w:p>
    <w:p w14:paraId="64384D49" w14:textId="092E4A40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7" w:history="1">
        <w:r w:rsidR="00056071" w:rsidRPr="00874E64">
          <w:rPr>
            <w:rStyle w:val="af7"/>
            <w:noProof/>
          </w:rPr>
          <w:t>5.3. Содержание семинаров, практических занятий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13</w:t>
        </w:r>
      </w:hyperlink>
    </w:p>
    <w:p w14:paraId="5EF9E1DA" w14:textId="6F211E97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8" w:history="1">
        <w:r w:rsidR="00056071" w:rsidRPr="00874E64">
          <w:rPr>
            <w:rStyle w:val="af7"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335A5D76" w14:textId="21989B45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79" w:history="1">
        <w:r w:rsidR="00056071" w:rsidRPr="00874E64">
          <w:rPr>
            <w:rStyle w:val="af7"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056071" w:rsidRPr="00874E64">
          <w:rPr>
            <w:noProof/>
            <w:webHidden/>
          </w:rPr>
          <w:tab/>
        </w:r>
        <w:r w:rsidR="00CB43CB" w:rsidRPr="00CB43CB">
          <w:rPr>
            <w:noProof/>
            <w:webHidden/>
          </w:rPr>
          <w:t>14</w:t>
        </w:r>
      </w:hyperlink>
    </w:p>
    <w:p w14:paraId="2CC0359C" w14:textId="1F955569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1" w:history="1">
        <w:r w:rsidR="00056071" w:rsidRPr="00874E64">
          <w:rPr>
            <w:rStyle w:val="af7"/>
            <w:noProof/>
          </w:rPr>
          <w:t>6.2. Перечень вопросов, заданий, тем для подготовки к текущему контролю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15</w:t>
        </w:r>
      </w:hyperlink>
    </w:p>
    <w:p w14:paraId="64D56EEC" w14:textId="43468356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2" w:history="1">
        <w:r w:rsidR="00056071" w:rsidRPr="00874E64">
          <w:rPr>
            <w:rStyle w:val="af7"/>
            <w:noProof/>
          </w:rPr>
          <w:t>7. Фонд оценочных средств для проведения промежуточной аттестации обучающихся по дисциплине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18</w:t>
        </w:r>
      </w:hyperlink>
    </w:p>
    <w:p w14:paraId="6B0D37FC" w14:textId="33910FBE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5" w:history="1">
        <w:r w:rsidR="00056071" w:rsidRPr="00874E64">
          <w:rPr>
            <w:rStyle w:val="af7"/>
            <w:bCs/>
            <w:noProof/>
            <w:kern w:val="36"/>
          </w:rPr>
          <w:t>8</w:t>
        </w:r>
        <w:r w:rsidR="00056071" w:rsidRPr="00874E64">
          <w:rPr>
            <w:rStyle w:val="af7"/>
            <w:noProof/>
            <w:kern w:val="36"/>
          </w:rPr>
          <w:t>. Перечень основной и дополнительной учебной литературы, необходимой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28</w:t>
        </w:r>
      </w:hyperlink>
    </w:p>
    <w:p w14:paraId="7529C018" w14:textId="1B0EA36E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6" w:history="1">
        <w:r w:rsidR="00056071" w:rsidRPr="00874E64">
          <w:rPr>
            <w:rStyle w:val="af7"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29</w:t>
        </w:r>
      </w:hyperlink>
    </w:p>
    <w:p w14:paraId="5DBB5B2B" w14:textId="14648F14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7" w:history="1">
        <w:r w:rsidR="00056071" w:rsidRPr="00874E64">
          <w:rPr>
            <w:rStyle w:val="af7"/>
            <w:noProof/>
          </w:rPr>
          <w:t>10. Методические указания для обучающихся по освоению дисциплины</w:t>
        </w:r>
        <w:r w:rsidR="00056071" w:rsidRPr="00874E64">
          <w:rPr>
            <w:noProof/>
            <w:webHidden/>
          </w:rPr>
          <w:tab/>
        </w:r>
        <w:r w:rsidR="00457C9E" w:rsidRPr="00457C9E">
          <w:rPr>
            <w:noProof/>
            <w:webHidden/>
          </w:rPr>
          <w:t>30</w:t>
        </w:r>
      </w:hyperlink>
    </w:p>
    <w:p w14:paraId="77A56399" w14:textId="4234D1DA" w:rsidR="00056071" w:rsidRPr="00874E64" w:rsidRDefault="00A45C49" w:rsidP="00056071">
      <w:pPr>
        <w:pStyle w:val="12"/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118310188" w:history="1">
        <w:r w:rsidR="00056071" w:rsidRPr="00874E64">
          <w:rPr>
            <w:rStyle w:val="af7"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31</w:t>
        </w:r>
      </w:hyperlink>
    </w:p>
    <w:p w14:paraId="1EEAE2C3" w14:textId="4CEB677B" w:rsidR="00056071" w:rsidRDefault="00A45C49" w:rsidP="00056071">
      <w:pPr>
        <w:pStyle w:val="12"/>
        <w:rPr>
          <w:noProof/>
        </w:rPr>
      </w:pPr>
      <w:hyperlink w:anchor="_Toc118310189" w:history="1">
        <w:r w:rsidR="00056071" w:rsidRPr="00874E64">
          <w:rPr>
            <w:rStyle w:val="af7"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56071" w:rsidRPr="00874E64">
          <w:rPr>
            <w:noProof/>
            <w:webHidden/>
          </w:rPr>
          <w:tab/>
        </w:r>
        <w:r w:rsidR="00457C9E">
          <w:rPr>
            <w:noProof/>
            <w:webHidden/>
          </w:rPr>
          <w:t>32</w:t>
        </w:r>
      </w:hyperlink>
    </w:p>
    <w:p w14:paraId="68F3FFDB" w14:textId="674C0916" w:rsidR="00056071" w:rsidRDefault="00056071" w:rsidP="00056071">
      <w:pPr>
        <w:rPr>
          <w:rFonts w:eastAsiaTheme="minorEastAsia"/>
        </w:rPr>
      </w:pPr>
    </w:p>
    <w:p w14:paraId="6B058D72" w14:textId="4B23BE5A" w:rsidR="00056071" w:rsidRDefault="00056071" w:rsidP="00056071">
      <w:pPr>
        <w:rPr>
          <w:rFonts w:eastAsiaTheme="minorEastAsia"/>
        </w:rPr>
      </w:pPr>
    </w:p>
    <w:p w14:paraId="354A62FB" w14:textId="0CE33128" w:rsidR="00056071" w:rsidRDefault="00056071" w:rsidP="00056071">
      <w:pPr>
        <w:rPr>
          <w:rFonts w:eastAsiaTheme="minorEastAsia"/>
        </w:rPr>
      </w:pPr>
    </w:p>
    <w:p w14:paraId="02E17160" w14:textId="06F146F2" w:rsidR="00056071" w:rsidRDefault="00056071" w:rsidP="00056071">
      <w:pPr>
        <w:rPr>
          <w:rFonts w:eastAsiaTheme="minorEastAsia"/>
        </w:rPr>
      </w:pPr>
    </w:p>
    <w:p w14:paraId="713B5953" w14:textId="77777777" w:rsidR="00056071" w:rsidRPr="00056071" w:rsidRDefault="00056071" w:rsidP="00056071">
      <w:pPr>
        <w:rPr>
          <w:rFonts w:eastAsiaTheme="minorEastAsia"/>
        </w:rPr>
      </w:pPr>
    </w:p>
    <w:p w14:paraId="12CE7D7E" w14:textId="340A282F" w:rsidR="00145C4A" w:rsidRPr="006A7A73" w:rsidRDefault="00056071" w:rsidP="00056071">
      <w:pPr>
        <w:pStyle w:val="1"/>
        <w:numPr>
          <w:ilvl w:val="0"/>
          <w:numId w:val="7"/>
        </w:numPr>
        <w:tabs>
          <w:tab w:val="left" w:pos="426"/>
        </w:tabs>
        <w:spacing w:after="120" w:line="360" w:lineRule="exact"/>
        <w:ind w:left="0" w:right="0" w:firstLine="0"/>
      </w:pPr>
      <w:r w:rsidRPr="002D09DB">
        <w:rPr>
          <w:sz w:val="24"/>
          <w:szCs w:val="24"/>
        </w:rPr>
        <w:lastRenderedPageBreak/>
        <w:fldChar w:fldCharType="end"/>
      </w:r>
      <w:r w:rsidR="00145C4A" w:rsidRPr="006A7A73">
        <w:t>Наименование дисциплины</w:t>
      </w:r>
    </w:p>
    <w:p w14:paraId="16B106DE" w14:textId="77777777" w:rsidR="00145C4A" w:rsidRPr="006A7A73" w:rsidRDefault="00145C4A" w:rsidP="00213E60">
      <w:pPr>
        <w:pStyle w:val="Normal14"/>
      </w:pPr>
      <w:r w:rsidRPr="006A7A73">
        <w:t>«</w:t>
      </w:r>
      <w:r w:rsidRPr="001612A8">
        <w:t xml:space="preserve">Программирование и анализ данных с помощью </w:t>
      </w:r>
      <w:proofErr w:type="spellStart"/>
      <w:r w:rsidRPr="001612A8">
        <w:t>Python</w:t>
      </w:r>
      <w:proofErr w:type="spellEnd"/>
      <w:r w:rsidRPr="001612A8">
        <w:t>»</w:t>
      </w:r>
      <w:r w:rsidRPr="006A7A73">
        <w:t>.</w:t>
      </w:r>
    </w:p>
    <w:p w14:paraId="2061400D" w14:textId="77777777" w:rsidR="00145C4A" w:rsidRDefault="00145C4A" w:rsidP="00056071">
      <w:pPr>
        <w:pStyle w:val="1"/>
        <w:numPr>
          <w:ilvl w:val="0"/>
          <w:numId w:val="7"/>
        </w:numPr>
        <w:tabs>
          <w:tab w:val="left" w:pos="426"/>
        </w:tabs>
        <w:spacing w:after="120"/>
        <w:ind w:left="0" w:right="0" w:firstLine="0"/>
      </w:pPr>
      <w:r w:rsidRPr="006A7A73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C716A89" w14:textId="77A9677A" w:rsidR="00685473" w:rsidRPr="00AC111F" w:rsidRDefault="00685473" w:rsidP="0061624D">
      <w:pPr>
        <w:pStyle w:val="Normal14"/>
        <w:spacing w:line="240" w:lineRule="auto"/>
        <w:jc w:val="center"/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2552"/>
        <w:gridCol w:w="2976"/>
        <w:gridCol w:w="3402"/>
      </w:tblGrid>
      <w:tr w:rsidR="00145C4A" w:rsidRPr="006A7A73" w14:paraId="6CF576CF" w14:textId="77777777" w:rsidTr="006401C0">
        <w:trPr>
          <w:trHeight w:val="1147"/>
        </w:trPr>
        <w:tc>
          <w:tcPr>
            <w:tcW w:w="1276" w:type="dxa"/>
            <w:shd w:val="clear" w:color="auto" w:fill="auto"/>
          </w:tcPr>
          <w:p w14:paraId="184C3A2C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Код 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552" w:type="dxa"/>
            <w:shd w:val="clear" w:color="auto" w:fill="auto"/>
          </w:tcPr>
          <w:p w14:paraId="0A9C3C1C" w14:textId="77777777" w:rsidR="006401C0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Формули</w:t>
            </w:r>
            <w:r w:rsidRPr="005932EA">
              <w:rPr>
                <w:b/>
                <w:sz w:val="24"/>
              </w:rPr>
              <w:softHyphen/>
              <w:t xml:space="preserve">ровка </w:t>
            </w:r>
          </w:p>
          <w:p w14:paraId="3F606062" w14:textId="2B3E2849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ком</w:t>
            </w:r>
            <w:r w:rsidRPr="005932EA">
              <w:rPr>
                <w:b/>
                <w:sz w:val="24"/>
              </w:rPr>
              <w:softHyphen/>
              <w:t>петенции</w:t>
            </w:r>
          </w:p>
        </w:tc>
        <w:tc>
          <w:tcPr>
            <w:tcW w:w="2976" w:type="dxa"/>
            <w:shd w:val="clear" w:color="auto" w:fill="auto"/>
          </w:tcPr>
          <w:p w14:paraId="6F5E647E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 xml:space="preserve">Индикаторы </w:t>
            </w:r>
            <w:r w:rsidRPr="005932EA">
              <w:rPr>
                <w:b/>
                <w:sz w:val="24"/>
              </w:rPr>
              <w:br/>
              <w:t xml:space="preserve">достижения </w:t>
            </w:r>
            <w:r w:rsidRPr="005932EA">
              <w:rPr>
                <w:b/>
                <w:sz w:val="24"/>
              </w:rPr>
              <w:br/>
              <w:t>компетенции</w:t>
            </w:r>
          </w:p>
        </w:tc>
        <w:tc>
          <w:tcPr>
            <w:tcW w:w="3402" w:type="dxa"/>
            <w:shd w:val="clear" w:color="auto" w:fill="auto"/>
          </w:tcPr>
          <w:p w14:paraId="13422E43" w14:textId="77777777" w:rsidR="00145C4A" w:rsidRPr="005932EA" w:rsidRDefault="00145C4A" w:rsidP="00D9203F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C103D" w:rsidRPr="006A7A73" w14:paraId="699D48B6" w14:textId="77777777" w:rsidTr="00FC103D">
        <w:trPr>
          <w:trHeight w:val="276"/>
        </w:trPr>
        <w:tc>
          <w:tcPr>
            <w:tcW w:w="10206" w:type="dxa"/>
            <w:gridSpan w:val="4"/>
            <w:shd w:val="clear" w:color="auto" w:fill="auto"/>
          </w:tcPr>
          <w:p w14:paraId="286C9BAF" w14:textId="11E865A7" w:rsidR="00FC103D" w:rsidRPr="005932EA" w:rsidRDefault="00FC103D" w:rsidP="00095B8A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«Управление бизнесом»</w:t>
            </w:r>
            <w:r w:rsidR="00095B8A">
              <w:rPr>
                <w:b/>
                <w:sz w:val="24"/>
              </w:rPr>
              <w:t xml:space="preserve">, ОП </w:t>
            </w:r>
            <w:r w:rsidR="00D9203F">
              <w:rPr>
                <w:b/>
                <w:sz w:val="24"/>
              </w:rPr>
              <w:t>«</w:t>
            </w:r>
            <w:r w:rsidR="00095B8A" w:rsidRPr="00095B8A">
              <w:rPr>
                <w:b/>
                <w:sz w:val="24"/>
              </w:rPr>
              <w:t xml:space="preserve">Управление бизнесом / </w:t>
            </w:r>
            <w:proofErr w:type="spellStart"/>
            <w:r w:rsidR="00095B8A" w:rsidRPr="00095B8A">
              <w:rPr>
                <w:b/>
                <w:sz w:val="24"/>
              </w:rPr>
              <w:t>Bachelor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of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Business</w:t>
            </w:r>
            <w:proofErr w:type="spellEnd"/>
            <w:r w:rsidR="00095B8A" w:rsidRPr="00095B8A">
              <w:rPr>
                <w:b/>
                <w:sz w:val="24"/>
              </w:rPr>
              <w:t xml:space="preserve"> </w:t>
            </w:r>
            <w:proofErr w:type="spellStart"/>
            <w:r w:rsidR="00095B8A" w:rsidRPr="00095B8A">
              <w:rPr>
                <w:b/>
                <w:sz w:val="24"/>
              </w:rPr>
              <w:t>Administration</w:t>
            </w:r>
            <w:proofErr w:type="spellEnd"/>
            <w:r w:rsidR="00095B8A" w:rsidRPr="00095B8A">
              <w:rPr>
                <w:b/>
                <w:sz w:val="24"/>
              </w:rPr>
              <w:t xml:space="preserve"> (ВВА)</w:t>
            </w:r>
            <w:r w:rsidR="00D9203F">
              <w:rPr>
                <w:b/>
                <w:sz w:val="24"/>
              </w:rPr>
              <w:t xml:space="preserve">», ОП «Финансовый </w:t>
            </w:r>
            <w:proofErr w:type="spellStart"/>
            <w:r w:rsidR="00D9203F">
              <w:rPr>
                <w:b/>
                <w:sz w:val="24"/>
              </w:rPr>
              <w:t>мненеджмент</w:t>
            </w:r>
            <w:proofErr w:type="spellEnd"/>
            <w:r w:rsidR="00D9203F">
              <w:rPr>
                <w:b/>
                <w:sz w:val="24"/>
              </w:rPr>
              <w:t>»</w:t>
            </w:r>
            <w:r w:rsidR="001D14E9">
              <w:rPr>
                <w:b/>
                <w:sz w:val="24"/>
              </w:rPr>
              <w:t>, ОП «</w:t>
            </w:r>
            <w:r w:rsidR="001D14E9" w:rsidRPr="001D14E9">
              <w:rPr>
                <w:b/>
                <w:sz w:val="24"/>
              </w:rPr>
              <w:t xml:space="preserve">Управление финансами / </w:t>
            </w:r>
            <w:r w:rsidR="009B38B8">
              <w:rPr>
                <w:b/>
                <w:sz w:val="24"/>
              </w:rPr>
              <w:t>«</w:t>
            </w:r>
            <w:proofErr w:type="spellStart"/>
            <w:r w:rsidR="001D14E9" w:rsidRPr="001D14E9">
              <w:rPr>
                <w:b/>
                <w:sz w:val="24"/>
              </w:rPr>
              <w:t>Bachelor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of</w:t>
            </w:r>
            <w:proofErr w:type="spellEnd"/>
            <w:r w:rsidR="001D14E9" w:rsidRPr="001D14E9">
              <w:rPr>
                <w:b/>
                <w:sz w:val="24"/>
              </w:rPr>
              <w:t xml:space="preserve"> </w:t>
            </w:r>
            <w:proofErr w:type="spellStart"/>
            <w:r w:rsidR="001D14E9" w:rsidRPr="001D14E9">
              <w:rPr>
                <w:b/>
                <w:sz w:val="24"/>
              </w:rPr>
              <w:t>Bus</w:t>
            </w:r>
            <w:r w:rsidR="009B38B8">
              <w:rPr>
                <w:b/>
                <w:sz w:val="24"/>
              </w:rPr>
              <w:t>iness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Administration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in</w:t>
            </w:r>
            <w:proofErr w:type="spellEnd"/>
            <w:r w:rsidR="009B38B8">
              <w:rPr>
                <w:b/>
                <w:sz w:val="24"/>
              </w:rPr>
              <w:t xml:space="preserve"> </w:t>
            </w:r>
            <w:proofErr w:type="spellStart"/>
            <w:r w:rsidR="009B38B8">
              <w:rPr>
                <w:b/>
                <w:sz w:val="24"/>
              </w:rPr>
              <w:t>Finance</w:t>
            </w:r>
            <w:proofErr w:type="spellEnd"/>
            <w:r w:rsidR="001D14E9">
              <w:rPr>
                <w:b/>
                <w:sz w:val="24"/>
              </w:rPr>
              <w:t>»</w:t>
            </w:r>
          </w:p>
        </w:tc>
      </w:tr>
      <w:tr w:rsidR="00145C4A" w:rsidRPr="006A7A73" w14:paraId="3DFCBC71" w14:textId="77777777" w:rsidTr="006401C0">
        <w:trPr>
          <w:trHeight w:val="2878"/>
        </w:trPr>
        <w:tc>
          <w:tcPr>
            <w:tcW w:w="1276" w:type="dxa"/>
            <w:vMerge w:val="restart"/>
            <w:shd w:val="clear" w:color="auto" w:fill="auto"/>
          </w:tcPr>
          <w:p w14:paraId="1FDBE56D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ПКН-2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51FD54BF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E55EBD">
              <w:rPr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2976" w:type="dxa"/>
            <w:shd w:val="clear" w:color="auto" w:fill="auto"/>
          </w:tcPr>
          <w:p w14:paraId="7EA90E88" w14:textId="77777777" w:rsidR="00145C4A" w:rsidRPr="005932EA" w:rsidRDefault="00145C4A" w:rsidP="00F851AB">
            <w:pPr>
              <w:rPr>
                <w:b/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3402" w:type="dxa"/>
            <w:shd w:val="clear" w:color="auto" w:fill="auto"/>
          </w:tcPr>
          <w:p w14:paraId="369F6DDE" w14:textId="616A665A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D46BE3C" w14:textId="3473392F" w:rsidR="00145C4A" w:rsidRPr="00D82E70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 w:rsidRPr="00D82E70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</w:tr>
      <w:tr w:rsidR="00145C4A" w:rsidRPr="006A7A73" w14:paraId="3A5F98BD" w14:textId="77777777" w:rsidTr="006401C0">
        <w:trPr>
          <w:trHeight w:val="2693"/>
        </w:trPr>
        <w:tc>
          <w:tcPr>
            <w:tcW w:w="1276" w:type="dxa"/>
            <w:vMerge/>
            <w:shd w:val="clear" w:color="auto" w:fill="auto"/>
            <w:vAlign w:val="center"/>
          </w:tcPr>
          <w:p w14:paraId="23D6212E" w14:textId="77777777" w:rsidR="00145C4A" w:rsidRPr="005932EA" w:rsidRDefault="00145C4A" w:rsidP="00F851AB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8C3AB4A" w14:textId="77777777" w:rsidR="00145C4A" w:rsidRPr="005932EA" w:rsidRDefault="00145C4A" w:rsidP="00F851AB">
            <w:pPr>
              <w:rPr>
                <w:sz w:val="24"/>
              </w:rPr>
            </w:pPr>
          </w:p>
        </w:tc>
        <w:tc>
          <w:tcPr>
            <w:tcW w:w="2976" w:type="dxa"/>
            <w:shd w:val="clear" w:color="auto" w:fill="auto"/>
          </w:tcPr>
          <w:p w14:paraId="358F1DF6" w14:textId="77777777" w:rsidR="00145C4A" w:rsidRPr="005932EA" w:rsidRDefault="00145C4A" w:rsidP="00F851AB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2. </w:t>
            </w:r>
            <w:r w:rsidRPr="00E55EBD">
              <w:rPr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3402" w:type="dxa"/>
            <w:shd w:val="clear" w:color="auto" w:fill="auto"/>
          </w:tcPr>
          <w:p w14:paraId="4E7D254E" w14:textId="77777777" w:rsidR="00145C4A" w:rsidRPr="00D82E70" w:rsidRDefault="00145C4A" w:rsidP="009B38B8">
            <w:pPr>
              <w:suppressAutoHyphens/>
              <w:jc w:val="both"/>
              <w:rPr>
                <w:sz w:val="24"/>
              </w:rPr>
            </w:pPr>
            <w:r w:rsidRPr="005932EA">
              <w:rPr>
                <w:b/>
                <w:bCs/>
                <w:sz w:val="24"/>
              </w:rPr>
              <w:t>Знать:</w:t>
            </w:r>
            <w:r w:rsidRPr="004D6524">
              <w:rPr>
                <w:sz w:val="24"/>
              </w:rPr>
              <w:t xml:space="preserve"> </w:t>
            </w:r>
            <w:r w:rsidRPr="00145C4A">
              <w:rPr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320D115B" w14:textId="77777777" w:rsidR="00145C4A" w:rsidRPr="005932EA" w:rsidRDefault="00145C4A" w:rsidP="009B38B8">
            <w:pPr>
              <w:jc w:val="both"/>
              <w:rPr>
                <w:b/>
                <w:sz w:val="24"/>
              </w:rPr>
            </w:pPr>
            <w:r w:rsidRPr="005932EA">
              <w:rPr>
                <w:b/>
                <w:bCs/>
                <w:sz w:val="24"/>
              </w:rPr>
              <w:t>Уметь: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</w:tr>
      <w:tr w:rsidR="00145C4A" w:rsidRPr="006A7A73" w14:paraId="7438E59B" w14:textId="77777777" w:rsidTr="006401C0">
        <w:trPr>
          <w:trHeight w:val="2392"/>
        </w:trPr>
        <w:tc>
          <w:tcPr>
            <w:tcW w:w="1276" w:type="dxa"/>
            <w:vMerge/>
            <w:shd w:val="clear" w:color="auto" w:fill="auto"/>
          </w:tcPr>
          <w:p w14:paraId="00736BD9" w14:textId="77777777" w:rsidR="00145C4A" w:rsidRDefault="00145C4A" w:rsidP="004A7B9E">
            <w:pPr>
              <w:rPr>
                <w:b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66FD077F" w14:textId="77777777" w:rsidR="00145C4A" w:rsidRDefault="00145C4A" w:rsidP="004A7B9E">
            <w:pPr>
              <w:rPr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EAA" w14:textId="77777777" w:rsidR="00145C4A" w:rsidRPr="005932EA" w:rsidRDefault="00145C4A" w:rsidP="004A7B9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r w:rsidRPr="00E55EBD">
              <w:rPr>
                <w:noProof/>
                <w:sz w:val="24"/>
              </w:rPr>
              <w:t>Содержательно интерпретирует результаты, полученные при использовании математических моделей.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8F170" w14:textId="5FF694D4" w:rsidR="00145C4A" w:rsidRPr="005932EA" w:rsidRDefault="00145C4A" w:rsidP="009B38B8">
            <w:pPr>
              <w:suppressAutoHyphens/>
              <w:jc w:val="both"/>
              <w:rPr>
                <w:bCs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47431993" w14:textId="7A84EC85" w:rsidR="00145C4A" w:rsidRPr="00D853EA" w:rsidRDefault="00145C4A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D9203F">
              <w:rPr>
                <w:b/>
                <w:sz w:val="24"/>
              </w:rPr>
              <w:t>:</w:t>
            </w:r>
            <w:r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</w:tr>
      <w:tr w:rsidR="00D9203F" w:rsidRPr="006A7A73" w14:paraId="6E40FAA2" w14:textId="77777777" w:rsidTr="00E24752">
        <w:trPr>
          <w:trHeight w:val="55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50B942B5" w14:textId="130ED2B8" w:rsidR="00D9203F" w:rsidRPr="00D9203F" w:rsidRDefault="00D9203F" w:rsidP="006401C0">
            <w:pPr>
              <w:suppressAutoHyphens/>
              <w:jc w:val="center"/>
              <w:rPr>
                <w:b/>
                <w:sz w:val="24"/>
              </w:rPr>
            </w:pPr>
            <w:r w:rsidRPr="00D9203F">
              <w:rPr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D9203F">
              <w:rPr>
                <w:b/>
                <w:sz w:val="24"/>
              </w:rPr>
              <w:t>Bachelor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of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Business</w:t>
            </w:r>
            <w:proofErr w:type="spellEnd"/>
            <w:r w:rsidRPr="00D9203F">
              <w:rPr>
                <w:b/>
                <w:sz w:val="24"/>
              </w:rPr>
              <w:t xml:space="preserve"> </w:t>
            </w:r>
            <w:proofErr w:type="spellStart"/>
            <w:r w:rsidRPr="00D9203F">
              <w:rPr>
                <w:b/>
                <w:sz w:val="24"/>
              </w:rPr>
              <w:t>Administration</w:t>
            </w:r>
            <w:proofErr w:type="spellEnd"/>
            <w:r w:rsidRPr="00D9203F">
              <w:rPr>
                <w:b/>
                <w:sz w:val="24"/>
              </w:rPr>
              <w:t xml:space="preserve"> (ВВА)», </w:t>
            </w:r>
            <w:r>
              <w:rPr>
                <w:b/>
                <w:sz w:val="24"/>
              </w:rPr>
              <w:t xml:space="preserve">профиль </w:t>
            </w:r>
            <w:r w:rsidRPr="00D9203F">
              <w:rPr>
                <w:sz w:val="24"/>
              </w:rPr>
              <w:t>«</w:t>
            </w:r>
            <w:r w:rsidRPr="00D9203F">
              <w:rPr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D9203F">
              <w:rPr>
                <w:b/>
                <w:color w:val="000000"/>
                <w:sz w:val="24"/>
              </w:rPr>
              <w:t>Business</w:t>
            </w:r>
            <w:proofErr w:type="spellEnd"/>
            <w:r w:rsidRPr="00D9203F">
              <w:rPr>
                <w:b/>
                <w:color w:val="000000"/>
                <w:sz w:val="24"/>
              </w:rPr>
              <w:t xml:space="preserve"> &amp; </w:t>
            </w:r>
            <w:proofErr w:type="spellStart"/>
            <w:r w:rsidRPr="00D9203F">
              <w:rPr>
                <w:b/>
                <w:color w:val="000000"/>
                <w:sz w:val="24"/>
              </w:rPr>
              <w:t>Entrepreneurship</w:t>
            </w:r>
            <w:proofErr w:type="spellEnd"/>
            <w:r w:rsidRPr="00D9203F">
              <w:rPr>
                <w:b/>
                <w:color w:val="000000"/>
                <w:sz w:val="24"/>
              </w:rPr>
              <w:t>»</w:t>
            </w:r>
          </w:p>
        </w:tc>
      </w:tr>
      <w:tr w:rsidR="006401C0" w:rsidRPr="006A7A73" w14:paraId="4DDD457B" w14:textId="77777777" w:rsidTr="006401C0">
        <w:trPr>
          <w:trHeight w:val="2674"/>
        </w:trPr>
        <w:tc>
          <w:tcPr>
            <w:tcW w:w="1276" w:type="dxa"/>
            <w:vMerge w:val="restart"/>
            <w:shd w:val="clear" w:color="auto" w:fill="auto"/>
          </w:tcPr>
          <w:p w14:paraId="2EEF9D5F" w14:textId="3949BF18" w:rsidR="006401C0" w:rsidRDefault="006401C0" w:rsidP="004A7B9E">
            <w:pPr>
              <w:rPr>
                <w:b/>
                <w:sz w:val="24"/>
              </w:rPr>
            </w:pPr>
            <w:r w:rsidRPr="00E55EBD"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shd w:val="clear" w:color="auto" w:fill="auto"/>
          </w:tcPr>
          <w:p w14:paraId="39751277" w14:textId="1F97AB21" w:rsidR="006401C0" w:rsidRDefault="006401C0" w:rsidP="004A7B9E">
            <w:pPr>
              <w:rPr>
                <w:sz w:val="24"/>
              </w:rPr>
            </w:pPr>
            <w:r w:rsidRPr="00E55EBD">
              <w:rPr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C502C" w14:textId="77777777" w:rsidR="006401C0" w:rsidRPr="005932EA" w:rsidRDefault="006401C0" w:rsidP="004A7B9E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  <w:p w14:paraId="3834CB3D" w14:textId="77777777" w:rsidR="006401C0" w:rsidRDefault="006401C0" w:rsidP="004A7B9E">
            <w:pPr>
              <w:rPr>
                <w:sz w:val="24"/>
              </w:rPr>
            </w:pPr>
          </w:p>
          <w:p w14:paraId="2662A427" w14:textId="77777777" w:rsidR="006401C0" w:rsidRDefault="006401C0" w:rsidP="004A7B9E">
            <w:pPr>
              <w:rPr>
                <w:sz w:val="24"/>
              </w:rPr>
            </w:pPr>
          </w:p>
          <w:p w14:paraId="6B1054AE" w14:textId="77777777" w:rsidR="006401C0" w:rsidRDefault="006401C0" w:rsidP="004A7B9E">
            <w:pPr>
              <w:rPr>
                <w:sz w:val="24"/>
              </w:rPr>
            </w:pPr>
          </w:p>
          <w:p w14:paraId="5B52279C" w14:textId="3BA7B576" w:rsidR="006401C0" w:rsidRDefault="006401C0" w:rsidP="004A7B9E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9F0E2" w14:textId="20CFFB96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F0AF8A7" w14:textId="08EB98C0" w:rsidR="006401C0" w:rsidRPr="0073446D" w:rsidRDefault="006401C0" w:rsidP="00D9203F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  <w:p w14:paraId="79C67757" w14:textId="3074F0A6" w:rsidR="006401C0" w:rsidRPr="005932EA" w:rsidRDefault="006401C0" w:rsidP="00D9203F">
            <w:pPr>
              <w:suppressAutoHyphens/>
              <w:jc w:val="both"/>
              <w:rPr>
                <w:b/>
                <w:sz w:val="24"/>
              </w:rPr>
            </w:pPr>
          </w:p>
        </w:tc>
      </w:tr>
      <w:tr w:rsidR="006401C0" w:rsidRPr="006A7A73" w14:paraId="495A2306" w14:textId="77777777" w:rsidTr="006401C0">
        <w:trPr>
          <w:trHeight w:val="3324"/>
        </w:trPr>
        <w:tc>
          <w:tcPr>
            <w:tcW w:w="1276" w:type="dxa"/>
            <w:vMerge/>
            <w:shd w:val="clear" w:color="auto" w:fill="auto"/>
          </w:tcPr>
          <w:p w14:paraId="2D014FE1" w14:textId="77777777" w:rsidR="006401C0" w:rsidRPr="00E55EBD" w:rsidRDefault="006401C0" w:rsidP="004A7B9E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shd w:val="clear" w:color="auto" w:fill="auto"/>
          </w:tcPr>
          <w:p w14:paraId="26622D20" w14:textId="77777777" w:rsidR="006401C0" w:rsidRPr="00E55EBD" w:rsidRDefault="006401C0" w:rsidP="004A7B9E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9FBEB" w14:textId="4E20F6CB" w:rsidR="006401C0" w:rsidRPr="005932EA" w:rsidRDefault="006401C0" w:rsidP="006401C0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8A686" w14:textId="48B05380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3FF2314D" w14:textId="08794C68" w:rsidR="006401C0" w:rsidRPr="005932EA" w:rsidRDefault="006401C0" w:rsidP="006401C0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45C4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D9203F" w:rsidRPr="00DF7DAC" w14:paraId="3E9E39BB" w14:textId="77777777" w:rsidTr="00E24752">
        <w:trPr>
          <w:trHeight w:val="98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68DE98F1" w14:textId="49C91257" w:rsidR="00D9203F" w:rsidRPr="00D9203F" w:rsidRDefault="00D9203F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D9203F">
              <w:rPr>
                <w:b/>
                <w:sz w:val="24"/>
              </w:rPr>
              <w:t>ОП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sz w:val="24"/>
              </w:rPr>
              <w:t>Управление</w:t>
            </w:r>
            <w:r w:rsidRPr="00D9203F">
              <w:rPr>
                <w:b/>
                <w:sz w:val="24"/>
                <w:lang w:val="en-US"/>
              </w:rPr>
              <w:t xml:space="preserve"> </w:t>
            </w:r>
            <w:r w:rsidRPr="00D9203F">
              <w:rPr>
                <w:b/>
                <w:sz w:val="24"/>
              </w:rPr>
              <w:t>бизнесом</w:t>
            </w:r>
            <w:r w:rsidRPr="00D9203F">
              <w:rPr>
                <w:b/>
                <w:sz w:val="24"/>
                <w:lang w:val="en-US"/>
              </w:rPr>
              <w:t xml:space="preserve"> / Bachelor of Business Administration (</w:t>
            </w:r>
            <w:r w:rsidRPr="00D9203F">
              <w:rPr>
                <w:b/>
                <w:sz w:val="24"/>
              </w:rPr>
              <w:t>ВВА</w:t>
            </w:r>
            <w:r w:rsidRPr="00D9203F">
              <w:rPr>
                <w:b/>
                <w:sz w:val="24"/>
                <w:lang w:val="en-US"/>
              </w:rPr>
              <w:t xml:space="preserve">)», </w:t>
            </w:r>
            <w:r w:rsidRPr="00D9203F">
              <w:rPr>
                <w:b/>
                <w:sz w:val="24"/>
              </w:rPr>
              <w:t>профиль</w:t>
            </w:r>
            <w:r w:rsidRPr="00D9203F">
              <w:rPr>
                <w:b/>
                <w:sz w:val="24"/>
                <w:lang w:val="en-US"/>
              </w:rPr>
              <w:t xml:space="preserve"> «</w:t>
            </w:r>
            <w:r w:rsidRPr="00D9203F">
              <w:rPr>
                <w:b/>
                <w:color w:val="000000"/>
                <w:sz w:val="24"/>
              </w:rPr>
              <w:t>Управление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</w:t>
            </w:r>
            <w:r w:rsidRPr="00D9203F">
              <w:rPr>
                <w:b/>
                <w:color w:val="000000"/>
                <w:sz w:val="24"/>
              </w:rPr>
              <w:t>маркетингом</w:t>
            </w:r>
            <w:r w:rsidRPr="00D9203F">
              <w:rPr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7419AC" w:rsidRPr="007419AC" w14:paraId="011BF91E" w14:textId="77777777" w:rsidTr="006401C0">
        <w:trPr>
          <w:trHeight w:val="1821"/>
        </w:trPr>
        <w:tc>
          <w:tcPr>
            <w:tcW w:w="1276" w:type="dxa"/>
            <w:vMerge w:val="restart"/>
            <w:shd w:val="clear" w:color="auto" w:fill="auto"/>
          </w:tcPr>
          <w:p w14:paraId="314B02EF" w14:textId="0BC2AA0F" w:rsidR="007419AC" w:rsidRPr="00D9203F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BC4964" w14:textId="7AFE8F65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проводить маркетинговые исследования, анализировать конъюнктуру рынка и интерпретировать полученные результаты для принятия управленческих решений.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84E81" w14:textId="12D01B25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E11D0" w14:textId="07E5783A" w:rsidR="007419AC" w:rsidRPr="0073446D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DC88827" w14:textId="0A90C060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43C811FB" w14:textId="77777777" w:rsidTr="006401C0">
        <w:trPr>
          <w:trHeight w:val="2430"/>
        </w:trPr>
        <w:tc>
          <w:tcPr>
            <w:tcW w:w="1276" w:type="dxa"/>
            <w:vMerge/>
            <w:shd w:val="clear" w:color="auto" w:fill="auto"/>
          </w:tcPr>
          <w:p w14:paraId="55194F23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6FDDC0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F3BCF" w14:textId="6BCAE494" w:rsidR="007419AC" w:rsidRPr="007419AC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004E3" w14:textId="2AC0C2AE" w:rsidR="007419AC" w:rsidRPr="005932EA" w:rsidRDefault="007419AC" w:rsidP="007419AC">
            <w:pPr>
              <w:suppressAutoHyphens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 w:rsidR="009B38B8"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5BD6354F" w14:textId="31BE34F1" w:rsidR="007419AC" w:rsidRPr="007419AC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9B38B8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1326C5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30B41582" w14:textId="77777777" w:rsidTr="007419AC">
        <w:trPr>
          <w:trHeight w:val="303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35721AF" w14:textId="586D85B5" w:rsidR="007419AC" w:rsidRPr="007419AC" w:rsidRDefault="007419AC" w:rsidP="007419AC">
            <w:pPr>
              <w:pStyle w:val="Normal14"/>
            </w:pPr>
            <w:r w:rsidRPr="007419AC">
              <w:rPr>
                <w:b/>
                <w:sz w:val="24"/>
                <w:szCs w:val="24"/>
              </w:rPr>
              <w:t>ОП «Управление бизнесом», профиль «Менеджмент и управление</w:t>
            </w:r>
            <w:r>
              <w:t xml:space="preserve"> </w:t>
            </w:r>
            <w:r w:rsidRPr="007419AC">
              <w:rPr>
                <w:b/>
                <w:sz w:val="24"/>
              </w:rPr>
              <w:t>бизнесом»</w:t>
            </w:r>
          </w:p>
        </w:tc>
      </w:tr>
      <w:tr w:rsidR="007419AC" w:rsidRPr="007419AC" w14:paraId="2A8E8D9D" w14:textId="77777777" w:rsidTr="006401C0">
        <w:trPr>
          <w:trHeight w:val="414"/>
        </w:trPr>
        <w:tc>
          <w:tcPr>
            <w:tcW w:w="1276" w:type="dxa"/>
            <w:vMerge w:val="restart"/>
            <w:shd w:val="clear" w:color="auto" w:fill="auto"/>
          </w:tcPr>
          <w:p w14:paraId="636A315E" w14:textId="107CA597" w:rsidR="007419AC" w:rsidRDefault="007419AC" w:rsidP="007419AC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4C05B" w14:textId="5B63241D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участвовать в разработке программ </w:t>
            </w:r>
            <w:r w:rsidRPr="00E55EBD">
              <w:rPr>
                <w:noProof/>
                <w:sz w:val="24"/>
              </w:rPr>
              <w:lastRenderedPageBreak/>
              <w:t>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461C2" w14:textId="056D5464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 xml:space="preserve">Разрабатывает концепцию проекта, иерархическую структуру </w:t>
            </w:r>
            <w:r w:rsidRPr="00E55EBD">
              <w:rPr>
                <w:noProof/>
                <w:sz w:val="24"/>
              </w:rPr>
              <w:lastRenderedPageBreak/>
              <w:t>работ, календарно-ресурсный план и контроль за ходом программ развития организации.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B2A5D" w14:textId="1695E787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lastRenderedPageBreak/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 xml:space="preserve">состав и структуру данных для хранения и </w:t>
            </w:r>
            <w:r w:rsidRPr="00E55EBD">
              <w:rPr>
                <w:bCs/>
                <w:noProof/>
                <w:sz w:val="24"/>
              </w:rPr>
              <w:lastRenderedPageBreak/>
              <w:t>обработки на языке программирования Пайтон.</w:t>
            </w:r>
          </w:p>
          <w:p w14:paraId="2CA755AD" w14:textId="3A94A47C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53BBDC85" w14:textId="77777777" w:rsidTr="006401C0">
        <w:trPr>
          <w:trHeight w:val="569"/>
        </w:trPr>
        <w:tc>
          <w:tcPr>
            <w:tcW w:w="1276" w:type="dxa"/>
            <w:vMerge/>
            <w:shd w:val="clear" w:color="auto" w:fill="auto"/>
          </w:tcPr>
          <w:p w14:paraId="57511F32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26B35A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B7D02" w14:textId="3A293165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Применяет современные модели развития и управления организацией.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8B513" w14:textId="31DA24C6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CB76C1F" w14:textId="5E26098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FC06BA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7419AC" w:rsidRPr="007419AC" w14:paraId="27F8C308" w14:textId="77777777" w:rsidTr="007419AC">
        <w:trPr>
          <w:trHeight w:val="302"/>
        </w:trPr>
        <w:tc>
          <w:tcPr>
            <w:tcW w:w="10206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08A11D96" w14:textId="67727603" w:rsidR="007419AC" w:rsidRPr="005932EA" w:rsidRDefault="007419AC" w:rsidP="006401C0">
            <w:pPr>
              <w:suppressAutoHyphens/>
              <w:jc w:val="center"/>
              <w:rPr>
                <w:b/>
                <w:sz w:val="24"/>
              </w:rPr>
            </w:pPr>
            <w:r w:rsidRPr="007419AC">
              <w:rPr>
                <w:b/>
                <w:sz w:val="24"/>
              </w:rPr>
              <w:t>ОП «Управление бизнесом», профиль «</w:t>
            </w:r>
            <w:r>
              <w:rPr>
                <w:b/>
                <w:sz w:val="24"/>
              </w:rPr>
              <w:t>Управление продуктом»</w:t>
            </w:r>
          </w:p>
        </w:tc>
      </w:tr>
      <w:tr w:rsidR="007419AC" w:rsidRPr="007419AC" w14:paraId="64AC5962" w14:textId="77777777" w:rsidTr="006401C0">
        <w:trPr>
          <w:trHeight w:val="56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1C37A" w14:textId="4F5350E6" w:rsidR="007419AC" w:rsidRDefault="007419AC" w:rsidP="007419AC">
            <w:pPr>
              <w:rPr>
                <w:b/>
                <w:noProof/>
                <w:sz w:val="24"/>
              </w:rPr>
            </w:pPr>
            <w:r w:rsidRPr="00E55EBD">
              <w:rPr>
                <w:b/>
                <w:noProof/>
                <w:sz w:val="24"/>
              </w:rPr>
              <w:t>ПКП-4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A513C3" w14:textId="4A5368E3" w:rsidR="007419AC" w:rsidRPr="007419AC" w:rsidRDefault="007419AC" w:rsidP="007419AC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>Способность планирования и 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3DDA8" w14:textId="7CEBA46D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 xml:space="preserve">1. </w:t>
            </w:r>
            <w:r w:rsidRPr="00E55EBD">
              <w:rPr>
                <w:noProof/>
                <w:sz w:val="24"/>
              </w:rPr>
              <w:t>Демонстрирует навыки вывода нового продукта и его обновлений на рынок.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FF33D" w14:textId="531A11C0" w:rsidR="007419AC" w:rsidRPr="0073446D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28B4A3F" w14:textId="1F757B5B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7419AC" w:rsidRPr="007419AC" w14:paraId="040B2B3E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686E8" w14:textId="77777777" w:rsidR="007419AC" w:rsidRDefault="007419AC" w:rsidP="007419AC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7275EE" w14:textId="77777777" w:rsidR="007419AC" w:rsidRPr="007419AC" w:rsidRDefault="007419AC" w:rsidP="007419AC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0AD8" w14:textId="488D7600" w:rsidR="007419AC" w:rsidRPr="005932EA" w:rsidRDefault="007419AC" w:rsidP="007419AC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4B7E9" w14:textId="1F6A2419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563E314" w14:textId="27358514" w:rsidR="007419AC" w:rsidRPr="005932EA" w:rsidRDefault="007419AC" w:rsidP="007419AC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 w:rsidR="001D14E9"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092FE2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7419AC" w14:paraId="08D7F303" w14:textId="77777777" w:rsidTr="001D14E9">
        <w:trPr>
          <w:trHeight w:val="228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F7DBF" w14:textId="024315DA" w:rsidR="001D14E9" w:rsidRPr="005932EA" w:rsidRDefault="001D14E9" w:rsidP="006401C0">
            <w:pPr>
              <w:suppressAutoHyphens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1D14E9" w:rsidRPr="007419AC" w14:paraId="21D0C029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F8852" w14:textId="6CA8271F" w:rsidR="001D14E9" w:rsidRDefault="001D14E9" w:rsidP="001D14E9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5D869C" w14:textId="59FE5743" w:rsidR="001D14E9" w:rsidRPr="007419AC" w:rsidRDefault="001D14E9" w:rsidP="001D14E9">
            <w:pPr>
              <w:rPr>
                <w:noProof/>
                <w:sz w:val="24"/>
              </w:rPr>
            </w:pPr>
            <w:r w:rsidRPr="00E55EBD">
              <w:rPr>
                <w:noProof/>
                <w:sz w:val="24"/>
              </w:rPr>
              <w:t xml:space="preserve">Способность оценивать тенденции и закономерности развития внешней и внутренней экономической среды, ее влияние на результаты хозяйственной </w:t>
            </w:r>
            <w:r w:rsidRPr="00E55EBD">
              <w:rPr>
                <w:noProof/>
                <w:sz w:val="24"/>
              </w:rPr>
              <w:lastRenderedPageBreak/>
              <w:t>деятельности организации в текущей и долгосрочной перспективе.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1D9D4" w14:textId="0D669DC1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lastRenderedPageBreak/>
              <w:t xml:space="preserve">1. </w:t>
            </w:r>
            <w:r w:rsidRPr="00E55EBD">
              <w:rPr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A49E" w14:textId="5F4AEEDC" w:rsidR="001D14E9" w:rsidRPr="0073446D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550E549C" w14:textId="3B450926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</w:tr>
      <w:tr w:rsidR="001D14E9" w:rsidRPr="007419AC" w14:paraId="59A1D6ED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DD5B11" w14:textId="77777777" w:rsidR="001D14E9" w:rsidRDefault="001D14E9" w:rsidP="001D14E9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FB7BC2" w14:textId="77777777" w:rsidR="001D14E9" w:rsidRPr="007419AC" w:rsidRDefault="001D14E9" w:rsidP="001D14E9">
            <w:pPr>
              <w:rPr>
                <w:noProof/>
                <w:sz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7A07D" w14:textId="69137A3A" w:rsidR="001D14E9" w:rsidRPr="005932EA" w:rsidRDefault="001D14E9" w:rsidP="001D14E9">
            <w:pPr>
              <w:rPr>
                <w:sz w:val="24"/>
              </w:rPr>
            </w:pPr>
            <w:r w:rsidRPr="005932EA"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E55EBD">
              <w:rPr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  <w:r w:rsidRPr="005932EA">
              <w:rPr>
                <w:sz w:val="24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4E3CE" w14:textId="1F108DE2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Знать</w:t>
            </w:r>
            <w:r>
              <w:rPr>
                <w:b/>
                <w:sz w:val="24"/>
              </w:rPr>
              <w:t>:</w:t>
            </w:r>
            <w:r w:rsidRPr="0073446D">
              <w:rPr>
                <w:bCs/>
                <w:sz w:val="24"/>
              </w:rPr>
              <w:t xml:space="preserve"> </w:t>
            </w:r>
            <w:r w:rsidRPr="00E55EBD">
              <w:rPr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7649B2D" w14:textId="503D6BE7" w:rsidR="001D14E9" w:rsidRPr="005932EA" w:rsidRDefault="001D14E9" w:rsidP="009B38B8">
            <w:pPr>
              <w:suppressAutoHyphens/>
              <w:jc w:val="both"/>
              <w:rPr>
                <w:b/>
                <w:sz w:val="24"/>
              </w:rPr>
            </w:pPr>
            <w:r w:rsidRPr="005932EA">
              <w:rPr>
                <w:b/>
                <w:sz w:val="24"/>
              </w:rPr>
              <w:t>Уметь</w:t>
            </w:r>
            <w:r>
              <w:rPr>
                <w:b/>
                <w:sz w:val="24"/>
              </w:rPr>
              <w:t>:</w:t>
            </w:r>
            <w:r w:rsidRPr="00FC34EE">
              <w:rPr>
                <w:bCs/>
                <w:sz w:val="24"/>
              </w:rPr>
              <w:t xml:space="preserve"> </w:t>
            </w:r>
            <w:r w:rsidRPr="00641564">
              <w:rPr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</w:tr>
      <w:tr w:rsidR="001D14E9" w:rsidRPr="00DF7DAC" w14:paraId="2FD7DCB7" w14:textId="77777777" w:rsidTr="00E24752">
        <w:trPr>
          <w:trHeight w:val="569"/>
        </w:trPr>
        <w:tc>
          <w:tcPr>
            <w:tcW w:w="10206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EF2128" w14:textId="0EA76492" w:rsidR="001D14E9" w:rsidRPr="001D14E9" w:rsidRDefault="001D14E9" w:rsidP="006401C0">
            <w:pPr>
              <w:suppressAutoHyphens/>
              <w:jc w:val="center"/>
              <w:rPr>
                <w:b/>
                <w:sz w:val="24"/>
                <w:lang w:val="en-US"/>
              </w:rPr>
            </w:pPr>
            <w:r w:rsidRPr="001D14E9">
              <w:rPr>
                <w:b/>
                <w:sz w:val="24"/>
              </w:rPr>
              <w:t>ОП</w:t>
            </w:r>
            <w:r w:rsidR="003D2AC6">
              <w:rPr>
                <w:b/>
                <w:sz w:val="24"/>
                <w:lang w:val="en-US"/>
              </w:rPr>
              <w:t xml:space="preserve"> </w:t>
            </w:r>
            <w:r w:rsidR="003D2AC6" w:rsidRPr="003D2AC6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 w:rsidRPr="001D14E9">
              <w:rPr>
                <w:b/>
                <w:sz w:val="24"/>
                <w:lang w:val="en-US"/>
              </w:rPr>
              <w:t xml:space="preserve"> / Bachelor of Bus</w:t>
            </w:r>
            <w:r>
              <w:rPr>
                <w:b/>
                <w:sz w:val="24"/>
                <w:lang w:val="en-US"/>
              </w:rPr>
              <w:t>iness Administration in Finance</w:t>
            </w:r>
            <w:r w:rsidRPr="001D14E9">
              <w:rPr>
                <w:b/>
                <w:sz w:val="24"/>
                <w:lang w:val="en-US"/>
              </w:rPr>
              <w:t xml:space="preserve">», </w:t>
            </w:r>
            <w:r>
              <w:rPr>
                <w:b/>
                <w:sz w:val="24"/>
              </w:rPr>
              <w:t>п</w:t>
            </w:r>
            <w:r w:rsidRPr="001D14E9">
              <w:rPr>
                <w:b/>
                <w:sz w:val="24"/>
              </w:rPr>
              <w:t>рофиль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  <w:lang w:val="en-US"/>
              </w:rPr>
              <w:t>«</w:t>
            </w:r>
            <w:r w:rsidRPr="001D14E9">
              <w:rPr>
                <w:b/>
                <w:sz w:val="24"/>
              </w:rPr>
              <w:t>Управление</w:t>
            </w:r>
            <w:r w:rsidRPr="001D14E9">
              <w:rPr>
                <w:b/>
                <w:sz w:val="24"/>
                <w:lang w:val="en-US"/>
              </w:rPr>
              <w:t xml:space="preserve"> </w:t>
            </w:r>
            <w:r w:rsidRPr="001D14E9">
              <w:rPr>
                <w:b/>
                <w:sz w:val="24"/>
              </w:rPr>
              <w:t>финансами</w:t>
            </w:r>
            <w:r>
              <w:rPr>
                <w:b/>
                <w:sz w:val="24"/>
                <w:lang w:val="en-US"/>
              </w:rPr>
              <w:t>/BBA in Finance</w:t>
            </w:r>
            <w:r w:rsidRPr="001D14E9">
              <w:rPr>
                <w:b/>
                <w:sz w:val="24"/>
                <w:lang w:val="en-US"/>
              </w:rPr>
              <w:t>»</w:t>
            </w:r>
          </w:p>
        </w:tc>
      </w:tr>
      <w:tr w:rsidR="00ED28ED" w:rsidRPr="009B38B8" w14:paraId="07E4544D" w14:textId="77777777" w:rsidTr="006401C0">
        <w:trPr>
          <w:trHeight w:val="569"/>
        </w:trPr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D3C31B" w14:textId="49E900D3" w:rsidR="00ED28ED" w:rsidRPr="009B38B8" w:rsidRDefault="00ED28ED" w:rsidP="00ED28ED">
            <w:pPr>
              <w:rPr>
                <w:b/>
                <w:noProof/>
                <w:sz w:val="24"/>
              </w:rPr>
            </w:pPr>
            <w:r>
              <w:rPr>
                <w:b/>
                <w:noProof/>
                <w:sz w:val="24"/>
              </w:rPr>
              <w:t>ПКП-3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C968EA" w14:textId="77777777" w:rsidR="00ED28ED" w:rsidRPr="009B38B8" w:rsidRDefault="00ED28ED" w:rsidP="00ED28ED">
            <w:pPr>
              <w:spacing w:after="160" w:line="233" w:lineRule="auto"/>
              <w:ind w:left="5" w:firstLine="5"/>
              <w:jc w:val="both"/>
              <w:rPr>
                <w:rFonts w:ascii="Calibri" w:eastAsia="Calibri" w:hAnsi="Calibri"/>
                <w:sz w:val="24"/>
                <w:lang w:eastAsia="en-US"/>
              </w:rPr>
            </w:pPr>
            <w:r w:rsidRPr="009B38B8">
              <w:rPr>
                <w:sz w:val="24"/>
                <w:lang w:eastAsia="en-US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</w:t>
            </w:r>
          </w:p>
          <w:p w14:paraId="5CF0A87E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094DD458" w14:textId="77777777" w:rsidR="00ED28ED" w:rsidRPr="004253C5" w:rsidRDefault="00ED28ED" w:rsidP="00ED28ED">
            <w:pPr>
              <w:tabs>
                <w:tab w:val="left" w:pos="290"/>
              </w:tabs>
              <w:jc w:val="both"/>
              <w:rPr>
                <w:rStyle w:val="FontStyle12"/>
                <w:rFonts w:eastAsia="Calibri"/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1.</w:t>
            </w:r>
            <w:r w:rsidRPr="004253C5">
              <w:rPr>
                <w:rStyle w:val="FontStyle12"/>
                <w:rFonts w:eastAsia="Calibri"/>
                <w:sz w:val="24"/>
              </w:rPr>
              <w:t>Разрабатывает стратегию ценообразования.</w:t>
            </w:r>
          </w:p>
          <w:p w14:paraId="177CC0C5" w14:textId="3A740458" w:rsidR="00ED28ED" w:rsidRPr="009B38B8" w:rsidRDefault="00ED28ED" w:rsidP="00ED28ED">
            <w:pPr>
              <w:rPr>
                <w:sz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9B40D" w14:textId="77777777" w:rsidR="00ED28ED" w:rsidRPr="00C85B88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C85B88">
              <w:rPr>
                <w:b/>
                <w:sz w:val="24"/>
              </w:rPr>
              <w:t xml:space="preserve">Знать: </w:t>
            </w:r>
            <w:r w:rsidRPr="00C85B88">
              <w:rPr>
                <w:bCs/>
                <w:sz w:val="24"/>
              </w:rPr>
              <w:t xml:space="preserve">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анализа финансовой информации</w:t>
            </w:r>
          </w:p>
          <w:p w14:paraId="27FBF4A0" w14:textId="3DED3582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C85B88">
              <w:rPr>
                <w:b/>
                <w:sz w:val="24"/>
              </w:rPr>
              <w:t xml:space="preserve">Уметь: </w:t>
            </w:r>
            <w:r w:rsidRPr="00C85B88">
              <w:rPr>
                <w:bCs/>
                <w:sz w:val="24"/>
              </w:rPr>
              <w:t xml:space="preserve">применять библиотеки языка </w:t>
            </w:r>
            <w:proofErr w:type="spellStart"/>
            <w:r w:rsidRPr="00C85B88">
              <w:rPr>
                <w:bCs/>
                <w:sz w:val="24"/>
              </w:rPr>
              <w:t>Пайтон</w:t>
            </w:r>
            <w:proofErr w:type="spellEnd"/>
            <w:r w:rsidRPr="00C85B88">
              <w:rPr>
                <w:bCs/>
                <w:sz w:val="24"/>
              </w:rPr>
              <w:t xml:space="preserve"> для обработки и анализа финансовых данных</w:t>
            </w:r>
          </w:p>
        </w:tc>
      </w:tr>
      <w:tr w:rsidR="00ED28ED" w:rsidRPr="009B38B8" w14:paraId="0C9AB23C" w14:textId="77777777" w:rsidTr="006401C0">
        <w:trPr>
          <w:trHeight w:val="569"/>
        </w:trPr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B799B8" w14:textId="77777777" w:rsidR="00ED28ED" w:rsidRPr="009B38B8" w:rsidRDefault="00ED28ED" w:rsidP="00ED28ED">
            <w:pPr>
              <w:rPr>
                <w:b/>
                <w:noProof/>
                <w:sz w:val="24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90EC54" w14:textId="77777777" w:rsidR="00ED28ED" w:rsidRPr="009B38B8" w:rsidRDefault="00ED28ED" w:rsidP="00ED28ED">
            <w:pPr>
              <w:rPr>
                <w:noProof/>
                <w:sz w:val="24"/>
              </w:rPr>
            </w:pPr>
          </w:p>
        </w:tc>
        <w:tc>
          <w:tcPr>
            <w:tcW w:w="2976" w:type="dxa"/>
          </w:tcPr>
          <w:p w14:paraId="59C72D1A" w14:textId="5801BCCF" w:rsidR="00ED28ED" w:rsidRPr="009B38B8" w:rsidRDefault="00ED28ED" w:rsidP="00ED28ED">
            <w:pPr>
              <w:rPr>
                <w:sz w:val="24"/>
              </w:rPr>
            </w:pPr>
            <w:r>
              <w:rPr>
                <w:rStyle w:val="FontStyle12"/>
                <w:rFonts w:eastAsia="Calibri"/>
                <w:sz w:val="24"/>
              </w:rPr>
              <w:t>2.</w:t>
            </w:r>
            <w:r w:rsidRPr="004253C5">
              <w:rPr>
                <w:rStyle w:val="FontStyle12"/>
                <w:rFonts w:eastAsia="Calibri"/>
                <w:sz w:val="24"/>
              </w:rPr>
              <w:t>Осуществляет корректировку цены на основе исследований рыночной кон</w:t>
            </w:r>
            <w:r>
              <w:rPr>
                <w:rStyle w:val="FontStyle12"/>
                <w:rFonts w:eastAsia="Calibri"/>
                <w:sz w:val="24"/>
              </w:rPr>
              <w:t>ъ</w:t>
            </w:r>
            <w:r w:rsidRPr="004253C5">
              <w:rPr>
                <w:rStyle w:val="FontStyle12"/>
                <w:rFonts w:eastAsia="Calibri"/>
                <w:sz w:val="24"/>
              </w:rPr>
              <w:t>юнктуры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4AB9" w14:textId="77777777" w:rsidR="00ED28ED" w:rsidRPr="00BF7852" w:rsidRDefault="00ED28ED" w:rsidP="00AC7084">
            <w:pPr>
              <w:suppressAutoHyphens/>
              <w:jc w:val="both"/>
              <w:rPr>
                <w:bCs/>
                <w:sz w:val="24"/>
              </w:rPr>
            </w:pPr>
            <w:r w:rsidRPr="00BF7852">
              <w:rPr>
                <w:b/>
                <w:sz w:val="24"/>
              </w:rPr>
              <w:t xml:space="preserve">Знать: </w:t>
            </w:r>
            <w:r w:rsidRPr="00BF7852">
              <w:rPr>
                <w:bCs/>
                <w:sz w:val="24"/>
              </w:rPr>
              <w:t>источники с данных о рыночной конъюнктуре</w:t>
            </w:r>
          </w:p>
          <w:p w14:paraId="491A2F70" w14:textId="7A1C5BCB" w:rsidR="00ED28ED" w:rsidRPr="009B38B8" w:rsidRDefault="00ED28ED" w:rsidP="00AC7084">
            <w:pPr>
              <w:suppressAutoHyphens/>
              <w:jc w:val="both"/>
              <w:rPr>
                <w:b/>
                <w:sz w:val="24"/>
              </w:rPr>
            </w:pPr>
            <w:r w:rsidRPr="00BF7852">
              <w:rPr>
                <w:b/>
                <w:sz w:val="24"/>
              </w:rPr>
              <w:t xml:space="preserve">Уметь: </w:t>
            </w:r>
            <w:r w:rsidRPr="00BF7852">
              <w:rPr>
                <w:bCs/>
                <w:sz w:val="24"/>
              </w:rPr>
              <w:t>обрабатывать и анализировать финансовые данные в структурированным формате</w:t>
            </w:r>
          </w:p>
        </w:tc>
      </w:tr>
    </w:tbl>
    <w:p w14:paraId="39BAF4DB" w14:textId="77777777" w:rsidR="0063543A" w:rsidRPr="009B38B8" w:rsidRDefault="0063543A" w:rsidP="0063543A">
      <w:pPr>
        <w:pStyle w:val="Normal14"/>
      </w:pPr>
    </w:p>
    <w:p w14:paraId="64246188" w14:textId="77777777" w:rsidR="001E7075" w:rsidRDefault="001E7075" w:rsidP="0063543A">
      <w:pPr>
        <w:pStyle w:val="Normal14"/>
        <w:ind w:firstLine="0"/>
      </w:pPr>
    </w:p>
    <w:p w14:paraId="4978C280" w14:textId="34327CA6" w:rsidR="00145C4A" w:rsidRDefault="00145C4A" w:rsidP="007A67E3">
      <w:pPr>
        <w:pStyle w:val="1"/>
        <w:numPr>
          <w:ilvl w:val="0"/>
          <w:numId w:val="17"/>
        </w:numPr>
        <w:tabs>
          <w:tab w:val="left" w:pos="426"/>
        </w:tabs>
        <w:spacing w:after="120" w:line="360" w:lineRule="exact"/>
        <w:ind w:right="0"/>
      </w:pPr>
      <w:r w:rsidRPr="006A7A73">
        <w:t>Место дисциплины в структуре образовательн</w:t>
      </w:r>
      <w:r w:rsidR="009B38B8">
        <w:t xml:space="preserve">ых </w:t>
      </w:r>
      <w:r w:rsidRPr="006A7A73">
        <w:t>программ</w:t>
      </w:r>
    </w:p>
    <w:p w14:paraId="0FE4B164" w14:textId="77777777" w:rsidR="00AC7084" w:rsidRPr="00AC7084" w:rsidRDefault="00AC7084" w:rsidP="00AC7084"/>
    <w:p w14:paraId="4C952E2A" w14:textId="3755B4F1" w:rsidR="00145C4A" w:rsidRDefault="00145C4A" w:rsidP="007F6466">
      <w:pPr>
        <w:pStyle w:val="Normal14"/>
        <w:spacing w:line="360" w:lineRule="auto"/>
      </w:pPr>
      <w:r w:rsidRPr="006A7A73">
        <w:t>Дисциплина «</w:t>
      </w:r>
      <w:r w:rsidRPr="006E71EF">
        <w:t xml:space="preserve">Программирование и анализ данных с помощью </w:t>
      </w:r>
      <w:proofErr w:type="spellStart"/>
      <w:r w:rsidRPr="006E71EF">
        <w:t>Python</w:t>
      </w:r>
      <w:proofErr w:type="spellEnd"/>
      <w:r w:rsidRPr="006A7A73">
        <w:t>»</w:t>
      </w:r>
      <w:r>
        <w:t xml:space="preserve"> </w:t>
      </w:r>
      <w:r w:rsidRPr="00ED28ED">
        <w:t xml:space="preserve">является дисциплиной Цикла </w:t>
      </w:r>
      <w:r w:rsidR="007F6466" w:rsidRPr="00ED28ED">
        <w:rPr>
          <w:noProof/>
        </w:rPr>
        <w:t xml:space="preserve">профиля (элективный) по направлению подготовки 38.03.02 – Менеджмент, </w:t>
      </w:r>
      <w:r w:rsidR="007F6466" w:rsidRPr="00ED28ED">
        <w:t xml:space="preserve">ОП «Управление бизнесом», ОП «Управление бизнесом / 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(ВВА)», ОП «Финансовый </w:t>
      </w:r>
      <w:proofErr w:type="spellStart"/>
      <w:r w:rsidR="007F6466" w:rsidRPr="00ED28ED">
        <w:t>мненеджмент</w:t>
      </w:r>
      <w:proofErr w:type="spellEnd"/>
      <w:r w:rsidR="007F6466" w:rsidRPr="00ED28ED">
        <w:t>», ОП «Управление финансами / «</w:t>
      </w:r>
      <w:proofErr w:type="spellStart"/>
      <w:r w:rsidR="007F6466" w:rsidRPr="00ED28ED">
        <w:t>Bachelor</w:t>
      </w:r>
      <w:proofErr w:type="spellEnd"/>
      <w:r w:rsidR="007F6466" w:rsidRPr="00ED28ED">
        <w:t xml:space="preserve"> </w:t>
      </w:r>
      <w:proofErr w:type="spellStart"/>
      <w:r w:rsidR="007F6466" w:rsidRPr="00ED28ED">
        <w:t>of</w:t>
      </w:r>
      <w:proofErr w:type="spellEnd"/>
      <w:r w:rsidR="007F6466" w:rsidRPr="00ED28ED">
        <w:t xml:space="preserve"> </w:t>
      </w:r>
      <w:proofErr w:type="spellStart"/>
      <w:r w:rsidR="007F6466" w:rsidRPr="00ED28ED">
        <w:t>Business</w:t>
      </w:r>
      <w:proofErr w:type="spellEnd"/>
      <w:r w:rsidR="007F6466" w:rsidRPr="00ED28ED">
        <w:t xml:space="preserve"> </w:t>
      </w:r>
      <w:proofErr w:type="spellStart"/>
      <w:r w:rsidR="007F6466" w:rsidRPr="00ED28ED">
        <w:t>Administration</w:t>
      </w:r>
      <w:proofErr w:type="spellEnd"/>
      <w:r w:rsidR="007F6466" w:rsidRPr="00ED28ED">
        <w:t xml:space="preserve"> </w:t>
      </w:r>
      <w:proofErr w:type="spellStart"/>
      <w:r w:rsidR="007F6466" w:rsidRPr="00ED28ED">
        <w:t>in</w:t>
      </w:r>
      <w:proofErr w:type="spellEnd"/>
      <w:r w:rsidR="007F6466" w:rsidRPr="00ED28ED">
        <w:t xml:space="preserve"> </w:t>
      </w:r>
      <w:proofErr w:type="spellStart"/>
      <w:r w:rsidR="007F6466" w:rsidRPr="00ED28ED">
        <w:t>Finance</w:t>
      </w:r>
      <w:proofErr w:type="spellEnd"/>
      <w:r w:rsidR="007F6466" w:rsidRPr="00ED28ED">
        <w:t>».</w:t>
      </w:r>
    </w:p>
    <w:p w14:paraId="6E0B5026" w14:textId="73AE210E" w:rsidR="006401C0" w:rsidRDefault="006401C0" w:rsidP="007F6466">
      <w:pPr>
        <w:pStyle w:val="Normal14"/>
        <w:spacing w:line="360" w:lineRule="auto"/>
      </w:pPr>
    </w:p>
    <w:p w14:paraId="7A371071" w14:textId="32486ECE" w:rsidR="006401C0" w:rsidRDefault="006401C0" w:rsidP="007F6466">
      <w:pPr>
        <w:pStyle w:val="Normal14"/>
        <w:spacing w:line="360" w:lineRule="auto"/>
      </w:pPr>
    </w:p>
    <w:p w14:paraId="1FCF9AE5" w14:textId="175FCE8A" w:rsidR="006401C0" w:rsidRDefault="006401C0" w:rsidP="007F6466">
      <w:pPr>
        <w:pStyle w:val="Normal14"/>
        <w:spacing w:line="360" w:lineRule="auto"/>
      </w:pPr>
    </w:p>
    <w:p w14:paraId="518341B9" w14:textId="77777777" w:rsidR="006401C0" w:rsidRPr="00ED28ED" w:rsidRDefault="006401C0" w:rsidP="007F6466">
      <w:pPr>
        <w:pStyle w:val="Normal14"/>
        <w:spacing w:line="360" w:lineRule="auto"/>
      </w:pPr>
    </w:p>
    <w:p w14:paraId="1218DE2C" w14:textId="05029CB9" w:rsidR="00145C4A" w:rsidRDefault="00145C4A" w:rsidP="007603C6">
      <w:pPr>
        <w:pStyle w:val="1"/>
        <w:numPr>
          <w:ilvl w:val="0"/>
          <w:numId w:val="17"/>
        </w:numPr>
        <w:tabs>
          <w:tab w:val="left" w:pos="709"/>
        </w:tabs>
        <w:ind w:left="0" w:firstLine="360"/>
      </w:pPr>
      <w:r w:rsidRPr="007A67E3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587A4B0D" w14:textId="421B0D25" w:rsidR="007603C6" w:rsidRDefault="007603C6" w:rsidP="007603C6">
      <w:pPr>
        <w:pStyle w:val="Normal14"/>
        <w:jc w:val="center"/>
      </w:pPr>
      <w:r>
        <w:t>очная форма обучения</w:t>
      </w:r>
    </w:p>
    <w:p w14:paraId="22D42E8B" w14:textId="77777777" w:rsidR="00EF2157" w:rsidRDefault="00EF2157" w:rsidP="007603C6">
      <w:pPr>
        <w:pStyle w:val="Normal14"/>
        <w:jc w:val="center"/>
      </w:pPr>
    </w:p>
    <w:p w14:paraId="0D88D1DE" w14:textId="0CF18A63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5280174A" w14:textId="7E7B5CB0" w:rsidR="007603C6" w:rsidRDefault="007603C6" w:rsidP="007603C6">
      <w:pPr>
        <w:pStyle w:val="Normal14"/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333836C0" w14:textId="77777777" w:rsidTr="004D15D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13CE3F1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6A5728F9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2CCBCD92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19A3035" w14:textId="232C80B2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Семестр 6</w:t>
            </w:r>
            <w:r w:rsidR="00DF7DAC">
              <w:rPr>
                <w:b/>
                <w:bCs/>
                <w:sz w:val="24"/>
                <w:szCs w:val="24"/>
              </w:rPr>
              <w:t>/7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3F9269E4" w14:textId="77777777" w:rsidTr="004D15D2">
        <w:tc>
          <w:tcPr>
            <w:tcW w:w="2093" w:type="pct"/>
            <w:shd w:val="clear" w:color="auto" w:fill="auto"/>
          </w:tcPr>
          <w:p w14:paraId="0E9920E5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238FAD1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9EEF74F" w14:textId="72A9BE1C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bookmarkStart w:id="0" w:name="_GoBack"/>
            <w:bookmarkEnd w:id="0"/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162B85B7" w14:textId="77777777" w:rsidTr="004D15D2">
        <w:tc>
          <w:tcPr>
            <w:tcW w:w="2093" w:type="pct"/>
            <w:shd w:val="clear" w:color="auto" w:fill="auto"/>
          </w:tcPr>
          <w:p w14:paraId="6EF521A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4D18C4A1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A3C40E9" w14:textId="0C0BD10E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492FE1E" w14:textId="43B5EB04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 w:rsidRPr="007603C6">
              <w:rPr>
                <w:b/>
                <w:noProof/>
                <w:sz w:val="24"/>
                <w:szCs w:val="24"/>
              </w:rPr>
              <w:t>50</w:t>
            </w:r>
            <w:r>
              <w:rPr>
                <w:b/>
                <w:noProof/>
                <w:sz w:val="24"/>
                <w:szCs w:val="24"/>
              </w:rPr>
              <w:t>/36</w:t>
            </w:r>
          </w:p>
        </w:tc>
      </w:tr>
      <w:tr w:rsidR="004D15D2" w:rsidRPr="006A7A73" w14:paraId="0F15F4C2" w14:textId="77777777" w:rsidTr="004D15D2">
        <w:tc>
          <w:tcPr>
            <w:tcW w:w="2093" w:type="pct"/>
            <w:shd w:val="clear" w:color="auto" w:fill="auto"/>
          </w:tcPr>
          <w:p w14:paraId="1EB57587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26A90CA" w14:textId="2DCA4AC2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D415991" w14:textId="38B257D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76EA40CF" w14:textId="77777777" w:rsidTr="004D15D2">
        <w:tc>
          <w:tcPr>
            <w:tcW w:w="2093" w:type="pct"/>
            <w:shd w:val="clear" w:color="auto" w:fill="auto"/>
          </w:tcPr>
          <w:p w14:paraId="585B6B3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462D651D" w14:textId="6D256784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68CE998" w14:textId="2F270E9B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sz w:val="24"/>
                <w:szCs w:val="24"/>
              </w:rPr>
              <w:t>34</w:t>
            </w:r>
            <w:r>
              <w:rPr>
                <w:bCs/>
                <w:i/>
                <w:iCs/>
                <w:sz w:val="24"/>
                <w:szCs w:val="24"/>
              </w:rPr>
              <w:t>/34</w:t>
            </w:r>
          </w:p>
        </w:tc>
      </w:tr>
      <w:tr w:rsidR="004D15D2" w:rsidRPr="006A7A73" w14:paraId="592CA61D" w14:textId="77777777" w:rsidTr="004D15D2">
        <w:tc>
          <w:tcPr>
            <w:tcW w:w="2093" w:type="pct"/>
            <w:shd w:val="clear" w:color="auto" w:fill="auto"/>
          </w:tcPr>
          <w:p w14:paraId="13C5482D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126EAD4F" w14:textId="731E9861" w:rsidR="004D15D2" w:rsidRPr="004D15D2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  <w:tc>
          <w:tcPr>
            <w:tcW w:w="1456" w:type="pct"/>
            <w:shd w:val="clear" w:color="auto" w:fill="auto"/>
          </w:tcPr>
          <w:p w14:paraId="3AFB63B3" w14:textId="1CB041C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 w:rsidRPr="007603C6">
              <w:rPr>
                <w:b/>
                <w:i/>
                <w:noProof/>
                <w:sz w:val="24"/>
                <w:szCs w:val="24"/>
                <w:lang w:val="en-US"/>
              </w:rPr>
              <w:t>58</w:t>
            </w:r>
            <w:r>
              <w:rPr>
                <w:b/>
                <w:i/>
                <w:noProof/>
                <w:sz w:val="24"/>
                <w:szCs w:val="24"/>
              </w:rPr>
              <w:t>/72</w:t>
            </w:r>
          </w:p>
        </w:tc>
      </w:tr>
      <w:tr w:rsidR="007603C6" w:rsidRPr="006A7A73" w14:paraId="654DA602" w14:textId="77777777" w:rsidTr="004D15D2">
        <w:tc>
          <w:tcPr>
            <w:tcW w:w="2093" w:type="pct"/>
            <w:shd w:val="clear" w:color="auto" w:fill="auto"/>
          </w:tcPr>
          <w:p w14:paraId="20ED8971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3BE84E6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EFD4505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6274F0D8" w14:textId="77777777" w:rsidTr="004D15D2">
        <w:tc>
          <w:tcPr>
            <w:tcW w:w="2093" w:type="pct"/>
            <w:shd w:val="clear" w:color="auto" w:fill="auto"/>
          </w:tcPr>
          <w:p w14:paraId="6EE688B8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17ED90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A01646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6195C6DE" w14:textId="3AE45636" w:rsidR="007603C6" w:rsidRDefault="007603C6" w:rsidP="006401C0">
      <w:pPr>
        <w:pStyle w:val="Normal14"/>
        <w:ind w:firstLine="0"/>
      </w:pPr>
    </w:p>
    <w:p w14:paraId="518961A4" w14:textId="40401A90" w:rsidR="007603C6" w:rsidRDefault="00CB43CB" w:rsidP="007603C6">
      <w:pPr>
        <w:pStyle w:val="Normal14"/>
        <w:jc w:val="center"/>
      </w:pPr>
      <w:r>
        <w:t>о</w:t>
      </w:r>
      <w:r w:rsidR="007603C6">
        <w:t>чно-заочная форма обучения</w:t>
      </w:r>
    </w:p>
    <w:p w14:paraId="23E6ED86" w14:textId="77777777" w:rsidR="00EF2157" w:rsidRDefault="00EF2157" w:rsidP="007603C6">
      <w:pPr>
        <w:pStyle w:val="Normal14"/>
        <w:jc w:val="center"/>
      </w:pPr>
    </w:p>
    <w:p w14:paraId="0E3A2574" w14:textId="3735440F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 /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1A5A6C65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6A7A73" w14:paraId="00631F92" w14:textId="77777777" w:rsidTr="007603C6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3EA6C643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1F10C3CC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61341936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26B81DFC" w14:textId="3C6BF478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6A7A73" w14:paraId="4293D31D" w14:textId="77777777" w:rsidTr="007603C6">
        <w:tc>
          <w:tcPr>
            <w:tcW w:w="2093" w:type="pct"/>
            <w:shd w:val="clear" w:color="auto" w:fill="auto"/>
          </w:tcPr>
          <w:p w14:paraId="75BEE167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36DA238E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992DF77" w14:textId="283AF948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4D15D2" w:rsidRPr="006A7A73" w14:paraId="49424969" w14:textId="77777777" w:rsidTr="007603C6">
        <w:tc>
          <w:tcPr>
            <w:tcW w:w="2093" w:type="pct"/>
            <w:shd w:val="clear" w:color="auto" w:fill="auto"/>
          </w:tcPr>
          <w:p w14:paraId="3C16D52E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52FD10CA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179EF5F" w14:textId="60232E52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4DE0EF1F" w14:textId="22FB5DD6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34/34</w:t>
            </w:r>
          </w:p>
        </w:tc>
      </w:tr>
      <w:tr w:rsidR="004D15D2" w:rsidRPr="006A7A73" w14:paraId="5DE0351F" w14:textId="77777777" w:rsidTr="007603C6">
        <w:tc>
          <w:tcPr>
            <w:tcW w:w="2093" w:type="pct"/>
            <w:shd w:val="clear" w:color="auto" w:fill="auto"/>
          </w:tcPr>
          <w:p w14:paraId="0F07101F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D0239F9" w14:textId="239B4A1E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976CE95" w14:textId="12338E21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 w:rsidRPr="007603C6">
              <w:rPr>
                <w:bCs/>
                <w:i/>
                <w:iCs/>
                <w:noProof/>
                <w:sz w:val="24"/>
                <w:szCs w:val="24"/>
              </w:rPr>
              <w:t>16</w:t>
            </w:r>
            <w:r>
              <w:rPr>
                <w:bCs/>
                <w:i/>
                <w:iCs/>
                <w:noProof/>
                <w:sz w:val="24"/>
                <w:szCs w:val="24"/>
              </w:rPr>
              <w:t>/2</w:t>
            </w:r>
          </w:p>
        </w:tc>
      </w:tr>
      <w:tr w:rsidR="004D15D2" w:rsidRPr="006A7A73" w14:paraId="204A462D" w14:textId="77777777" w:rsidTr="007603C6">
        <w:tc>
          <w:tcPr>
            <w:tcW w:w="2093" w:type="pct"/>
            <w:shd w:val="clear" w:color="auto" w:fill="auto"/>
          </w:tcPr>
          <w:p w14:paraId="7D62BE00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501FFABD" w14:textId="486CB090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75E2FE7F" w14:textId="5A47E20F" w:rsidR="004D15D2" w:rsidRPr="007603C6" w:rsidRDefault="004D15D2" w:rsidP="004D15D2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18/32</w:t>
            </w:r>
          </w:p>
        </w:tc>
      </w:tr>
      <w:tr w:rsidR="004D15D2" w:rsidRPr="006A7A73" w14:paraId="350031E9" w14:textId="77777777" w:rsidTr="007603C6">
        <w:tc>
          <w:tcPr>
            <w:tcW w:w="2093" w:type="pct"/>
            <w:shd w:val="clear" w:color="auto" w:fill="auto"/>
          </w:tcPr>
          <w:p w14:paraId="5C72DF86" w14:textId="77777777" w:rsidR="004D15D2" w:rsidRPr="007603C6" w:rsidRDefault="004D15D2" w:rsidP="004D15D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3DF5F3D8" w14:textId="2A46F631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  <w:tc>
          <w:tcPr>
            <w:tcW w:w="1456" w:type="pct"/>
            <w:shd w:val="clear" w:color="auto" w:fill="auto"/>
          </w:tcPr>
          <w:p w14:paraId="1F9868FB" w14:textId="4012E9DD" w:rsidR="004D15D2" w:rsidRPr="007603C6" w:rsidRDefault="004D15D2" w:rsidP="004D15D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74/74</w:t>
            </w:r>
          </w:p>
        </w:tc>
      </w:tr>
      <w:tr w:rsidR="007603C6" w:rsidRPr="006A7A73" w14:paraId="6AAFF305" w14:textId="77777777" w:rsidTr="007603C6">
        <w:tc>
          <w:tcPr>
            <w:tcW w:w="2093" w:type="pct"/>
            <w:shd w:val="clear" w:color="auto" w:fill="auto"/>
          </w:tcPr>
          <w:p w14:paraId="6387917B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2E513B8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0932533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6A7A73" w14:paraId="73FA2064" w14:textId="77777777" w:rsidTr="007603C6">
        <w:tc>
          <w:tcPr>
            <w:tcW w:w="2093" w:type="pct"/>
            <w:shd w:val="clear" w:color="auto" w:fill="auto"/>
          </w:tcPr>
          <w:p w14:paraId="7B0AF8EE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EFCB4C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FB0FD8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5DB99722" w14:textId="77777777" w:rsidR="007603C6" w:rsidRDefault="007603C6" w:rsidP="007603C6">
      <w:pPr>
        <w:pStyle w:val="Normal14"/>
      </w:pPr>
    </w:p>
    <w:p w14:paraId="4FF6C623" w14:textId="77777777" w:rsidR="006401C0" w:rsidRDefault="006401C0" w:rsidP="007603C6">
      <w:pPr>
        <w:pStyle w:val="Normal14"/>
        <w:jc w:val="center"/>
        <w:rPr>
          <w:b/>
        </w:rPr>
      </w:pPr>
    </w:p>
    <w:p w14:paraId="1B2A77A9" w14:textId="77777777" w:rsidR="006401C0" w:rsidRDefault="006401C0" w:rsidP="007603C6">
      <w:pPr>
        <w:pStyle w:val="Normal14"/>
        <w:jc w:val="center"/>
        <w:rPr>
          <w:b/>
        </w:rPr>
      </w:pPr>
    </w:p>
    <w:p w14:paraId="577113F1" w14:textId="77777777" w:rsidR="006401C0" w:rsidRDefault="006401C0" w:rsidP="007603C6">
      <w:pPr>
        <w:pStyle w:val="Normal14"/>
        <w:jc w:val="center"/>
        <w:rPr>
          <w:b/>
        </w:rPr>
      </w:pPr>
    </w:p>
    <w:p w14:paraId="5DDA2471" w14:textId="77777777" w:rsidR="006401C0" w:rsidRDefault="006401C0" w:rsidP="007603C6">
      <w:pPr>
        <w:pStyle w:val="Normal14"/>
        <w:jc w:val="center"/>
        <w:rPr>
          <w:b/>
        </w:rPr>
      </w:pPr>
    </w:p>
    <w:p w14:paraId="66624363" w14:textId="121229CC" w:rsidR="007603C6" w:rsidRPr="00FB55CB" w:rsidRDefault="007603C6" w:rsidP="007603C6">
      <w:pPr>
        <w:pStyle w:val="Normal14"/>
        <w:jc w:val="center"/>
        <w:rPr>
          <w:b/>
        </w:rPr>
      </w:pPr>
      <w:r w:rsidRPr="00FB55CB">
        <w:rPr>
          <w:b/>
        </w:rPr>
        <w:lastRenderedPageBreak/>
        <w:t>Институт онлайн – образования</w:t>
      </w:r>
    </w:p>
    <w:p w14:paraId="2214E088" w14:textId="3C2560B3" w:rsidR="007603C6" w:rsidRDefault="00CB43CB" w:rsidP="007603C6">
      <w:pPr>
        <w:pStyle w:val="Normal14"/>
        <w:jc w:val="center"/>
      </w:pPr>
      <w:r>
        <w:t>очно-з</w:t>
      </w:r>
      <w:r w:rsidR="007603C6">
        <w:t>аочная форма обучения</w:t>
      </w:r>
    </w:p>
    <w:p w14:paraId="413567A1" w14:textId="77777777" w:rsidR="00EF2157" w:rsidRDefault="00EF2157" w:rsidP="00EF2157">
      <w:pPr>
        <w:pStyle w:val="Normal14"/>
        <w:jc w:val="left"/>
      </w:pPr>
    </w:p>
    <w:p w14:paraId="5703A495" w14:textId="47AC3D75" w:rsidR="00EF2157" w:rsidRPr="007603C6" w:rsidRDefault="00EF2157" w:rsidP="00EF2157">
      <w:pPr>
        <w:pStyle w:val="Normal14"/>
        <w:ind w:firstLine="0"/>
        <w:jc w:val="left"/>
        <w:rPr>
          <w:b/>
        </w:rPr>
      </w:pPr>
      <w:r w:rsidRPr="007603C6">
        <w:rPr>
          <w:b/>
        </w:rPr>
        <w:t>2021</w:t>
      </w:r>
      <w:r>
        <w:rPr>
          <w:b/>
        </w:rPr>
        <w:t xml:space="preserve"> год приема, 2022</w:t>
      </w:r>
      <w:r w:rsidRPr="007603C6">
        <w:rPr>
          <w:b/>
        </w:rPr>
        <w:t xml:space="preserve"> год приема</w:t>
      </w:r>
      <w:r w:rsidR="00ED28ED">
        <w:rPr>
          <w:b/>
        </w:rPr>
        <w:t xml:space="preserve"> и т.д.</w:t>
      </w:r>
    </w:p>
    <w:p w14:paraId="674980BA" w14:textId="77777777" w:rsidR="007603C6" w:rsidRDefault="007603C6" w:rsidP="00EE2FC9">
      <w:pPr>
        <w:pStyle w:val="Normal14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7"/>
        <w:gridCol w:w="2959"/>
        <w:gridCol w:w="2969"/>
      </w:tblGrid>
      <w:tr w:rsidR="007603C6" w:rsidRPr="007603C6" w14:paraId="60D9A6E1" w14:textId="77777777" w:rsidTr="00E24752">
        <w:trPr>
          <w:trHeight w:val="630"/>
        </w:trPr>
        <w:tc>
          <w:tcPr>
            <w:tcW w:w="2093" w:type="pct"/>
            <w:shd w:val="clear" w:color="auto" w:fill="auto"/>
            <w:vAlign w:val="center"/>
          </w:tcPr>
          <w:p w14:paraId="296D1688" w14:textId="77777777" w:rsidR="007603C6" w:rsidRPr="007603C6" w:rsidRDefault="007603C6" w:rsidP="00E24752">
            <w:pPr>
              <w:keepNext/>
              <w:spacing w:line="276" w:lineRule="auto"/>
              <w:jc w:val="center"/>
              <w:rPr>
                <w:b/>
                <w:bCs/>
                <w:sz w:val="24"/>
              </w:rPr>
            </w:pPr>
            <w:r w:rsidRPr="007603C6">
              <w:rPr>
                <w:b/>
                <w:bCs/>
                <w:sz w:val="24"/>
              </w:rPr>
              <w:t>Вид учебной работы по дисциплине</w:t>
            </w:r>
          </w:p>
        </w:tc>
        <w:tc>
          <w:tcPr>
            <w:tcW w:w="1451" w:type="pct"/>
            <w:shd w:val="clear" w:color="auto" w:fill="auto"/>
          </w:tcPr>
          <w:p w14:paraId="59063533" w14:textId="77777777" w:rsidR="007603C6" w:rsidRPr="007603C6" w:rsidRDefault="007603C6" w:rsidP="00E24752">
            <w:pPr>
              <w:pStyle w:val="aff"/>
              <w:keepNext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Всего</w:t>
            </w:r>
          </w:p>
          <w:p w14:paraId="5E33BE8A" w14:textId="77777777" w:rsidR="007603C6" w:rsidRPr="007603C6" w:rsidRDefault="007603C6" w:rsidP="00E24752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>(в з. е. и часах)</w:t>
            </w:r>
          </w:p>
        </w:tc>
        <w:tc>
          <w:tcPr>
            <w:tcW w:w="1456" w:type="pct"/>
            <w:shd w:val="clear" w:color="auto" w:fill="auto"/>
          </w:tcPr>
          <w:p w14:paraId="0221AC3F" w14:textId="27FA4A71" w:rsidR="007603C6" w:rsidRPr="007603C6" w:rsidRDefault="007603C6" w:rsidP="007603C6">
            <w:pPr>
              <w:pStyle w:val="aff"/>
              <w:keepNext/>
              <w:suppressAutoHyphens/>
              <w:spacing w:line="276" w:lineRule="auto"/>
              <w:ind w:left="0"/>
              <w:jc w:val="center"/>
              <w:rPr>
                <w:b/>
                <w:bCs/>
                <w:sz w:val="24"/>
                <w:szCs w:val="24"/>
              </w:rPr>
            </w:pPr>
            <w:r w:rsidRPr="007603C6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7603C6">
              <w:rPr>
                <w:b/>
                <w:bCs/>
                <w:sz w:val="24"/>
                <w:szCs w:val="24"/>
              </w:rPr>
              <w:br/>
              <w:t>(в з. е. и часах)</w:t>
            </w:r>
          </w:p>
        </w:tc>
      </w:tr>
      <w:tr w:rsidR="007603C6" w:rsidRPr="007603C6" w14:paraId="32BFD350" w14:textId="77777777" w:rsidTr="00E24752">
        <w:tc>
          <w:tcPr>
            <w:tcW w:w="2093" w:type="pct"/>
            <w:shd w:val="clear" w:color="auto" w:fill="auto"/>
          </w:tcPr>
          <w:p w14:paraId="18E3F636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C693261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7603C6">
              <w:rPr>
                <w:b/>
                <w:sz w:val="24"/>
                <w:szCs w:val="24"/>
              </w:rPr>
              <w:t>3/108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ABEBF5A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  <w:lang w:val="en-US"/>
              </w:rPr>
              <w:t>108</w:t>
            </w:r>
          </w:p>
        </w:tc>
      </w:tr>
      <w:tr w:rsidR="007603C6" w:rsidRPr="007603C6" w14:paraId="52A353A8" w14:textId="77777777" w:rsidTr="00E24752">
        <w:tc>
          <w:tcPr>
            <w:tcW w:w="2093" w:type="pct"/>
            <w:shd w:val="clear" w:color="auto" w:fill="auto"/>
          </w:tcPr>
          <w:p w14:paraId="041A61F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Контактная работа-</w:t>
            </w:r>
          </w:p>
          <w:p w14:paraId="032CA8D5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sz w:val="24"/>
                <w:szCs w:val="24"/>
              </w:rPr>
            </w:pPr>
            <w:r w:rsidRPr="007603C6">
              <w:rPr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355A907" w14:textId="6944309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8424D7B" w14:textId="092DF321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t>32</w:t>
            </w:r>
          </w:p>
        </w:tc>
      </w:tr>
      <w:tr w:rsidR="007603C6" w:rsidRPr="007603C6" w14:paraId="0EC54E8C" w14:textId="77777777" w:rsidTr="00E24752">
        <w:tc>
          <w:tcPr>
            <w:tcW w:w="2093" w:type="pct"/>
            <w:shd w:val="clear" w:color="auto" w:fill="auto"/>
          </w:tcPr>
          <w:p w14:paraId="5ECD240E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7EED069F" w14:textId="1E97A3D0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6240449" w14:textId="7D21872B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noProof/>
                <w:sz w:val="24"/>
                <w:szCs w:val="24"/>
              </w:rPr>
              <w:t>8</w:t>
            </w:r>
          </w:p>
        </w:tc>
      </w:tr>
      <w:tr w:rsidR="007603C6" w:rsidRPr="007603C6" w14:paraId="3CA8F383" w14:textId="77777777" w:rsidTr="00E24752">
        <w:tc>
          <w:tcPr>
            <w:tcW w:w="2093" w:type="pct"/>
            <w:shd w:val="clear" w:color="auto" w:fill="auto"/>
          </w:tcPr>
          <w:p w14:paraId="42630529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i/>
                <w:sz w:val="24"/>
                <w:szCs w:val="24"/>
              </w:rPr>
            </w:pPr>
            <w:r w:rsidRPr="007603C6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6BC9C77D" w14:textId="1FB9725F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36F6FF32" w14:textId="0A517B3D" w:rsidR="007603C6" w:rsidRPr="007603C6" w:rsidRDefault="007603C6" w:rsidP="007603C6">
            <w:pPr>
              <w:pStyle w:val="aff"/>
              <w:keepNext/>
              <w:ind w:left="0"/>
              <w:jc w:val="center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t>24</w:t>
            </w:r>
          </w:p>
        </w:tc>
      </w:tr>
      <w:tr w:rsidR="007603C6" w:rsidRPr="007603C6" w14:paraId="0512809E" w14:textId="77777777" w:rsidTr="00E24752">
        <w:tc>
          <w:tcPr>
            <w:tcW w:w="2093" w:type="pct"/>
            <w:shd w:val="clear" w:color="auto" w:fill="auto"/>
          </w:tcPr>
          <w:p w14:paraId="3892B3F8" w14:textId="77777777" w:rsidR="007603C6" w:rsidRPr="007603C6" w:rsidRDefault="007603C6" w:rsidP="007603C6">
            <w:pPr>
              <w:pStyle w:val="aff"/>
              <w:keepNext/>
              <w:suppressAutoHyphens/>
              <w:spacing w:before="60" w:after="60"/>
              <w:ind w:left="0"/>
              <w:rPr>
                <w:b/>
                <w:i/>
                <w:sz w:val="24"/>
                <w:szCs w:val="24"/>
              </w:rPr>
            </w:pPr>
            <w:r w:rsidRPr="007603C6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451" w:type="pct"/>
            <w:shd w:val="clear" w:color="auto" w:fill="auto"/>
          </w:tcPr>
          <w:p w14:paraId="6F0F0097" w14:textId="7B6E81B0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  <w:tc>
          <w:tcPr>
            <w:tcW w:w="1456" w:type="pct"/>
            <w:shd w:val="clear" w:color="auto" w:fill="auto"/>
          </w:tcPr>
          <w:p w14:paraId="2D969658" w14:textId="34D5A343" w:rsidR="007603C6" w:rsidRPr="007603C6" w:rsidRDefault="007603C6" w:rsidP="007603C6">
            <w:pPr>
              <w:pStyle w:val="Normal14"/>
              <w:ind w:firstLine="0"/>
              <w:jc w:val="center"/>
              <w:rPr>
                <w:b/>
                <w:i/>
                <w:sz w:val="24"/>
                <w:szCs w:val="24"/>
                <w:lang w:val="en-US"/>
              </w:rPr>
            </w:pPr>
            <w:r>
              <w:rPr>
                <w:b/>
                <w:i/>
                <w:noProof/>
                <w:sz w:val="24"/>
                <w:szCs w:val="24"/>
              </w:rPr>
              <w:t>76</w:t>
            </w:r>
          </w:p>
        </w:tc>
      </w:tr>
      <w:tr w:rsidR="007603C6" w:rsidRPr="007603C6" w14:paraId="0628B446" w14:textId="77777777" w:rsidTr="00E24752">
        <w:tc>
          <w:tcPr>
            <w:tcW w:w="2093" w:type="pct"/>
            <w:shd w:val="clear" w:color="auto" w:fill="auto"/>
          </w:tcPr>
          <w:p w14:paraId="31DCEE4A" w14:textId="77777777" w:rsidR="007603C6" w:rsidRPr="007603C6" w:rsidRDefault="007603C6" w:rsidP="00E24752">
            <w:pPr>
              <w:pStyle w:val="aff"/>
              <w:keepNext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03AE4BE7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50A2872D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проектная работа</w:t>
            </w:r>
          </w:p>
        </w:tc>
      </w:tr>
      <w:tr w:rsidR="007603C6" w:rsidRPr="007603C6" w14:paraId="6669A904" w14:textId="77777777" w:rsidTr="00E24752">
        <w:tc>
          <w:tcPr>
            <w:tcW w:w="2093" w:type="pct"/>
            <w:shd w:val="clear" w:color="auto" w:fill="auto"/>
          </w:tcPr>
          <w:p w14:paraId="62989C9F" w14:textId="77777777" w:rsidR="007603C6" w:rsidRPr="007603C6" w:rsidRDefault="007603C6" w:rsidP="00E24752">
            <w:pPr>
              <w:pStyle w:val="aff"/>
              <w:suppressAutoHyphens/>
              <w:spacing w:before="60" w:after="60"/>
              <w:ind w:left="0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51" w:type="pct"/>
            <w:shd w:val="clear" w:color="auto" w:fill="auto"/>
            <w:vAlign w:val="center"/>
          </w:tcPr>
          <w:p w14:paraId="13BD6CA3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  <w:tc>
          <w:tcPr>
            <w:tcW w:w="1456" w:type="pct"/>
            <w:shd w:val="clear" w:color="auto" w:fill="auto"/>
            <w:vAlign w:val="center"/>
          </w:tcPr>
          <w:p w14:paraId="64FD59C4" w14:textId="77777777" w:rsidR="007603C6" w:rsidRPr="007603C6" w:rsidRDefault="007603C6" w:rsidP="00E24752">
            <w:pPr>
              <w:pStyle w:val="Normal14"/>
              <w:ind w:firstLine="0"/>
              <w:jc w:val="center"/>
              <w:rPr>
                <w:sz w:val="24"/>
                <w:szCs w:val="24"/>
              </w:rPr>
            </w:pPr>
            <w:r w:rsidRPr="007603C6">
              <w:rPr>
                <w:sz w:val="24"/>
                <w:szCs w:val="24"/>
              </w:rPr>
              <w:t>зачет</w:t>
            </w:r>
          </w:p>
        </w:tc>
      </w:tr>
    </w:tbl>
    <w:p w14:paraId="347D7AF0" w14:textId="1B0BD7AE" w:rsidR="007603C6" w:rsidRDefault="007603C6" w:rsidP="006401C0">
      <w:pPr>
        <w:pStyle w:val="Normal14"/>
        <w:ind w:firstLine="0"/>
        <w:rPr>
          <w:b/>
        </w:rPr>
      </w:pPr>
    </w:p>
    <w:p w14:paraId="37A5296C" w14:textId="442D6919" w:rsidR="00145C4A" w:rsidRPr="006A7A73" w:rsidRDefault="006401C0" w:rsidP="00FB55CB">
      <w:pPr>
        <w:pStyle w:val="1"/>
        <w:tabs>
          <w:tab w:val="left" w:pos="426"/>
        </w:tabs>
      </w:pPr>
      <w:r>
        <w:t xml:space="preserve">5. </w:t>
      </w:r>
      <w:r w:rsidR="00145C4A" w:rsidRPr="006A7A73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32D6FF" w14:textId="77777777" w:rsidR="00145C4A" w:rsidRDefault="00145C4A" w:rsidP="007044B0">
      <w:pPr>
        <w:pStyle w:val="2"/>
        <w:spacing w:before="240" w:after="120" w:line="360" w:lineRule="exact"/>
      </w:pPr>
      <w:r w:rsidRPr="006A7A73">
        <w:t>5.1. Содержание дисциплины</w:t>
      </w:r>
    </w:p>
    <w:p w14:paraId="776EC867" w14:textId="77777777" w:rsidR="00145C4A" w:rsidRPr="008D5159" w:rsidRDefault="00145C4A" w:rsidP="007044B0">
      <w:pPr>
        <w:spacing w:before="240" w:after="120" w:line="360" w:lineRule="exact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8D5159">
        <w:rPr>
          <w:b/>
          <w:szCs w:val="28"/>
        </w:rPr>
        <w:t xml:space="preserve"> 1. </w:t>
      </w:r>
      <w:r w:rsidRPr="006E36F8">
        <w:rPr>
          <w:b/>
          <w:szCs w:val="28"/>
        </w:rPr>
        <w:t xml:space="preserve">Введение в программирование на языке </w:t>
      </w:r>
      <w:proofErr w:type="spellStart"/>
      <w:r w:rsidRPr="006E36F8">
        <w:rPr>
          <w:b/>
          <w:szCs w:val="28"/>
        </w:rPr>
        <w:t>Python</w:t>
      </w:r>
      <w:proofErr w:type="spellEnd"/>
    </w:p>
    <w:p w14:paraId="700B1A77" w14:textId="77777777" w:rsidR="00145C4A" w:rsidRDefault="00145C4A" w:rsidP="00FB55CB">
      <w:pPr>
        <w:pStyle w:val="Normal14"/>
        <w:spacing w:line="360" w:lineRule="auto"/>
      </w:pPr>
      <w:r>
        <w:t>История создания, области применения, отличительные признаки языка программирования</w:t>
      </w:r>
      <w:r w:rsidRPr="006E36F8">
        <w:t xml:space="preserve"> </w:t>
      </w:r>
      <w:proofErr w:type="spellStart"/>
      <w:r w:rsidRPr="00C52E21">
        <w:rPr>
          <w:i/>
          <w:iCs/>
        </w:rPr>
        <w:t>Python</w:t>
      </w:r>
      <w:proofErr w:type="spellEnd"/>
      <w:r w:rsidRPr="006E36F8">
        <w:t xml:space="preserve">. Версии языка программирования </w:t>
      </w:r>
      <w:proofErr w:type="spellStart"/>
      <w:r w:rsidRPr="00C52E21">
        <w:rPr>
          <w:i/>
          <w:iCs/>
        </w:rPr>
        <w:t>Python</w:t>
      </w:r>
      <w:proofErr w:type="spellEnd"/>
      <w:r>
        <w:t>.</w:t>
      </w:r>
    </w:p>
    <w:p w14:paraId="75033B97" w14:textId="77777777" w:rsidR="00145C4A" w:rsidRPr="007D404A" w:rsidRDefault="00145C4A" w:rsidP="00FB55CB">
      <w:pPr>
        <w:pStyle w:val="Normal14"/>
        <w:spacing w:line="360" w:lineRule="auto"/>
      </w:pPr>
      <w:r w:rsidRPr="006E36F8">
        <w:t xml:space="preserve">Знакомство с </w:t>
      </w:r>
      <w:r>
        <w:t>программным обеспечением</w:t>
      </w:r>
      <w:r w:rsidRPr="006E36F8">
        <w:t xml:space="preserve"> </w:t>
      </w:r>
      <w:proofErr w:type="spellStart"/>
      <w:r w:rsidRPr="00C52E21">
        <w:rPr>
          <w:i/>
          <w:iCs/>
          <w:lang w:val="en-US"/>
        </w:rPr>
        <w:t>Jupyter</w:t>
      </w:r>
      <w:proofErr w:type="spellEnd"/>
      <w:r w:rsidRPr="00C52E21">
        <w:rPr>
          <w:i/>
          <w:iCs/>
        </w:rPr>
        <w:t xml:space="preserve"> </w:t>
      </w:r>
      <w:r w:rsidRPr="00C52E21">
        <w:rPr>
          <w:i/>
          <w:iCs/>
          <w:lang w:val="en-US"/>
        </w:rPr>
        <w:t>Notebook</w:t>
      </w:r>
      <w:r w:rsidRPr="00C52E21">
        <w:t>.</w:t>
      </w:r>
      <w:r>
        <w:t xml:space="preserve"> Создание нового документа</w:t>
      </w:r>
      <w:r w:rsidRPr="003F67DC">
        <w:rPr>
          <w:i/>
          <w:iCs/>
        </w:rPr>
        <w:t xml:space="preserve"> </w:t>
      </w:r>
      <w:proofErr w:type="spellStart"/>
      <w:r w:rsidRPr="0083602C">
        <w:rPr>
          <w:i/>
          <w:iCs/>
          <w:lang w:val="en-US"/>
        </w:rPr>
        <w:t>Jupyter</w:t>
      </w:r>
      <w:proofErr w:type="spellEnd"/>
      <w:r w:rsidRPr="0083602C">
        <w:t xml:space="preserve"> </w:t>
      </w:r>
      <w:r w:rsidRPr="0083602C">
        <w:rPr>
          <w:i/>
          <w:iCs/>
          <w:lang w:val="en-US"/>
        </w:rPr>
        <w:t>Notebook</w:t>
      </w:r>
      <w:r>
        <w:t>, типы ячеек, особенности написания кода в ячейках. Язык</w:t>
      </w:r>
      <w:r w:rsidRPr="0083602C">
        <w:t xml:space="preserve"> </w:t>
      </w:r>
      <w:r>
        <w:t xml:space="preserve">разметки </w:t>
      </w:r>
      <w:r w:rsidRPr="0083602C">
        <w:rPr>
          <w:i/>
          <w:iCs/>
          <w:lang w:val="en-US"/>
        </w:rPr>
        <w:t>Markdown</w:t>
      </w:r>
      <w:r>
        <w:t xml:space="preserve">, написание формул и приёмы оформления работ с помощью </w:t>
      </w:r>
      <w:r w:rsidRPr="007D404A">
        <w:rPr>
          <w:i/>
          <w:iCs/>
          <w:lang w:val="en-US"/>
        </w:rPr>
        <w:t>Markdown</w:t>
      </w:r>
      <w:r w:rsidRPr="007D404A">
        <w:t>.</w:t>
      </w:r>
    </w:p>
    <w:p w14:paraId="18121382" w14:textId="77777777" w:rsidR="00145C4A" w:rsidRDefault="00145C4A" w:rsidP="00FB55CB">
      <w:pPr>
        <w:pStyle w:val="Normal14"/>
        <w:spacing w:line="360" w:lineRule="auto"/>
      </w:pPr>
      <w:r>
        <w:t>Облачные сервисы, реализующие и</w:t>
      </w:r>
      <w:r w:rsidRPr="006E36F8">
        <w:t>нтерактивн</w:t>
      </w:r>
      <w:r>
        <w:t>ую</w:t>
      </w:r>
      <w:r w:rsidRPr="006E36F8">
        <w:t xml:space="preserve"> </w:t>
      </w:r>
      <w:r>
        <w:t>вычислительную среду</w:t>
      </w:r>
      <w:r w:rsidRPr="006E36F8">
        <w:t xml:space="preserve"> </w:t>
      </w:r>
      <w:r>
        <w:rPr>
          <w:i/>
          <w:iCs/>
          <w:lang w:val="en-US"/>
        </w:rPr>
        <w:t>I</w:t>
      </w:r>
      <w:r w:rsidRPr="00C52E21">
        <w:rPr>
          <w:i/>
          <w:iCs/>
          <w:lang w:val="en-US"/>
        </w:rPr>
        <w:t>P</w:t>
      </w:r>
      <w:proofErr w:type="spellStart"/>
      <w:r w:rsidRPr="00C52E21">
        <w:rPr>
          <w:i/>
          <w:iCs/>
        </w:rPr>
        <w:t>ython</w:t>
      </w:r>
      <w:proofErr w:type="spellEnd"/>
      <w:r>
        <w:rPr>
          <w:i/>
          <w:iCs/>
        </w:rPr>
        <w:t xml:space="preserve"> </w:t>
      </w:r>
      <w:r>
        <w:rPr>
          <w:i/>
          <w:iCs/>
          <w:lang w:val="en-US"/>
        </w:rPr>
        <w:t>Notebook</w:t>
      </w:r>
      <w:r>
        <w:t>.</w:t>
      </w:r>
    </w:p>
    <w:p w14:paraId="08831B40" w14:textId="2E9C3A9C" w:rsidR="00145C4A" w:rsidRDefault="00145C4A" w:rsidP="00FB55CB">
      <w:pPr>
        <w:pStyle w:val="Normal14"/>
        <w:spacing w:line="360" w:lineRule="auto"/>
      </w:pPr>
      <w:r>
        <w:t xml:space="preserve">Задание и использование переменных, арифметические операторы. Библиотеки языка </w:t>
      </w:r>
      <w:r>
        <w:rPr>
          <w:lang w:val="en-US"/>
        </w:rPr>
        <w:t>Python</w:t>
      </w:r>
      <w:r w:rsidRPr="009F4FDA">
        <w:t xml:space="preserve">, </w:t>
      </w:r>
      <w:r>
        <w:t>их версии и обновление</w:t>
      </w:r>
      <w:r w:rsidRPr="0083602C">
        <w:t>.</w:t>
      </w:r>
      <w:r>
        <w:t xml:space="preserve"> Библиотека </w:t>
      </w:r>
      <w:r w:rsidRPr="009F4FDA">
        <w:rPr>
          <w:i/>
          <w:iCs/>
          <w:lang w:val="en-US"/>
        </w:rPr>
        <w:t>math</w:t>
      </w:r>
      <w:r w:rsidRPr="009F4FDA">
        <w:t>.</w:t>
      </w:r>
    </w:p>
    <w:p w14:paraId="3A8133DC" w14:textId="77777777" w:rsidR="006401C0" w:rsidRPr="009F4FDA" w:rsidRDefault="006401C0" w:rsidP="00FB55CB">
      <w:pPr>
        <w:pStyle w:val="Normal14"/>
        <w:spacing w:line="360" w:lineRule="auto"/>
      </w:pPr>
    </w:p>
    <w:p w14:paraId="28B9227E" w14:textId="77777777" w:rsidR="00145C4A" w:rsidRPr="0083602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83602C">
        <w:rPr>
          <w:b/>
          <w:szCs w:val="28"/>
        </w:rPr>
        <w:lastRenderedPageBreak/>
        <w:t xml:space="preserve">Тема 2. </w:t>
      </w:r>
      <w:r>
        <w:rPr>
          <w:b/>
          <w:szCs w:val="28"/>
        </w:rPr>
        <w:t>Типы данных и у</w:t>
      </w:r>
      <w:r w:rsidRPr="0083602C">
        <w:rPr>
          <w:b/>
          <w:szCs w:val="28"/>
        </w:rPr>
        <w:t>правляющие конструкции</w:t>
      </w:r>
    </w:p>
    <w:p w14:paraId="616D171C" w14:textId="77777777" w:rsidR="00145C4A" w:rsidRDefault="00145C4A" w:rsidP="00FB55CB">
      <w:pPr>
        <w:pStyle w:val="Normal14"/>
        <w:spacing w:line="360" w:lineRule="auto"/>
      </w:pPr>
      <w:r>
        <w:t xml:space="preserve">Числовые типы данных языка </w:t>
      </w:r>
      <w:r w:rsidRPr="002241F0">
        <w:rPr>
          <w:i/>
          <w:iCs/>
          <w:lang w:val="en-US"/>
        </w:rPr>
        <w:t>Python</w:t>
      </w:r>
      <w:r>
        <w:t>.</w:t>
      </w:r>
    </w:p>
    <w:p w14:paraId="311C771F" w14:textId="77777777" w:rsidR="00145C4A" w:rsidRPr="00ED24C1" w:rsidRDefault="00145C4A" w:rsidP="00FB55CB">
      <w:pPr>
        <w:pStyle w:val="Normal14"/>
        <w:spacing w:line="360" w:lineRule="auto"/>
      </w:pPr>
      <w:r>
        <w:t>Функции и методы работы со строками.</w:t>
      </w:r>
      <w:r w:rsidRPr="00E47E54">
        <w:t xml:space="preserve"> </w:t>
      </w:r>
      <w:r>
        <w:t>Итерация символов строки, срезки. Поиск подстроки по шаблону.</w:t>
      </w:r>
    </w:p>
    <w:p w14:paraId="2C12B3F5" w14:textId="77777777" w:rsidR="00145C4A" w:rsidRPr="007D404A" w:rsidRDefault="00145C4A" w:rsidP="00FB55CB">
      <w:pPr>
        <w:pStyle w:val="Normal14"/>
        <w:spacing w:line="360" w:lineRule="auto"/>
      </w:pPr>
      <w:r>
        <w:t xml:space="preserve">Операторы сравнения. Логические переменные и операторы. Условные операторы. Циклы </w:t>
      </w:r>
      <w:r w:rsidRPr="00BE4F24">
        <w:rPr>
          <w:i/>
          <w:iCs/>
          <w:lang w:val="en-US"/>
        </w:rPr>
        <w:t>while</w:t>
      </w:r>
      <w:r w:rsidRPr="00747CA5">
        <w:t xml:space="preserve"> </w:t>
      </w:r>
      <w:r>
        <w:t>и</w:t>
      </w:r>
      <w:r w:rsidRPr="00747CA5">
        <w:t xml:space="preserve"> </w:t>
      </w:r>
      <w:r w:rsidRPr="00BE4F24">
        <w:rPr>
          <w:i/>
          <w:iCs/>
          <w:lang w:val="en-US"/>
        </w:rPr>
        <w:t>for</w:t>
      </w:r>
      <w:r>
        <w:t>.</w:t>
      </w:r>
    </w:p>
    <w:p w14:paraId="648E93B8" w14:textId="77777777" w:rsidR="00145C4A" w:rsidRPr="00747CA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055D0F">
        <w:rPr>
          <w:b/>
          <w:szCs w:val="28"/>
        </w:rPr>
        <w:t xml:space="preserve"> </w:t>
      </w:r>
      <w:r w:rsidRPr="009F4FDA">
        <w:rPr>
          <w:b/>
          <w:szCs w:val="28"/>
        </w:rPr>
        <w:t>3</w:t>
      </w:r>
      <w:r w:rsidRPr="00055D0F">
        <w:rPr>
          <w:b/>
          <w:szCs w:val="28"/>
        </w:rPr>
        <w:t xml:space="preserve">. </w:t>
      </w:r>
      <w:r>
        <w:rPr>
          <w:b/>
          <w:szCs w:val="28"/>
        </w:rPr>
        <w:t>Коллекции</w:t>
      </w:r>
    </w:p>
    <w:p w14:paraId="4CC5F241" w14:textId="77777777" w:rsidR="00145C4A" w:rsidRDefault="00145C4A" w:rsidP="00FB55CB">
      <w:pPr>
        <w:pStyle w:val="Normal14"/>
        <w:spacing w:line="360" w:lineRule="auto"/>
      </w:pPr>
      <w:r>
        <w:t xml:space="preserve">Работа со списками в </w:t>
      </w:r>
      <w:proofErr w:type="spellStart"/>
      <w:r>
        <w:t>Python</w:t>
      </w:r>
      <w:proofErr w:type="spellEnd"/>
      <w:r>
        <w:t>. Создание списка. Операции над списками. Перебор элементов списка. Методы списков.</w:t>
      </w:r>
    </w:p>
    <w:p w14:paraId="60EB7D7B" w14:textId="77777777" w:rsidR="00145C4A" w:rsidRDefault="00145C4A" w:rsidP="00FB55CB">
      <w:pPr>
        <w:pStyle w:val="Normal14"/>
        <w:spacing w:line="360" w:lineRule="auto"/>
      </w:pPr>
      <w:r>
        <w:t xml:space="preserve">Работа со словарями в </w:t>
      </w:r>
      <w:proofErr w:type="spellStart"/>
      <w:r>
        <w:t>Python</w:t>
      </w:r>
      <w:proofErr w:type="spellEnd"/>
      <w:r>
        <w:t>. Создание словаря. Операции над словарями. Перебор элементов словаря. Методы работы со словарями.</w:t>
      </w:r>
    </w:p>
    <w:p w14:paraId="4539B7AB" w14:textId="77777777" w:rsidR="00145C4A" w:rsidRPr="00747CA5" w:rsidRDefault="00145C4A" w:rsidP="00FB55CB">
      <w:pPr>
        <w:pStyle w:val="Normal14"/>
        <w:spacing w:line="360" w:lineRule="auto"/>
      </w:pPr>
      <w:r>
        <w:t xml:space="preserve">Работа с кортежами в </w:t>
      </w:r>
      <w:r>
        <w:rPr>
          <w:lang w:val="en-US"/>
        </w:rPr>
        <w:t>Python</w:t>
      </w:r>
      <w:r w:rsidRPr="00747CA5">
        <w:t xml:space="preserve">. </w:t>
      </w:r>
      <w:r>
        <w:t>Операции и методы обработки данных в кортежах.</w:t>
      </w:r>
    </w:p>
    <w:p w14:paraId="5247E8BF" w14:textId="77777777" w:rsidR="00145C4A" w:rsidRDefault="00145C4A" w:rsidP="00FB55CB">
      <w:pPr>
        <w:pStyle w:val="Normal14"/>
        <w:spacing w:line="360" w:lineRule="auto"/>
      </w:pPr>
      <w:r>
        <w:t xml:space="preserve">Работа с множествами в </w:t>
      </w:r>
      <w:r>
        <w:rPr>
          <w:lang w:val="en-US"/>
        </w:rPr>
        <w:t>Python</w:t>
      </w:r>
      <w:r>
        <w:t>.</w:t>
      </w:r>
      <w:r w:rsidRPr="00747CA5">
        <w:t xml:space="preserve"> </w:t>
      </w:r>
      <w:r>
        <w:t>Создание множества, методы работы с множествами.</w:t>
      </w:r>
    </w:p>
    <w:p w14:paraId="2BB8C81F" w14:textId="77777777" w:rsidR="00145C4A" w:rsidRPr="002A1AA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5E664A">
        <w:rPr>
          <w:b/>
          <w:szCs w:val="28"/>
        </w:rPr>
        <w:t xml:space="preserve">Тема </w:t>
      </w:r>
      <w:r w:rsidRPr="00ED24C1">
        <w:rPr>
          <w:b/>
          <w:szCs w:val="28"/>
        </w:rPr>
        <w:t>4</w:t>
      </w:r>
      <w:r w:rsidRPr="005E664A">
        <w:rPr>
          <w:b/>
          <w:szCs w:val="28"/>
        </w:rPr>
        <w:t xml:space="preserve">. </w:t>
      </w:r>
      <w:r>
        <w:rPr>
          <w:b/>
          <w:szCs w:val="28"/>
        </w:rPr>
        <w:t>Ф</w:t>
      </w:r>
      <w:r w:rsidRPr="005E664A">
        <w:rPr>
          <w:b/>
          <w:szCs w:val="28"/>
        </w:rPr>
        <w:t>ункции</w:t>
      </w:r>
    </w:p>
    <w:p w14:paraId="6AE213D8" w14:textId="77777777" w:rsidR="00145C4A" w:rsidRDefault="00145C4A" w:rsidP="00FB55CB">
      <w:pPr>
        <w:pStyle w:val="Normal14"/>
        <w:spacing w:line="360" w:lineRule="auto"/>
      </w:pPr>
      <w:r>
        <w:t>Определение функции. Аргументы функции, переменное число аргументов, аргументы по умолчанию, последовательность аргументов.</w:t>
      </w:r>
    </w:p>
    <w:p w14:paraId="7E20235A" w14:textId="77777777" w:rsidR="00145C4A" w:rsidRPr="004428D6" w:rsidRDefault="00145C4A" w:rsidP="00FB55CB">
      <w:pPr>
        <w:pStyle w:val="Normal14"/>
        <w:spacing w:line="360" w:lineRule="auto"/>
      </w:pPr>
      <w:r>
        <w:t xml:space="preserve">Локальные и глобальные переменные. Функция как объект. Анонимная функция </w:t>
      </w:r>
      <w:r w:rsidRPr="0034693C">
        <w:rPr>
          <w:i/>
          <w:iCs/>
          <w:lang w:val="en-US"/>
        </w:rPr>
        <w:t>lambda</w:t>
      </w:r>
      <w:r>
        <w:t xml:space="preserve">. Функции </w:t>
      </w:r>
      <w:proofErr w:type="gramStart"/>
      <w:r w:rsidRPr="006C2F81">
        <w:rPr>
          <w:i/>
          <w:iCs/>
          <w:lang w:val="en-US"/>
        </w:rPr>
        <w:t>map</w:t>
      </w:r>
      <w:r>
        <w:rPr>
          <w:i/>
          <w:iCs/>
        </w:rPr>
        <w:t>(</w:t>
      </w:r>
      <w:proofErr w:type="gramEnd"/>
      <w:r>
        <w:rPr>
          <w:i/>
          <w:iCs/>
        </w:rPr>
        <w:t>)</w:t>
      </w:r>
      <w:r>
        <w:t xml:space="preserve"> и </w:t>
      </w:r>
      <w:r w:rsidRPr="004428D6">
        <w:rPr>
          <w:i/>
          <w:iCs/>
          <w:lang w:val="en-US"/>
        </w:rPr>
        <w:t>filter</w:t>
      </w:r>
      <w:r>
        <w:rPr>
          <w:i/>
          <w:iCs/>
        </w:rPr>
        <w:t>()</w:t>
      </w:r>
      <w:r w:rsidRPr="00BE42E2">
        <w:t>.</w:t>
      </w:r>
      <w:r w:rsidRPr="004428D6">
        <w:t xml:space="preserve"> </w:t>
      </w:r>
      <w:r>
        <w:t>Рекурсивные функции.</w:t>
      </w:r>
    </w:p>
    <w:p w14:paraId="31F92477" w14:textId="77777777" w:rsidR="00145C4A" w:rsidRDefault="00145C4A" w:rsidP="00FB55CB">
      <w:pPr>
        <w:pStyle w:val="Normal14"/>
        <w:spacing w:line="360" w:lineRule="auto"/>
      </w:pPr>
      <w:r>
        <w:t>Организация хранения и использования функций в модулях.</w:t>
      </w:r>
    </w:p>
    <w:p w14:paraId="3DF8AAF1" w14:textId="77777777" w:rsidR="00145C4A" w:rsidRPr="005E5F95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EE7E3F">
        <w:rPr>
          <w:b/>
          <w:szCs w:val="28"/>
        </w:rPr>
        <w:t xml:space="preserve"> </w:t>
      </w:r>
      <w:r>
        <w:rPr>
          <w:b/>
          <w:szCs w:val="28"/>
        </w:rPr>
        <w:t>5</w:t>
      </w:r>
      <w:r w:rsidRPr="00EE7E3F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данных в </w:t>
      </w:r>
      <w:proofErr w:type="spellStart"/>
      <w:r w:rsidRPr="0034693C">
        <w:rPr>
          <w:b/>
          <w:i/>
          <w:iCs/>
          <w:szCs w:val="28"/>
          <w:lang w:val="en-US"/>
        </w:rPr>
        <w:t>Num</w:t>
      </w:r>
      <w:r>
        <w:rPr>
          <w:b/>
          <w:i/>
          <w:iCs/>
          <w:szCs w:val="28"/>
          <w:lang w:val="en-US"/>
        </w:rPr>
        <w:t>P</w:t>
      </w:r>
      <w:r w:rsidRPr="0034693C">
        <w:rPr>
          <w:b/>
          <w:i/>
          <w:iCs/>
          <w:szCs w:val="28"/>
          <w:lang w:val="en-US"/>
        </w:rPr>
        <w:t>y</w:t>
      </w:r>
      <w:proofErr w:type="spellEnd"/>
      <w:r>
        <w:rPr>
          <w:b/>
          <w:i/>
          <w:iCs/>
          <w:szCs w:val="28"/>
        </w:rPr>
        <w:t>-</w:t>
      </w:r>
      <w:r w:rsidRPr="005E5F95">
        <w:rPr>
          <w:b/>
          <w:szCs w:val="28"/>
        </w:rPr>
        <w:t>массивах</w:t>
      </w:r>
    </w:p>
    <w:p w14:paraId="07C2C4DC" w14:textId="77777777" w:rsidR="00145C4A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proofErr w:type="spellStart"/>
      <w:r w:rsidRPr="00EA0435">
        <w:rPr>
          <w:i/>
          <w:iCs/>
          <w:lang w:val="en-US"/>
        </w:rPr>
        <w:t>NumPy</w:t>
      </w:r>
      <w:proofErr w:type="spellEnd"/>
      <w:r w:rsidRPr="00EB63CE">
        <w:t>:</w:t>
      </w:r>
      <w:r>
        <w:t xml:space="preserve"> установка, назначение, </w:t>
      </w:r>
      <w:r w:rsidRPr="00A24576">
        <w:t>использовани</w:t>
      </w:r>
      <w:r>
        <w:t xml:space="preserve">е. </w:t>
      </w:r>
      <w:proofErr w:type="spellStart"/>
      <w:r w:rsidRPr="00D276ED">
        <w:rPr>
          <w:lang w:val="en-US"/>
        </w:rPr>
        <w:t>NumPy</w:t>
      </w:r>
      <w:proofErr w:type="spellEnd"/>
      <w:r>
        <w:t>-массивы: создание, размерность,</w:t>
      </w:r>
      <w:r w:rsidRPr="0006037B">
        <w:t xml:space="preserve"> </w:t>
      </w:r>
      <w:r>
        <w:t xml:space="preserve">оси, индексация, срезы. Типы данных элементов массива. Копия и представление </w:t>
      </w:r>
      <w:proofErr w:type="spellStart"/>
      <w:r w:rsidRPr="00D276ED">
        <w:rPr>
          <w:lang w:val="en-US"/>
        </w:rPr>
        <w:t>NumPy</w:t>
      </w:r>
      <w:proofErr w:type="spellEnd"/>
      <w:r w:rsidRPr="003F31FF">
        <w:t>-</w:t>
      </w:r>
      <w:r>
        <w:t>массива</w:t>
      </w:r>
      <w:r w:rsidRPr="003F31FF">
        <w:t xml:space="preserve">. </w:t>
      </w:r>
      <w:r>
        <w:t>Объединение, укладка, разделение массивов. Поиск в массиве. Сортировка массива. Фильтрация массива.</w:t>
      </w:r>
      <w:r w:rsidRPr="00B250FD">
        <w:t xml:space="preserve"> </w:t>
      </w:r>
      <w:r>
        <w:t xml:space="preserve">Случайные числа в </w:t>
      </w:r>
      <w:proofErr w:type="spellStart"/>
      <w:r w:rsidRPr="00D276ED">
        <w:rPr>
          <w:lang w:val="en-US"/>
        </w:rPr>
        <w:t>NumPy</w:t>
      </w:r>
      <w:proofErr w:type="spellEnd"/>
      <w:r w:rsidRPr="004C2CC7">
        <w:t>-</w:t>
      </w:r>
      <w:r w:rsidRPr="00A776DA">
        <w:t>массиве</w:t>
      </w:r>
      <w:r>
        <w:t xml:space="preserve">. </w:t>
      </w:r>
      <w:r w:rsidRPr="00B250FD">
        <w:t>Функции</w:t>
      </w:r>
      <w:r>
        <w:t xml:space="preserve"> библиотеки </w:t>
      </w:r>
      <w:proofErr w:type="spellStart"/>
      <w:r w:rsidRPr="00D276ED">
        <w:rPr>
          <w:lang w:val="en-US"/>
        </w:rPr>
        <w:t>NumPy</w:t>
      </w:r>
      <w:proofErr w:type="spellEnd"/>
      <w:r>
        <w:rPr>
          <w:i/>
          <w:iCs/>
        </w:rPr>
        <w:t xml:space="preserve"> </w:t>
      </w:r>
      <w:r w:rsidRPr="0006037B">
        <w:t>для</w:t>
      </w:r>
      <w:r>
        <w:t xml:space="preserve"> обработки данных в </w:t>
      </w:r>
      <w:proofErr w:type="spellStart"/>
      <w:r>
        <w:rPr>
          <w:lang w:val="en-US"/>
        </w:rPr>
        <w:t>NumPy</w:t>
      </w:r>
      <w:proofErr w:type="spellEnd"/>
      <w:r w:rsidRPr="0006037B">
        <w:t>-</w:t>
      </w:r>
      <w:r>
        <w:t>массивах.</w:t>
      </w:r>
      <w:r w:rsidRPr="00693D11">
        <w:t xml:space="preserve"> </w:t>
      </w:r>
      <w:r>
        <w:t>Распространение</w:t>
      </w:r>
      <w:r w:rsidRPr="002373F5">
        <w:t>,</w:t>
      </w:r>
      <w:r>
        <w:t xml:space="preserve"> м</w:t>
      </w:r>
      <w:r w:rsidRPr="00693D11">
        <w:t>аскирование и прихотливое индексирование</w:t>
      </w:r>
      <w:r>
        <w:t>.</w:t>
      </w:r>
    </w:p>
    <w:p w14:paraId="5606CF36" w14:textId="77777777" w:rsidR="00145C4A" w:rsidRPr="0034693C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 w:rsidRPr="0034693C">
        <w:rPr>
          <w:b/>
          <w:szCs w:val="28"/>
        </w:rPr>
        <w:lastRenderedPageBreak/>
        <w:t xml:space="preserve">Тема </w:t>
      </w:r>
      <w:r>
        <w:rPr>
          <w:b/>
          <w:szCs w:val="28"/>
        </w:rPr>
        <w:t>6</w:t>
      </w:r>
      <w:r w:rsidRPr="0034693C">
        <w:rPr>
          <w:b/>
          <w:szCs w:val="28"/>
        </w:rPr>
        <w:t xml:space="preserve">. </w:t>
      </w:r>
      <w:r>
        <w:rPr>
          <w:b/>
          <w:szCs w:val="28"/>
        </w:rPr>
        <w:t xml:space="preserve">Обработка и </w:t>
      </w:r>
      <w:r w:rsidRPr="00EE7E3F">
        <w:rPr>
          <w:b/>
          <w:szCs w:val="28"/>
        </w:rPr>
        <w:t>анализ</w:t>
      </w:r>
      <w:r>
        <w:rPr>
          <w:b/>
          <w:szCs w:val="28"/>
        </w:rPr>
        <w:t xml:space="preserve"> табличных данных с помощью </w:t>
      </w:r>
      <w:proofErr w:type="spellStart"/>
      <w:r w:rsidRPr="00D60956">
        <w:rPr>
          <w:b/>
          <w:i/>
          <w:iCs/>
          <w:szCs w:val="28"/>
        </w:rPr>
        <w:t>Pandas</w:t>
      </w:r>
      <w:proofErr w:type="spellEnd"/>
    </w:p>
    <w:p w14:paraId="5E4839A9" w14:textId="77777777" w:rsidR="00145C4A" w:rsidRPr="009421F0" w:rsidRDefault="00145C4A" w:rsidP="00FB55CB">
      <w:pPr>
        <w:pStyle w:val="Normal14"/>
        <w:spacing w:line="360" w:lineRule="auto"/>
      </w:pPr>
      <w:r w:rsidRPr="00EB63CE">
        <w:t xml:space="preserve">Библиотека </w:t>
      </w:r>
      <w:r w:rsidRPr="003612AF">
        <w:rPr>
          <w:i/>
          <w:iCs/>
          <w:lang w:val="en-US"/>
        </w:rPr>
        <w:t>Pandas</w:t>
      </w:r>
      <w:r w:rsidRPr="00EB63CE">
        <w:t>:</w:t>
      </w:r>
      <w:r>
        <w:t xml:space="preserve"> установка, назначение, </w:t>
      </w:r>
      <w:r w:rsidRPr="00A24576">
        <w:t>особенности использования</w:t>
      </w:r>
      <w:r>
        <w:t xml:space="preserve">. Типы данных </w:t>
      </w:r>
      <w:proofErr w:type="spellStart"/>
      <w:r w:rsidRPr="003C13C6">
        <w:rPr>
          <w:i/>
          <w:iCs/>
          <w:lang w:val="en-US"/>
        </w:rPr>
        <w:t>DataFrame</w:t>
      </w:r>
      <w:proofErr w:type="spellEnd"/>
      <w:r w:rsidRPr="003C13C6">
        <w:t xml:space="preserve"> </w:t>
      </w:r>
      <w:r>
        <w:t xml:space="preserve">и </w:t>
      </w:r>
      <w:r w:rsidRPr="003C13C6">
        <w:rPr>
          <w:i/>
          <w:iCs/>
          <w:lang w:val="en-US"/>
        </w:rPr>
        <w:t>Series</w:t>
      </w:r>
      <w:r w:rsidRPr="00D66068">
        <w:t xml:space="preserve">. </w:t>
      </w:r>
      <w:r>
        <w:t>Индексация табличных данных, метки строк и столбцов</w:t>
      </w:r>
      <w:r w:rsidRPr="009421F0">
        <w:t>.</w:t>
      </w:r>
      <w:r>
        <w:t xml:space="preserve"> Обработка данных вдоль соответствующей оси</w:t>
      </w:r>
      <w:r w:rsidRPr="00155329">
        <w:t xml:space="preserve"> </w:t>
      </w:r>
      <w:r>
        <w:t xml:space="preserve">с помощью функции </w:t>
      </w:r>
      <w:proofErr w:type="gramStart"/>
      <w:r>
        <w:rPr>
          <w:lang w:val="en-US"/>
        </w:rPr>
        <w:t>apply</w:t>
      </w:r>
      <w:r w:rsidRPr="00155329">
        <w:t>(</w:t>
      </w:r>
      <w:proofErr w:type="gramEnd"/>
      <w:r w:rsidRPr="00155329">
        <w:t>)</w:t>
      </w:r>
      <w:r>
        <w:t>, описательная статистика данных в строках и столбцах.</w:t>
      </w:r>
    </w:p>
    <w:p w14:paraId="13D8E994" w14:textId="77777777" w:rsidR="00145C4A" w:rsidRDefault="00145C4A" w:rsidP="00FB55CB">
      <w:pPr>
        <w:pStyle w:val="Normal14"/>
        <w:spacing w:line="360" w:lineRule="auto"/>
      </w:pPr>
      <w:r w:rsidRPr="00DC28E9">
        <w:t xml:space="preserve">Типы </w:t>
      </w:r>
      <w:r>
        <w:t>табличных данных, числовые и категориальные признаки</w:t>
      </w:r>
      <w:r w:rsidRPr="003C13C6">
        <w:t xml:space="preserve">. </w:t>
      </w:r>
      <w:r>
        <w:t>Форматирование даты и преобразование типов.</w:t>
      </w:r>
    </w:p>
    <w:p w14:paraId="03859CCC" w14:textId="77777777" w:rsidR="00145C4A" w:rsidRPr="004F5587" w:rsidRDefault="00145C4A" w:rsidP="00FB55CB">
      <w:pPr>
        <w:pStyle w:val="Normal14"/>
        <w:spacing w:line="360" w:lineRule="auto"/>
      </w:pPr>
      <w:r w:rsidRPr="00DC28E9">
        <w:t>Извлечение данных по условию</w:t>
      </w:r>
      <w:r>
        <w:t>. Группировка данных. Сводные таблицы. Объединение таблиц.</w:t>
      </w:r>
    </w:p>
    <w:p w14:paraId="37DD0345" w14:textId="77777777" w:rsidR="00145C4A" w:rsidRPr="00892BF4" w:rsidRDefault="00145C4A" w:rsidP="00FB55CB">
      <w:pPr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BE47D7">
        <w:rPr>
          <w:b/>
          <w:szCs w:val="28"/>
        </w:rPr>
        <w:t xml:space="preserve"> </w:t>
      </w:r>
      <w:r>
        <w:rPr>
          <w:b/>
          <w:szCs w:val="28"/>
        </w:rPr>
        <w:t>7</w:t>
      </w:r>
      <w:r w:rsidRPr="00BE47D7">
        <w:rPr>
          <w:b/>
          <w:szCs w:val="28"/>
        </w:rPr>
        <w:t>. Методы визуализации данных</w:t>
      </w:r>
    </w:p>
    <w:p w14:paraId="34D33AA5" w14:textId="77777777" w:rsidR="00145C4A" w:rsidRDefault="00145C4A" w:rsidP="00FB55CB">
      <w:pPr>
        <w:pStyle w:val="Normal14"/>
        <w:spacing w:line="360" w:lineRule="auto"/>
      </w:pPr>
      <w:r>
        <w:t xml:space="preserve">Библиотеки </w:t>
      </w:r>
      <w:proofErr w:type="spellStart"/>
      <w:r w:rsidRPr="008E58D3">
        <w:rPr>
          <w:i/>
          <w:iCs/>
          <w:lang w:val="en-US"/>
        </w:rPr>
        <w:t>Matplotlib</w:t>
      </w:r>
      <w:proofErr w:type="spellEnd"/>
      <w:r w:rsidRPr="00ED24C1">
        <w:t xml:space="preserve"> </w:t>
      </w:r>
      <w:r>
        <w:t>и</w:t>
      </w:r>
      <w:r w:rsidRPr="00054E3D">
        <w:t xml:space="preserve"> </w:t>
      </w:r>
      <w:proofErr w:type="spellStart"/>
      <w:r w:rsidRPr="008E58D3">
        <w:rPr>
          <w:i/>
          <w:iCs/>
          <w:lang w:val="en-US"/>
        </w:rPr>
        <w:t>Seaborn</w:t>
      </w:r>
      <w:proofErr w:type="spellEnd"/>
      <w:r w:rsidRPr="00E27277">
        <w:t>.</w:t>
      </w:r>
      <w:r>
        <w:t xml:space="preserve"> Цветовые схемы, маркеры. Отображение на графике нескольких показателей.</w:t>
      </w:r>
      <w:r w:rsidRPr="00BE5ED2">
        <w:t xml:space="preserve"> </w:t>
      </w:r>
      <w:r>
        <w:t>Различные виды графиков, используемых для визуализации результатов анализа данных</w:t>
      </w:r>
      <w:r w:rsidRPr="00054E3D">
        <w:t xml:space="preserve">: </w:t>
      </w:r>
      <w:r>
        <w:t>столбчатая диаграмма, гистограмма распределения признаков, линейный график, точечная диаграмма,</w:t>
      </w:r>
      <w:r w:rsidRPr="00BE5ED2">
        <w:t xml:space="preserve"> </w:t>
      </w:r>
      <w:r>
        <w:t>ящик с усами.</w:t>
      </w:r>
    </w:p>
    <w:p w14:paraId="267D97D8" w14:textId="77777777" w:rsidR="00145C4A" w:rsidRDefault="00145C4A" w:rsidP="00FB55CB">
      <w:pPr>
        <w:pStyle w:val="Normal14"/>
        <w:spacing w:line="360" w:lineRule="auto"/>
      </w:pPr>
      <w:r w:rsidRPr="00BE5ED2">
        <w:t>Объектно-ориентированный подход к созданию графиков</w:t>
      </w:r>
      <w:r>
        <w:t>. Область построения графика и система координат как объекты. Основной и вспомогательный графики в одной системе координат, несколько графиков в одной области построения.</w:t>
      </w:r>
    </w:p>
    <w:p w14:paraId="3B371362" w14:textId="77777777" w:rsidR="00145C4A" w:rsidRPr="00A132F5" w:rsidRDefault="00145C4A" w:rsidP="00FB55CB">
      <w:pPr>
        <w:keepNext/>
        <w:spacing w:before="240" w:after="120" w:line="360" w:lineRule="auto"/>
        <w:outlineLvl w:val="2"/>
        <w:rPr>
          <w:b/>
          <w:szCs w:val="28"/>
        </w:rPr>
      </w:pPr>
      <w:r>
        <w:rPr>
          <w:b/>
          <w:szCs w:val="28"/>
        </w:rPr>
        <w:t>Тема</w:t>
      </w:r>
      <w:r w:rsidRPr="00A132F5">
        <w:rPr>
          <w:b/>
          <w:szCs w:val="28"/>
        </w:rPr>
        <w:t xml:space="preserve"> </w:t>
      </w:r>
      <w:r>
        <w:rPr>
          <w:b/>
          <w:szCs w:val="28"/>
        </w:rPr>
        <w:t>8</w:t>
      </w:r>
      <w:r w:rsidRPr="00A132F5">
        <w:rPr>
          <w:b/>
          <w:szCs w:val="28"/>
        </w:rPr>
        <w:t xml:space="preserve">. </w:t>
      </w:r>
      <w:r>
        <w:rPr>
          <w:b/>
          <w:szCs w:val="28"/>
        </w:rPr>
        <w:t>Обработка и анализ данных в файлах</w:t>
      </w:r>
    </w:p>
    <w:p w14:paraId="4AEF6F3E" w14:textId="77777777" w:rsidR="00145C4A" w:rsidRDefault="00145C4A" w:rsidP="00FB55CB">
      <w:pPr>
        <w:pStyle w:val="Normal14"/>
        <w:spacing w:line="360" w:lineRule="auto"/>
      </w:pPr>
      <w:r>
        <w:t>Структурированные и неструктурированные данные. Работа с файлами, чтение и запись данных в файлах, бинарное и текстовое представление данных, юникод.</w:t>
      </w:r>
    </w:p>
    <w:p w14:paraId="5E8B72CA" w14:textId="77777777" w:rsidR="00145C4A" w:rsidRDefault="00145C4A" w:rsidP="00FB55CB">
      <w:pPr>
        <w:pStyle w:val="Normal14"/>
        <w:spacing w:line="360" w:lineRule="auto"/>
      </w:pPr>
      <w:r>
        <w:t xml:space="preserve">Обработка и анализ документов или сообщений в форматах </w:t>
      </w:r>
      <w:r>
        <w:rPr>
          <w:lang w:val="en-US"/>
        </w:rPr>
        <w:t>CSV</w:t>
      </w:r>
      <w:r w:rsidRPr="00684800">
        <w:t xml:space="preserve">, </w:t>
      </w:r>
      <w:r>
        <w:rPr>
          <w:lang w:val="en-US"/>
        </w:rPr>
        <w:t>JSON</w:t>
      </w:r>
      <w:r>
        <w:t xml:space="preserve">. </w:t>
      </w:r>
      <w:r>
        <w:rPr>
          <w:lang w:val="en-US"/>
        </w:rPr>
        <w:t>XML</w:t>
      </w:r>
      <w:r>
        <w:t>,</w:t>
      </w:r>
      <w:r w:rsidRPr="00EF7BF9">
        <w:t xml:space="preserve"> </w:t>
      </w:r>
      <w:r>
        <w:rPr>
          <w:lang w:val="en-US"/>
        </w:rPr>
        <w:t>XLSX</w:t>
      </w:r>
      <w:r>
        <w:t xml:space="preserve">, </w:t>
      </w:r>
      <w:r>
        <w:rPr>
          <w:lang w:val="en-US"/>
        </w:rPr>
        <w:t>HTML</w:t>
      </w:r>
      <w:r w:rsidRPr="002373F5">
        <w:t>.</w:t>
      </w:r>
      <w:r>
        <w:t xml:space="preserve"> Библиотеки для обработки структурированных данных:</w:t>
      </w:r>
      <w:r w:rsidRPr="00F11E55">
        <w:t xml:space="preserve"> </w:t>
      </w:r>
      <w:r w:rsidRPr="00A41B85">
        <w:rPr>
          <w:i/>
          <w:iCs/>
          <w:lang w:val="en-US"/>
        </w:rPr>
        <w:t>csv</w:t>
      </w:r>
      <w:r w:rsidRPr="00F11E55">
        <w:rPr>
          <w:i/>
          <w:iCs/>
        </w:rPr>
        <w:t>,</w:t>
      </w:r>
      <w:r>
        <w:t xml:space="preserve"> </w:t>
      </w:r>
      <w:proofErr w:type="spellStart"/>
      <w:r w:rsidRPr="00A41B85">
        <w:rPr>
          <w:i/>
          <w:iCs/>
          <w:lang w:val="en-US"/>
        </w:rPr>
        <w:t>json</w:t>
      </w:r>
      <w:proofErr w:type="spellEnd"/>
      <w:r w:rsidRPr="00F11E55">
        <w:rPr>
          <w:i/>
          <w:iCs/>
        </w:rPr>
        <w:t xml:space="preserve">, </w:t>
      </w:r>
      <w:proofErr w:type="spellStart"/>
      <w:r w:rsidRPr="00A41B85">
        <w:rPr>
          <w:i/>
          <w:iCs/>
          <w:lang w:val="en-US"/>
        </w:rPr>
        <w:t>ElementTree</w:t>
      </w:r>
      <w:proofErr w:type="spellEnd"/>
      <w:r w:rsidRPr="00A41B85">
        <w:t xml:space="preserve">, </w:t>
      </w:r>
      <w:proofErr w:type="spellStart"/>
      <w:r w:rsidRPr="00F11E55">
        <w:rPr>
          <w:i/>
          <w:iCs/>
          <w:lang w:val="en-US"/>
        </w:rPr>
        <w:t>xlwings</w:t>
      </w:r>
      <w:proofErr w:type="spellEnd"/>
      <w:r>
        <w:t>.</w:t>
      </w:r>
    </w:p>
    <w:p w14:paraId="31376540" w14:textId="77777777" w:rsidR="006401C0" w:rsidRDefault="006401C0">
      <w:pPr>
        <w:rPr>
          <w:b/>
          <w:szCs w:val="28"/>
        </w:rPr>
      </w:pPr>
      <w:r>
        <w:br w:type="page"/>
      </w:r>
    </w:p>
    <w:p w14:paraId="26BFA459" w14:textId="302FB4CA" w:rsidR="00145C4A" w:rsidRDefault="00145C4A" w:rsidP="007044B0">
      <w:pPr>
        <w:pStyle w:val="2"/>
        <w:widowControl w:val="0"/>
        <w:spacing w:after="120" w:line="360" w:lineRule="exact"/>
      </w:pPr>
      <w:r w:rsidRPr="00245826">
        <w:lastRenderedPageBreak/>
        <w:t>5.2. Учебно-тематический план</w:t>
      </w:r>
    </w:p>
    <w:p w14:paraId="52965F37" w14:textId="2082316E" w:rsidR="004D15D2" w:rsidRDefault="00ED28ED" w:rsidP="004D15D2">
      <w:pPr>
        <w:pStyle w:val="Normal14"/>
        <w:ind w:firstLine="0"/>
        <w:jc w:val="center"/>
        <w:rPr>
          <w:b/>
        </w:rPr>
      </w:pPr>
      <w:r>
        <w:rPr>
          <w:b/>
        </w:rPr>
        <w:t>О</w:t>
      </w:r>
      <w:r w:rsidR="004D15D2" w:rsidRPr="00ED28ED">
        <w:rPr>
          <w:b/>
        </w:rPr>
        <w:t>чная форма обучения</w:t>
      </w:r>
    </w:p>
    <w:p w14:paraId="7301463F" w14:textId="77777777" w:rsidR="006401C0" w:rsidRDefault="006401C0" w:rsidP="006401C0"/>
    <w:p w14:paraId="3DAF0AE6" w14:textId="0E447320" w:rsidR="006401C0" w:rsidRPr="006401C0" w:rsidRDefault="006401C0" w:rsidP="006401C0">
      <w:r w:rsidRPr="00ED28ED">
        <w:t>2021 год приема / 2022 год приема и т.д.</w:t>
      </w:r>
    </w:p>
    <w:p w14:paraId="5248A011" w14:textId="2A880D98" w:rsidR="004D15D2" w:rsidRPr="00F03FA3" w:rsidRDefault="004D15D2" w:rsidP="00F03FA3">
      <w:pPr>
        <w:pStyle w:val="Normal14"/>
        <w:ind w:firstLine="0"/>
        <w:jc w:val="left"/>
        <w:rPr>
          <w:color w:val="FF0000"/>
        </w:rPr>
      </w:pP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568"/>
        <w:gridCol w:w="2297"/>
        <w:gridCol w:w="850"/>
        <w:gridCol w:w="1276"/>
        <w:gridCol w:w="1276"/>
        <w:gridCol w:w="1275"/>
        <w:gridCol w:w="1247"/>
        <w:gridCol w:w="1447"/>
      </w:tblGrid>
      <w:tr w:rsidR="00145C4A" w:rsidRPr="001E251D" w14:paraId="55FA76B9" w14:textId="77777777" w:rsidTr="00FD65ED">
        <w:tc>
          <w:tcPr>
            <w:tcW w:w="568" w:type="dxa"/>
            <w:vMerge w:val="restart"/>
            <w:vAlign w:val="center"/>
          </w:tcPr>
          <w:p w14:paraId="189F1C0D" w14:textId="77777777" w:rsidR="00145C4A" w:rsidRPr="001E251D" w:rsidRDefault="00145C4A" w:rsidP="00A9759C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sz w:val="24"/>
              </w:rPr>
              <w:t>п/п</w:t>
            </w:r>
          </w:p>
        </w:tc>
        <w:tc>
          <w:tcPr>
            <w:tcW w:w="2297" w:type="dxa"/>
            <w:vMerge w:val="restart"/>
            <w:vAlign w:val="center"/>
          </w:tcPr>
          <w:p w14:paraId="2B03DB1E" w14:textId="77777777" w:rsidR="00145C4A" w:rsidRPr="001E251D" w:rsidRDefault="00145C4A" w:rsidP="0024618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5924" w:type="dxa"/>
            <w:gridSpan w:val="5"/>
            <w:vAlign w:val="center"/>
          </w:tcPr>
          <w:p w14:paraId="4DF9D0CF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447" w:type="dxa"/>
            <w:vMerge w:val="restart"/>
            <w:vAlign w:val="center"/>
          </w:tcPr>
          <w:p w14:paraId="03CC76E9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145C4A" w:rsidRPr="001E251D" w14:paraId="66F35A7A" w14:textId="77777777" w:rsidTr="00FD65ED">
        <w:tc>
          <w:tcPr>
            <w:tcW w:w="568" w:type="dxa"/>
            <w:vMerge/>
            <w:vAlign w:val="center"/>
          </w:tcPr>
          <w:p w14:paraId="04A98C40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2297" w:type="dxa"/>
            <w:vMerge/>
            <w:vAlign w:val="center"/>
          </w:tcPr>
          <w:p w14:paraId="77761C15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920519C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3827" w:type="dxa"/>
            <w:gridSpan w:val="3"/>
            <w:vAlign w:val="center"/>
          </w:tcPr>
          <w:p w14:paraId="37E78A71" w14:textId="77777777" w:rsidR="00145C4A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48B6D071" w14:textId="77777777" w:rsidR="00145C4A" w:rsidRPr="001E251D" w:rsidRDefault="00145C4A" w:rsidP="001E251D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247" w:type="dxa"/>
            <w:vMerge w:val="restart"/>
            <w:vAlign w:val="center"/>
          </w:tcPr>
          <w:p w14:paraId="28674C27" w14:textId="77777777" w:rsidR="00145C4A" w:rsidRPr="001E251D" w:rsidRDefault="00145C4A" w:rsidP="00054A08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447" w:type="dxa"/>
            <w:vMerge/>
          </w:tcPr>
          <w:p w14:paraId="1DE14A7D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145C4A" w:rsidRPr="001E251D" w14:paraId="07DAD85F" w14:textId="77777777" w:rsidTr="00FD65ED">
        <w:tc>
          <w:tcPr>
            <w:tcW w:w="568" w:type="dxa"/>
            <w:vMerge/>
          </w:tcPr>
          <w:p w14:paraId="20E2D596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2297" w:type="dxa"/>
            <w:vMerge/>
          </w:tcPr>
          <w:p w14:paraId="3928981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850" w:type="dxa"/>
            <w:vMerge/>
          </w:tcPr>
          <w:p w14:paraId="656041FC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8D05C41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276" w:type="dxa"/>
            <w:vAlign w:val="center"/>
          </w:tcPr>
          <w:p w14:paraId="2C6FFF2F" w14:textId="77777777" w:rsidR="00145C4A" w:rsidRPr="001E251D" w:rsidRDefault="00145C4A" w:rsidP="00A9759C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275" w:type="dxa"/>
            <w:vAlign w:val="center"/>
          </w:tcPr>
          <w:p w14:paraId="5F9D722F" w14:textId="77777777" w:rsidR="00145C4A" w:rsidRPr="001E251D" w:rsidRDefault="00145C4A" w:rsidP="00A9759C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247" w:type="dxa"/>
            <w:vMerge/>
          </w:tcPr>
          <w:p w14:paraId="3632532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447" w:type="dxa"/>
            <w:vMerge/>
          </w:tcPr>
          <w:p w14:paraId="43AE114F" w14:textId="77777777" w:rsidR="00145C4A" w:rsidRPr="001E251D" w:rsidRDefault="00145C4A" w:rsidP="00054A08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312AF970" w14:textId="77777777" w:rsidTr="007A67E3">
        <w:tc>
          <w:tcPr>
            <w:tcW w:w="568" w:type="dxa"/>
            <w:vAlign w:val="center"/>
          </w:tcPr>
          <w:p w14:paraId="71AB71BA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1</w:t>
            </w:r>
          </w:p>
        </w:tc>
        <w:tc>
          <w:tcPr>
            <w:tcW w:w="2297" w:type="dxa"/>
            <w:vAlign w:val="center"/>
          </w:tcPr>
          <w:p w14:paraId="5936D5C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850" w:type="dxa"/>
            <w:vAlign w:val="center"/>
          </w:tcPr>
          <w:p w14:paraId="27B3C14E" w14:textId="596B482F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12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360BA5E7" w14:textId="4C8BEAF2" w:rsidR="00ED28ED" w:rsidRPr="002C1CE0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7E85D37" w14:textId="382396A1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2/2</w:t>
            </w:r>
          </w:p>
        </w:tc>
        <w:tc>
          <w:tcPr>
            <w:tcW w:w="1275" w:type="dxa"/>
            <w:vAlign w:val="center"/>
          </w:tcPr>
          <w:p w14:paraId="284D0011" w14:textId="654F72A2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247" w:type="dxa"/>
            <w:vAlign w:val="center"/>
          </w:tcPr>
          <w:p w14:paraId="2D085409" w14:textId="67159A93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 w:val="restart"/>
          </w:tcPr>
          <w:p w14:paraId="338C982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3B654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74CB2903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0F14B68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33E69D3D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7477089" w14:textId="77777777" w:rsidTr="00FD65ED">
        <w:tc>
          <w:tcPr>
            <w:tcW w:w="568" w:type="dxa"/>
            <w:vAlign w:val="center"/>
          </w:tcPr>
          <w:p w14:paraId="58B01414" w14:textId="77777777" w:rsidR="00ED28ED" w:rsidRPr="001E251D" w:rsidRDefault="00ED28ED" w:rsidP="00ED28ED">
            <w:pPr>
              <w:jc w:val="center"/>
              <w:rPr>
                <w:sz w:val="24"/>
              </w:rPr>
            </w:pPr>
            <w:r w:rsidRPr="001E251D">
              <w:rPr>
                <w:sz w:val="24"/>
              </w:rPr>
              <w:t>2</w:t>
            </w:r>
          </w:p>
        </w:tc>
        <w:tc>
          <w:tcPr>
            <w:tcW w:w="2297" w:type="dxa"/>
            <w:vAlign w:val="center"/>
          </w:tcPr>
          <w:p w14:paraId="75FF2DA9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850" w:type="dxa"/>
            <w:vAlign w:val="center"/>
          </w:tcPr>
          <w:p w14:paraId="5987A9E6" w14:textId="17351B6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/12</w:t>
            </w:r>
          </w:p>
        </w:tc>
        <w:tc>
          <w:tcPr>
            <w:tcW w:w="1276" w:type="dxa"/>
            <w:vAlign w:val="center"/>
          </w:tcPr>
          <w:p w14:paraId="448DBFFC" w14:textId="28A6D5F9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D0B01D0" w14:textId="457D0624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A51452D" w14:textId="17EC0CAC" w:rsidR="00ED28ED" w:rsidRPr="00F03FA3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AD7CD88" w14:textId="719E0BD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6/8</w:t>
            </w:r>
          </w:p>
        </w:tc>
        <w:tc>
          <w:tcPr>
            <w:tcW w:w="1447" w:type="dxa"/>
            <w:vMerge/>
            <w:vAlign w:val="center"/>
          </w:tcPr>
          <w:p w14:paraId="63F4896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807D4E7" w14:textId="77777777" w:rsidTr="00FD65ED">
        <w:tc>
          <w:tcPr>
            <w:tcW w:w="568" w:type="dxa"/>
            <w:vAlign w:val="center"/>
          </w:tcPr>
          <w:p w14:paraId="4AB4FBE1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3</w:t>
            </w:r>
          </w:p>
        </w:tc>
        <w:tc>
          <w:tcPr>
            <w:tcW w:w="2297" w:type="dxa"/>
            <w:vAlign w:val="center"/>
          </w:tcPr>
          <w:p w14:paraId="1C2FC4D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850" w:type="dxa"/>
            <w:vAlign w:val="center"/>
          </w:tcPr>
          <w:p w14:paraId="6F9F9810" w14:textId="386EDF86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14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89998D8" w14:textId="0BBCBC4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17897A33" w14:textId="46D7493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1021C74E" w14:textId="7DE4126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7AE7A777" w14:textId="491CE2AB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6/10</w:t>
            </w:r>
          </w:p>
        </w:tc>
        <w:tc>
          <w:tcPr>
            <w:tcW w:w="1447" w:type="dxa"/>
            <w:vMerge/>
            <w:vAlign w:val="center"/>
          </w:tcPr>
          <w:p w14:paraId="24107FE9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9D1E665" w14:textId="77777777" w:rsidTr="00FD65ED">
        <w:tc>
          <w:tcPr>
            <w:tcW w:w="568" w:type="dxa"/>
            <w:vAlign w:val="center"/>
          </w:tcPr>
          <w:p w14:paraId="4F7F71CA" w14:textId="77777777" w:rsidR="00ED28ED" w:rsidRPr="001E251D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1E251D">
              <w:rPr>
                <w:sz w:val="24"/>
              </w:rPr>
              <w:t>4</w:t>
            </w:r>
          </w:p>
        </w:tc>
        <w:tc>
          <w:tcPr>
            <w:tcW w:w="2297" w:type="dxa"/>
            <w:vAlign w:val="center"/>
          </w:tcPr>
          <w:p w14:paraId="673D445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850" w:type="dxa"/>
            <w:vAlign w:val="center"/>
          </w:tcPr>
          <w:p w14:paraId="3473EEBD" w14:textId="3B2EDB99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5E9A8B6B" w14:textId="6419527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9E38201" w14:textId="4A84036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7FF3D0C" w14:textId="2A7F098F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75D5E9A5" w14:textId="09AE5341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A715B8C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3F2C9A" w14:textId="77777777" w:rsidTr="00FD65ED">
        <w:tc>
          <w:tcPr>
            <w:tcW w:w="568" w:type="dxa"/>
            <w:vAlign w:val="center"/>
          </w:tcPr>
          <w:p w14:paraId="6480970B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2297" w:type="dxa"/>
            <w:vAlign w:val="center"/>
          </w:tcPr>
          <w:p w14:paraId="342F5F7B" w14:textId="7FE6085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</w:t>
            </w:r>
            <w:proofErr w:type="spellEnd"/>
            <w:r w:rsidRPr="00EF2157">
              <w:rPr>
                <w:i/>
                <w:sz w:val="24"/>
                <w:lang w:val="en-US"/>
              </w:rPr>
              <w:t>P</w:t>
            </w:r>
            <w:r w:rsidRPr="00EF2157">
              <w:rPr>
                <w:i/>
                <w:sz w:val="24"/>
              </w:rPr>
              <w:t>y-</w:t>
            </w:r>
            <w:r w:rsidRPr="001E251D">
              <w:rPr>
                <w:sz w:val="24"/>
              </w:rPr>
              <w:t>массивах</w:t>
            </w:r>
          </w:p>
        </w:tc>
        <w:tc>
          <w:tcPr>
            <w:tcW w:w="850" w:type="dxa"/>
            <w:vAlign w:val="center"/>
          </w:tcPr>
          <w:p w14:paraId="186ECD66" w14:textId="0BAFCEC4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6DCA821E" w14:textId="1E39045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0CEE9E5B" w14:textId="13C3D047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393DBA70" w14:textId="4E67DD4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10262911" w14:textId="01AD75D3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2302248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39CFA19" w14:textId="77777777" w:rsidTr="00FD65ED">
        <w:trPr>
          <w:cantSplit/>
        </w:trPr>
        <w:tc>
          <w:tcPr>
            <w:tcW w:w="568" w:type="dxa"/>
            <w:vAlign w:val="center"/>
          </w:tcPr>
          <w:p w14:paraId="269ECB37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2297" w:type="dxa"/>
            <w:vAlign w:val="center"/>
          </w:tcPr>
          <w:p w14:paraId="34E6CA75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850" w:type="dxa"/>
            <w:vAlign w:val="center"/>
          </w:tcPr>
          <w:p w14:paraId="14F1BD4D" w14:textId="77061737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18F801CD" w14:textId="55AD5F2D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7D69CC3E" w14:textId="64467AC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5ECD5E42" w14:textId="3418BCB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07A5EE02" w14:textId="38F7F587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03A8890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7D6DD098" w14:textId="77777777" w:rsidTr="00FD65ED">
        <w:trPr>
          <w:cantSplit/>
        </w:trPr>
        <w:tc>
          <w:tcPr>
            <w:tcW w:w="568" w:type="dxa"/>
            <w:vAlign w:val="center"/>
          </w:tcPr>
          <w:p w14:paraId="68339242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</w:p>
        </w:tc>
        <w:tc>
          <w:tcPr>
            <w:tcW w:w="2297" w:type="dxa"/>
            <w:vAlign w:val="center"/>
          </w:tcPr>
          <w:p w14:paraId="1D7ECD83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850" w:type="dxa"/>
            <w:vAlign w:val="center"/>
          </w:tcPr>
          <w:p w14:paraId="249EE4C5" w14:textId="74DFCA82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16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EBB2CA9" w14:textId="6B251B26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76" w:type="dxa"/>
            <w:vAlign w:val="center"/>
          </w:tcPr>
          <w:p w14:paraId="6DAD3A17" w14:textId="3F81167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299A775F" w14:textId="02D3DAF0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4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247" w:type="dxa"/>
            <w:vAlign w:val="center"/>
          </w:tcPr>
          <w:p w14:paraId="25E24A76" w14:textId="72822A6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8/10</w:t>
            </w:r>
          </w:p>
        </w:tc>
        <w:tc>
          <w:tcPr>
            <w:tcW w:w="1447" w:type="dxa"/>
            <w:vMerge/>
            <w:vAlign w:val="center"/>
          </w:tcPr>
          <w:p w14:paraId="754F474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51A637A" w14:textId="77777777" w:rsidTr="00FD65ED">
        <w:trPr>
          <w:cantSplit/>
        </w:trPr>
        <w:tc>
          <w:tcPr>
            <w:tcW w:w="568" w:type="dxa"/>
            <w:vAlign w:val="center"/>
          </w:tcPr>
          <w:p w14:paraId="78E84FC6" w14:textId="77777777" w:rsidR="00ED28ED" w:rsidRPr="0030454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2297" w:type="dxa"/>
            <w:vAlign w:val="center"/>
          </w:tcPr>
          <w:p w14:paraId="0349692D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850" w:type="dxa"/>
            <w:vAlign w:val="center"/>
          </w:tcPr>
          <w:p w14:paraId="32549BC5" w14:textId="10F4AC6C" w:rsidR="00ED28ED" w:rsidRPr="00F03FA3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18</w:t>
            </w:r>
            <w:r>
              <w:rPr>
                <w:noProof/>
                <w:sz w:val="24"/>
              </w:rPr>
              <w:t>/14</w:t>
            </w:r>
          </w:p>
        </w:tc>
        <w:tc>
          <w:tcPr>
            <w:tcW w:w="1276" w:type="dxa"/>
            <w:vAlign w:val="center"/>
          </w:tcPr>
          <w:p w14:paraId="72E8A5CA" w14:textId="165A2D7E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8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76" w:type="dxa"/>
            <w:vAlign w:val="center"/>
          </w:tcPr>
          <w:p w14:paraId="622D2354" w14:textId="013DC73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275" w:type="dxa"/>
            <w:vAlign w:val="center"/>
          </w:tcPr>
          <w:p w14:paraId="78B12B8C" w14:textId="5402D64A" w:rsidR="00ED28ED" w:rsidRPr="00F03FA3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6</w:t>
            </w:r>
            <w:r>
              <w:rPr>
                <w:noProof/>
                <w:sz w:val="24"/>
              </w:rPr>
              <w:t>/6</w:t>
            </w:r>
          </w:p>
        </w:tc>
        <w:tc>
          <w:tcPr>
            <w:tcW w:w="1247" w:type="dxa"/>
            <w:vAlign w:val="center"/>
          </w:tcPr>
          <w:p w14:paraId="3FE0987D" w14:textId="5D6530F1" w:rsidR="00ED28ED" w:rsidRPr="00F03FA3" w:rsidRDefault="00ED28ED" w:rsidP="00ED28ED">
            <w:pPr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8/8</w:t>
            </w:r>
          </w:p>
        </w:tc>
        <w:tc>
          <w:tcPr>
            <w:tcW w:w="1447" w:type="dxa"/>
            <w:vMerge/>
            <w:vAlign w:val="center"/>
          </w:tcPr>
          <w:p w14:paraId="2646CC5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145C4A" w:rsidRPr="001E251D" w14:paraId="0C190E04" w14:textId="77777777" w:rsidTr="00A46C95">
        <w:tc>
          <w:tcPr>
            <w:tcW w:w="568" w:type="dxa"/>
            <w:vAlign w:val="center"/>
          </w:tcPr>
          <w:p w14:paraId="6066FD6F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6A157B6A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52C8785" w14:textId="77777777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 w:rsidRPr="00A46C95">
              <w:rPr>
                <w:sz w:val="24"/>
                <w:lang w:val="en-US"/>
              </w:rPr>
              <w:t>108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7D661" w14:textId="37FCF96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50</w:t>
            </w:r>
            <w:r w:rsidR="00F03FA3">
              <w:rPr>
                <w:noProof/>
                <w:sz w:val="24"/>
              </w:rPr>
              <w:t>/36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811A4" w14:textId="09ABD556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16</w:t>
            </w:r>
            <w:r w:rsidR="00F03FA3">
              <w:rPr>
                <w:noProof/>
                <w:sz w:val="24"/>
              </w:rPr>
              <w:t>/2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259A894" w14:textId="54E7B2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A46C95">
              <w:rPr>
                <w:noProof/>
                <w:sz w:val="24"/>
              </w:rPr>
              <w:t>34</w:t>
            </w:r>
            <w:r w:rsidR="00F03FA3">
              <w:rPr>
                <w:noProof/>
                <w:sz w:val="24"/>
              </w:rPr>
              <w:t>/34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A5141A" w14:textId="3E48BFB4" w:rsidR="00145C4A" w:rsidRPr="00A46C95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noProof/>
                <w:sz w:val="24"/>
              </w:rPr>
              <w:t>58</w:t>
            </w:r>
            <w:r w:rsidR="00F03FA3" w:rsidRPr="00ED28ED">
              <w:rPr>
                <w:noProof/>
                <w:sz w:val="24"/>
              </w:rPr>
              <w:t>/72</w:t>
            </w:r>
          </w:p>
        </w:tc>
        <w:tc>
          <w:tcPr>
            <w:tcW w:w="1447" w:type="dxa"/>
            <w:shd w:val="clear" w:color="auto" w:fill="auto"/>
            <w:vAlign w:val="center"/>
          </w:tcPr>
          <w:p w14:paraId="3C00F739" w14:textId="77777777" w:rsidR="00145C4A" w:rsidRPr="00996D55" w:rsidRDefault="00145C4A" w:rsidP="00D8583C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145C4A" w:rsidRPr="001E251D" w14:paraId="6A38F4C9" w14:textId="77777777" w:rsidTr="00FD65ED">
        <w:tc>
          <w:tcPr>
            <w:tcW w:w="568" w:type="dxa"/>
            <w:vAlign w:val="center"/>
          </w:tcPr>
          <w:p w14:paraId="383B6DCB" w14:textId="77777777" w:rsidR="00145C4A" w:rsidRPr="001E251D" w:rsidRDefault="00145C4A" w:rsidP="0030454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2297" w:type="dxa"/>
            <w:vAlign w:val="center"/>
          </w:tcPr>
          <w:p w14:paraId="5AEFE361" w14:textId="77777777" w:rsidR="00145C4A" w:rsidRPr="001E251D" w:rsidRDefault="00145C4A" w:rsidP="0030454E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850" w:type="dxa"/>
            <w:vAlign w:val="center"/>
          </w:tcPr>
          <w:p w14:paraId="3FF2E9E3" w14:textId="3CEE3491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276" w:type="dxa"/>
            <w:vAlign w:val="center"/>
          </w:tcPr>
          <w:p w14:paraId="650387A6" w14:textId="575BABEF" w:rsidR="00145C4A" w:rsidRPr="008B57B9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46/33</w:t>
            </w:r>
          </w:p>
        </w:tc>
        <w:tc>
          <w:tcPr>
            <w:tcW w:w="1276" w:type="dxa"/>
            <w:vAlign w:val="center"/>
          </w:tcPr>
          <w:p w14:paraId="5377D182" w14:textId="03315F98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32/6</w:t>
            </w:r>
          </w:p>
        </w:tc>
        <w:tc>
          <w:tcPr>
            <w:tcW w:w="1275" w:type="dxa"/>
            <w:vAlign w:val="center"/>
          </w:tcPr>
          <w:p w14:paraId="36AD38C6" w14:textId="0F85A016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68/94</w:t>
            </w:r>
          </w:p>
        </w:tc>
        <w:tc>
          <w:tcPr>
            <w:tcW w:w="1247" w:type="dxa"/>
            <w:vAlign w:val="center"/>
          </w:tcPr>
          <w:p w14:paraId="2E67E7E3" w14:textId="2F29F412" w:rsidR="00145C4A" w:rsidRPr="002C1CE0" w:rsidRDefault="00F03FA3" w:rsidP="0030454E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54/67</w:t>
            </w:r>
          </w:p>
        </w:tc>
        <w:tc>
          <w:tcPr>
            <w:tcW w:w="1447" w:type="dxa"/>
            <w:vAlign w:val="center"/>
          </w:tcPr>
          <w:p w14:paraId="6337AEC7" w14:textId="77777777" w:rsidR="00145C4A" w:rsidRPr="001E251D" w:rsidRDefault="00145C4A" w:rsidP="0030454E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4A731C58" w14:textId="100682F0" w:rsidR="00E75537" w:rsidRPr="00E75537" w:rsidRDefault="00E75537" w:rsidP="00ED28ED">
      <w:pPr>
        <w:suppressAutoHyphens/>
      </w:pPr>
    </w:p>
    <w:p w14:paraId="6C5265A1" w14:textId="77777777" w:rsidR="006401C0" w:rsidRDefault="006401C0" w:rsidP="00A46C95">
      <w:pPr>
        <w:jc w:val="center"/>
        <w:rPr>
          <w:b/>
        </w:rPr>
      </w:pPr>
    </w:p>
    <w:p w14:paraId="343C047F" w14:textId="77777777" w:rsidR="006401C0" w:rsidRDefault="006401C0" w:rsidP="00A46C95">
      <w:pPr>
        <w:jc w:val="center"/>
        <w:rPr>
          <w:b/>
        </w:rPr>
      </w:pPr>
    </w:p>
    <w:p w14:paraId="2D612499" w14:textId="77777777" w:rsidR="006401C0" w:rsidRDefault="006401C0" w:rsidP="00A46C95">
      <w:pPr>
        <w:jc w:val="center"/>
        <w:rPr>
          <w:b/>
        </w:rPr>
      </w:pPr>
    </w:p>
    <w:p w14:paraId="2C69A991" w14:textId="77777777" w:rsidR="006401C0" w:rsidRDefault="006401C0" w:rsidP="00A46C95">
      <w:pPr>
        <w:jc w:val="center"/>
        <w:rPr>
          <w:b/>
        </w:rPr>
      </w:pPr>
    </w:p>
    <w:p w14:paraId="533FFFD3" w14:textId="68053FB3" w:rsidR="00A46C95" w:rsidRPr="00ED28ED" w:rsidRDefault="00A46C95" w:rsidP="00A46C95">
      <w:pPr>
        <w:jc w:val="center"/>
        <w:rPr>
          <w:b/>
        </w:rPr>
      </w:pPr>
      <w:r w:rsidRPr="00ED28ED">
        <w:rPr>
          <w:b/>
        </w:rPr>
        <w:lastRenderedPageBreak/>
        <w:t>Очно-заочная форма обучения</w:t>
      </w:r>
    </w:p>
    <w:p w14:paraId="0F8BBA37" w14:textId="77777777" w:rsidR="006401C0" w:rsidRDefault="006401C0" w:rsidP="00EF2157"/>
    <w:p w14:paraId="37A6182B" w14:textId="0E6F2865" w:rsidR="00EF2157" w:rsidRDefault="00EF2157" w:rsidP="00EF2157">
      <w:r w:rsidRPr="00ED28ED">
        <w:t>2021 год приема / 2022 год приема</w:t>
      </w:r>
      <w:r w:rsidR="00ED28ED">
        <w:t xml:space="preserve"> и т.д.</w:t>
      </w:r>
    </w:p>
    <w:p w14:paraId="596D5AB8" w14:textId="77777777" w:rsidR="006401C0" w:rsidRPr="00ED28ED" w:rsidRDefault="006401C0" w:rsidP="00EF2157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A46C95" w:rsidRPr="001E251D" w14:paraId="02FA015E" w14:textId="77777777" w:rsidTr="00ED28ED">
        <w:tc>
          <w:tcPr>
            <w:tcW w:w="2432" w:type="dxa"/>
            <w:vMerge w:val="restart"/>
            <w:vAlign w:val="center"/>
          </w:tcPr>
          <w:p w14:paraId="14DC190E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5AB9EEF9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A11ABD6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A46C95" w:rsidRPr="001E251D" w14:paraId="4B91375E" w14:textId="77777777" w:rsidTr="00ED28ED">
        <w:tc>
          <w:tcPr>
            <w:tcW w:w="2432" w:type="dxa"/>
            <w:vMerge/>
            <w:vAlign w:val="center"/>
          </w:tcPr>
          <w:p w14:paraId="4C1337B5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184CFC51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5C786692" w14:textId="77777777" w:rsidR="00A46C95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1203E342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3A3203E3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2BCBFC0D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A46C95" w:rsidRPr="001E251D" w14:paraId="287B4EA0" w14:textId="77777777" w:rsidTr="00ED28ED">
        <w:tc>
          <w:tcPr>
            <w:tcW w:w="2432" w:type="dxa"/>
            <w:vMerge/>
          </w:tcPr>
          <w:p w14:paraId="1D05F747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08EC2860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66D5AC96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E4ADBCC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08DEEAC5" w14:textId="77777777" w:rsidR="00A46C95" w:rsidRPr="001E251D" w:rsidRDefault="00A46C95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6AE129E2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5B10A448" w14:textId="77777777" w:rsidR="00A46C95" w:rsidRPr="001E251D" w:rsidRDefault="00A46C95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2C5133E5" w14:textId="77777777" w:rsidTr="00ED28ED">
        <w:tc>
          <w:tcPr>
            <w:tcW w:w="2432" w:type="dxa"/>
            <w:vAlign w:val="center"/>
          </w:tcPr>
          <w:p w14:paraId="1D841C4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703CB211" w14:textId="5720944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638828D0" w14:textId="17E643B0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992B077" w14:textId="77BF781F" w:rsidR="00ED28ED" w:rsidRPr="00B87A6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0B88BD92" w14:textId="07703E84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17DD32BA" w14:textId="781B0E2A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 w:val="restart"/>
          </w:tcPr>
          <w:p w14:paraId="1BEFD540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5AD4BD42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E6D71FB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37BA7E54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88D35AF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4DC6B6D5" w14:textId="77777777" w:rsidTr="00ED28ED">
        <w:tc>
          <w:tcPr>
            <w:tcW w:w="2432" w:type="dxa"/>
            <w:vAlign w:val="center"/>
          </w:tcPr>
          <w:p w14:paraId="4240B04F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46B8918D" w14:textId="40FB54A6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12/12</w:t>
            </w:r>
          </w:p>
        </w:tc>
        <w:tc>
          <w:tcPr>
            <w:tcW w:w="1351" w:type="dxa"/>
            <w:vAlign w:val="center"/>
          </w:tcPr>
          <w:p w14:paraId="31B4B9AC" w14:textId="04EB33A8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43C117" w14:textId="4E297538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B5385BE" w14:textId="2782C03C" w:rsidR="00ED28ED" w:rsidRPr="00ED28ED" w:rsidRDefault="00ED28ED" w:rsidP="00ED28ED">
            <w:pPr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3E3EA390" w14:textId="5E157DEF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0415A77A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034CC355" w14:textId="77777777" w:rsidTr="00ED28ED">
        <w:tc>
          <w:tcPr>
            <w:tcW w:w="2432" w:type="dxa"/>
            <w:vAlign w:val="center"/>
          </w:tcPr>
          <w:p w14:paraId="5B60D61B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2D02A3A6" w14:textId="798D263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12/14</w:t>
            </w:r>
          </w:p>
        </w:tc>
        <w:tc>
          <w:tcPr>
            <w:tcW w:w="1351" w:type="dxa"/>
            <w:vAlign w:val="center"/>
          </w:tcPr>
          <w:p w14:paraId="594CE8FA" w14:textId="3701125C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4/6</w:t>
            </w:r>
          </w:p>
        </w:tc>
        <w:tc>
          <w:tcPr>
            <w:tcW w:w="1351" w:type="dxa"/>
            <w:vAlign w:val="center"/>
          </w:tcPr>
          <w:p w14:paraId="76929835" w14:textId="3F2A146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/2</w:t>
            </w:r>
          </w:p>
        </w:tc>
        <w:tc>
          <w:tcPr>
            <w:tcW w:w="1350" w:type="dxa"/>
            <w:vAlign w:val="center"/>
          </w:tcPr>
          <w:p w14:paraId="70E61DD7" w14:textId="4C5CDFF3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713B339" w14:textId="220839C8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8/8</w:t>
            </w:r>
          </w:p>
        </w:tc>
        <w:tc>
          <w:tcPr>
            <w:tcW w:w="1532" w:type="dxa"/>
            <w:vMerge/>
            <w:vAlign w:val="center"/>
          </w:tcPr>
          <w:p w14:paraId="59CF5DC2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FC0A5AB" w14:textId="77777777" w:rsidTr="00ED28ED">
        <w:tc>
          <w:tcPr>
            <w:tcW w:w="2432" w:type="dxa"/>
            <w:vAlign w:val="center"/>
          </w:tcPr>
          <w:p w14:paraId="32EE3DEA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78CA1006" w14:textId="309D7297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7AD5BB19" w14:textId="2341E8E4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477B746" w14:textId="32904B18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FBEE8C0" w14:textId="649DB082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9F3CC04" w14:textId="10894E6F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28E68D1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43DDD8C2" w14:textId="77777777" w:rsidTr="00ED28ED">
        <w:tc>
          <w:tcPr>
            <w:tcW w:w="2432" w:type="dxa"/>
            <w:vAlign w:val="center"/>
          </w:tcPr>
          <w:p w14:paraId="0CA06EEF" w14:textId="3BB1FE71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01CC8A30" w14:textId="7E92BEA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1EDE123B" w14:textId="5EAA088E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486E1D27" w14:textId="3C17066E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3614918" w14:textId="5A5E7171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63DF517" w14:textId="7432E0D4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1F01EE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F7CF86" w14:textId="77777777" w:rsidTr="00ED28ED">
        <w:trPr>
          <w:cantSplit/>
        </w:trPr>
        <w:tc>
          <w:tcPr>
            <w:tcW w:w="2432" w:type="dxa"/>
            <w:vAlign w:val="center"/>
          </w:tcPr>
          <w:p w14:paraId="30D172B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6E2A3044" w14:textId="5EE80A9E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638A887A" w14:textId="06EC34EE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54A2A030" w14:textId="2EB746A9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7DE8328B" w14:textId="481E7DB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4FE7E7EB" w14:textId="54C9916C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0EB9121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17A32D0" w14:textId="77777777" w:rsidTr="00ED28ED">
        <w:trPr>
          <w:cantSplit/>
        </w:trPr>
        <w:tc>
          <w:tcPr>
            <w:tcW w:w="2432" w:type="dxa"/>
            <w:vAlign w:val="center"/>
          </w:tcPr>
          <w:p w14:paraId="79E13958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5061D3F0" w14:textId="53DCC210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14/14</w:t>
            </w:r>
          </w:p>
        </w:tc>
        <w:tc>
          <w:tcPr>
            <w:tcW w:w="1351" w:type="dxa"/>
            <w:vAlign w:val="center"/>
          </w:tcPr>
          <w:p w14:paraId="540C787A" w14:textId="570DB3E2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4/4</w:t>
            </w:r>
          </w:p>
        </w:tc>
        <w:tc>
          <w:tcPr>
            <w:tcW w:w="1351" w:type="dxa"/>
            <w:vAlign w:val="center"/>
          </w:tcPr>
          <w:p w14:paraId="7D76B56F" w14:textId="43BAB74C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4E1B70B7" w14:textId="6D16C269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/4</w:t>
            </w:r>
          </w:p>
        </w:tc>
        <w:tc>
          <w:tcPr>
            <w:tcW w:w="1320" w:type="dxa"/>
            <w:vAlign w:val="center"/>
          </w:tcPr>
          <w:p w14:paraId="0DBFED08" w14:textId="1D2D3440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6F50980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000BB6" w14:textId="77777777" w:rsidTr="00ED28ED">
        <w:trPr>
          <w:cantSplit/>
        </w:trPr>
        <w:tc>
          <w:tcPr>
            <w:tcW w:w="2432" w:type="dxa"/>
            <w:vAlign w:val="center"/>
          </w:tcPr>
          <w:p w14:paraId="57FC420F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037F13E4" w14:textId="6A3A49B3" w:rsidR="00ED28ED" w:rsidRP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16/14</w:t>
            </w:r>
          </w:p>
        </w:tc>
        <w:tc>
          <w:tcPr>
            <w:tcW w:w="1351" w:type="dxa"/>
            <w:vAlign w:val="center"/>
          </w:tcPr>
          <w:p w14:paraId="3D2ACE85" w14:textId="592A38AF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6/4</w:t>
            </w:r>
          </w:p>
        </w:tc>
        <w:tc>
          <w:tcPr>
            <w:tcW w:w="1351" w:type="dxa"/>
            <w:vAlign w:val="center"/>
          </w:tcPr>
          <w:p w14:paraId="2E41A31A" w14:textId="43CD778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 w:rsidRPr="00E55EBD">
              <w:rPr>
                <w:noProof/>
                <w:sz w:val="24"/>
                <w:lang w:val="en-US"/>
              </w:rPr>
              <w:t>2</w:t>
            </w:r>
            <w:r>
              <w:rPr>
                <w:noProof/>
                <w:sz w:val="24"/>
              </w:rPr>
              <w:t>/-</w:t>
            </w:r>
          </w:p>
        </w:tc>
        <w:tc>
          <w:tcPr>
            <w:tcW w:w="1350" w:type="dxa"/>
            <w:vAlign w:val="center"/>
          </w:tcPr>
          <w:p w14:paraId="271AEDAB" w14:textId="3C703E3B" w:rsidR="00ED28ED" w:rsidRPr="00ED28ED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w:t>4/4</w:t>
            </w:r>
          </w:p>
        </w:tc>
        <w:tc>
          <w:tcPr>
            <w:tcW w:w="1320" w:type="dxa"/>
            <w:vAlign w:val="center"/>
          </w:tcPr>
          <w:p w14:paraId="4F1C8F10" w14:textId="39102763" w:rsidR="00ED28ED" w:rsidRPr="00ED28E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10/10</w:t>
            </w:r>
          </w:p>
        </w:tc>
        <w:tc>
          <w:tcPr>
            <w:tcW w:w="1532" w:type="dxa"/>
            <w:vMerge/>
            <w:vAlign w:val="center"/>
          </w:tcPr>
          <w:p w14:paraId="15A93FC4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A46C95" w:rsidRPr="00996D55" w14:paraId="147CFF6B" w14:textId="77777777" w:rsidTr="00ED28ED">
        <w:tc>
          <w:tcPr>
            <w:tcW w:w="2432" w:type="dxa"/>
            <w:vAlign w:val="center"/>
          </w:tcPr>
          <w:p w14:paraId="31CDFFDD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46DD8459" w14:textId="5EA64272" w:rsidR="00A46C95" w:rsidRPr="00ED28E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3B2B139D" w14:textId="05FA590B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34/</w:t>
            </w:r>
            <w:r w:rsidR="00A46C95" w:rsidRPr="00ED28ED">
              <w:rPr>
                <w:sz w:val="24"/>
              </w:rPr>
              <w:t>3</w:t>
            </w:r>
            <w:r w:rsidR="00E24752" w:rsidRPr="00ED28ED">
              <w:rPr>
                <w:sz w:val="24"/>
              </w:rPr>
              <w:t>4</w:t>
            </w:r>
          </w:p>
        </w:tc>
        <w:tc>
          <w:tcPr>
            <w:tcW w:w="1351" w:type="dxa"/>
            <w:vAlign w:val="center"/>
          </w:tcPr>
          <w:p w14:paraId="7E9C3A3C" w14:textId="5A461751" w:rsidR="00A46C95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16/</w:t>
            </w:r>
            <w:r w:rsidR="00A46C95" w:rsidRPr="00ED28ED">
              <w:rPr>
                <w:sz w:val="24"/>
              </w:rPr>
              <w:t>2</w:t>
            </w:r>
          </w:p>
        </w:tc>
        <w:tc>
          <w:tcPr>
            <w:tcW w:w="1350" w:type="dxa"/>
            <w:vAlign w:val="center"/>
          </w:tcPr>
          <w:p w14:paraId="4A730595" w14:textId="54E710B6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18/</w:t>
            </w:r>
            <w:r w:rsidR="00A46C95" w:rsidRPr="00ED28ED">
              <w:rPr>
                <w:sz w:val="24"/>
              </w:rPr>
              <w:t>3</w:t>
            </w:r>
            <w:r w:rsidRPr="00ED28ED">
              <w:rPr>
                <w:sz w:val="24"/>
              </w:rPr>
              <w:t>2</w:t>
            </w:r>
          </w:p>
        </w:tc>
        <w:tc>
          <w:tcPr>
            <w:tcW w:w="1320" w:type="dxa"/>
            <w:vAlign w:val="center"/>
          </w:tcPr>
          <w:p w14:paraId="39AA13A6" w14:textId="50004BD5" w:rsidR="00A46C95" w:rsidRPr="00ED28ED" w:rsidRDefault="00EF2157" w:rsidP="00EF2157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74/</w:t>
            </w:r>
            <w:r w:rsidR="00A46C95" w:rsidRPr="00ED28ED">
              <w:rPr>
                <w:sz w:val="24"/>
              </w:rPr>
              <w:t>7</w:t>
            </w:r>
            <w:r w:rsidRPr="00ED28ED">
              <w:rPr>
                <w:sz w:val="24"/>
              </w:rPr>
              <w:t>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4CC09E12" w14:textId="77777777" w:rsidR="00A46C95" w:rsidRPr="00996D55" w:rsidRDefault="00A46C95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A46C95" w:rsidRPr="001E251D" w14:paraId="4EFE3C40" w14:textId="77777777" w:rsidTr="00ED28ED">
        <w:tc>
          <w:tcPr>
            <w:tcW w:w="2432" w:type="dxa"/>
            <w:vAlign w:val="center"/>
          </w:tcPr>
          <w:p w14:paraId="1A5F6E69" w14:textId="77777777" w:rsidR="00A46C95" w:rsidRPr="001E251D" w:rsidRDefault="00A46C95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5A1B7102" w14:textId="7973E48A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69CB42C6" w14:textId="4FBC03E4" w:rsidR="00A46C95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31/31</w:t>
            </w:r>
          </w:p>
        </w:tc>
        <w:tc>
          <w:tcPr>
            <w:tcW w:w="1351" w:type="dxa"/>
            <w:vAlign w:val="center"/>
          </w:tcPr>
          <w:p w14:paraId="35CD9918" w14:textId="5FD713A1" w:rsidR="00A46C95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47/6</w:t>
            </w:r>
          </w:p>
        </w:tc>
        <w:tc>
          <w:tcPr>
            <w:tcW w:w="1350" w:type="dxa"/>
            <w:vAlign w:val="center"/>
          </w:tcPr>
          <w:p w14:paraId="2B770E87" w14:textId="08B9D5FD" w:rsidR="00A46C95" w:rsidRPr="00E24752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  <w:lang w:val="en-US"/>
              </w:rPr>
              <w:t>5</w:t>
            </w:r>
            <w:r w:rsidR="00E24752">
              <w:rPr>
                <w:bCs/>
                <w:sz w:val="24"/>
              </w:rPr>
              <w:t>3</w:t>
            </w:r>
            <w:r>
              <w:rPr>
                <w:bCs/>
                <w:sz w:val="24"/>
              </w:rPr>
              <w:t>/</w:t>
            </w:r>
            <w:r w:rsidR="00E24752">
              <w:rPr>
                <w:bCs/>
                <w:sz w:val="24"/>
              </w:rPr>
              <w:t>94</w:t>
            </w:r>
          </w:p>
        </w:tc>
        <w:tc>
          <w:tcPr>
            <w:tcW w:w="1320" w:type="dxa"/>
            <w:vAlign w:val="center"/>
          </w:tcPr>
          <w:p w14:paraId="11751E99" w14:textId="78204AD6" w:rsidR="00A46C95" w:rsidRPr="00EF2157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  <w:r>
              <w:rPr>
                <w:bCs/>
                <w:sz w:val="24"/>
                <w:lang w:val="en-US"/>
              </w:rPr>
              <w:t>69/69</w:t>
            </w:r>
          </w:p>
        </w:tc>
        <w:tc>
          <w:tcPr>
            <w:tcW w:w="1532" w:type="dxa"/>
            <w:vAlign w:val="center"/>
          </w:tcPr>
          <w:p w14:paraId="552386FB" w14:textId="77777777" w:rsidR="00A46C95" w:rsidRPr="001E251D" w:rsidRDefault="00A46C95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57FD7B5F" w14:textId="77777777" w:rsidR="006401C0" w:rsidRDefault="006401C0" w:rsidP="00433A80">
      <w:pPr>
        <w:pStyle w:val="2"/>
        <w:widowControl w:val="0"/>
        <w:spacing w:after="120"/>
      </w:pPr>
    </w:p>
    <w:p w14:paraId="7A6E23D1" w14:textId="77777777" w:rsidR="006401C0" w:rsidRDefault="006401C0">
      <w:pPr>
        <w:rPr>
          <w:b/>
          <w:szCs w:val="28"/>
        </w:rPr>
      </w:pPr>
      <w:r>
        <w:br w:type="page"/>
      </w:r>
    </w:p>
    <w:p w14:paraId="46424991" w14:textId="380B6F58" w:rsidR="00EF2157" w:rsidRPr="00EF2157" w:rsidRDefault="00EF2157" w:rsidP="00EF2157">
      <w:pPr>
        <w:jc w:val="center"/>
        <w:rPr>
          <w:b/>
        </w:rPr>
      </w:pPr>
      <w:r w:rsidRPr="00EF2157">
        <w:rPr>
          <w:b/>
        </w:rPr>
        <w:lastRenderedPageBreak/>
        <w:t>Институт онлайн – образования</w:t>
      </w:r>
    </w:p>
    <w:p w14:paraId="0E32525E" w14:textId="4121D331" w:rsidR="00EF2157" w:rsidRDefault="00CB43CB" w:rsidP="00EF2157">
      <w:pPr>
        <w:jc w:val="center"/>
        <w:rPr>
          <w:b/>
        </w:rPr>
      </w:pPr>
      <w:r>
        <w:rPr>
          <w:b/>
        </w:rPr>
        <w:t>очно-</w:t>
      </w:r>
      <w:r w:rsidR="00EF2157" w:rsidRPr="00ED28ED">
        <w:rPr>
          <w:b/>
        </w:rPr>
        <w:t>заочная форма обучения</w:t>
      </w:r>
    </w:p>
    <w:p w14:paraId="0F303558" w14:textId="324BD20F" w:rsidR="00EF2157" w:rsidRPr="006401C0" w:rsidRDefault="006401C0" w:rsidP="006401C0">
      <w:pPr>
        <w:pStyle w:val="2"/>
        <w:widowControl w:val="0"/>
        <w:spacing w:after="120"/>
        <w:rPr>
          <w:b w:val="0"/>
        </w:rPr>
      </w:pPr>
      <w:r w:rsidRPr="006401C0">
        <w:rPr>
          <w:b w:val="0"/>
        </w:rPr>
        <w:t>2021 год приема, 2022 год приема и т.д.</w:t>
      </w:r>
    </w:p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432"/>
        <w:gridCol w:w="900"/>
        <w:gridCol w:w="1351"/>
        <w:gridCol w:w="1351"/>
        <w:gridCol w:w="1350"/>
        <w:gridCol w:w="1320"/>
        <w:gridCol w:w="1532"/>
      </w:tblGrid>
      <w:tr w:rsidR="00EF2157" w:rsidRPr="001E251D" w14:paraId="43B804B0" w14:textId="77777777" w:rsidTr="00ED28ED">
        <w:tc>
          <w:tcPr>
            <w:tcW w:w="2432" w:type="dxa"/>
            <w:vMerge w:val="restart"/>
            <w:vAlign w:val="center"/>
          </w:tcPr>
          <w:p w14:paraId="12A33A5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6272" w:type="dxa"/>
            <w:gridSpan w:val="5"/>
            <w:vAlign w:val="center"/>
          </w:tcPr>
          <w:p w14:paraId="1B017D6A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Трудоемкость в часах</w:t>
            </w:r>
          </w:p>
        </w:tc>
        <w:tc>
          <w:tcPr>
            <w:tcW w:w="1532" w:type="dxa"/>
            <w:vMerge w:val="restart"/>
            <w:vAlign w:val="center"/>
          </w:tcPr>
          <w:p w14:paraId="233502C5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Формы текущего контроля успевае</w:t>
            </w:r>
            <w:r w:rsidRPr="001E251D">
              <w:rPr>
                <w:b/>
                <w:sz w:val="24"/>
              </w:rPr>
              <w:softHyphen/>
              <w:t>мости</w:t>
            </w:r>
          </w:p>
        </w:tc>
      </w:tr>
      <w:tr w:rsidR="00EF2157" w:rsidRPr="001E251D" w14:paraId="79CCC82C" w14:textId="77777777" w:rsidTr="00ED28ED">
        <w:tc>
          <w:tcPr>
            <w:tcW w:w="2432" w:type="dxa"/>
            <w:vMerge/>
            <w:vAlign w:val="center"/>
          </w:tcPr>
          <w:p w14:paraId="0598B03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  <w:tc>
          <w:tcPr>
            <w:tcW w:w="900" w:type="dxa"/>
            <w:vMerge w:val="restart"/>
            <w:vAlign w:val="center"/>
          </w:tcPr>
          <w:p w14:paraId="4DACE8B9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Всего</w:t>
            </w:r>
          </w:p>
        </w:tc>
        <w:tc>
          <w:tcPr>
            <w:tcW w:w="4052" w:type="dxa"/>
            <w:gridSpan w:val="3"/>
            <w:vAlign w:val="center"/>
          </w:tcPr>
          <w:p w14:paraId="7D68EAA1" w14:textId="77777777" w:rsidR="00EF2157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 w:rsidRPr="001E251D">
              <w:rPr>
                <w:b/>
                <w:sz w:val="24"/>
              </w:rPr>
              <w:t>Контактная работа</w:t>
            </w:r>
            <w:r>
              <w:rPr>
                <w:b/>
                <w:sz w:val="24"/>
              </w:rPr>
              <w:t xml:space="preserve"> – </w:t>
            </w:r>
          </w:p>
          <w:p w14:paraId="3CFE122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</w:t>
            </w:r>
            <w:r w:rsidRPr="001E251D">
              <w:rPr>
                <w:b/>
                <w:sz w:val="24"/>
              </w:rPr>
              <w:t>удиторная работа</w:t>
            </w:r>
          </w:p>
        </w:tc>
        <w:tc>
          <w:tcPr>
            <w:tcW w:w="1320" w:type="dxa"/>
            <w:vMerge w:val="restart"/>
            <w:vAlign w:val="center"/>
          </w:tcPr>
          <w:p w14:paraId="7A0A6EB3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1E251D">
              <w:rPr>
                <w:b/>
                <w:sz w:val="24"/>
              </w:rPr>
              <w:t>Самостоя</w:t>
            </w:r>
            <w:r w:rsidRPr="001E251D">
              <w:rPr>
                <w:b/>
                <w:sz w:val="24"/>
              </w:rPr>
              <w:softHyphen/>
              <w:t>тельная работа</w:t>
            </w:r>
          </w:p>
        </w:tc>
        <w:tc>
          <w:tcPr>
            <w:tcW w:w="1532" w:type="dxa"/>
            <w:vMerge/>
          </w:tcPr>
          <w:p w14:paraId="7D45CCB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F2157" w:rsidRPr="001E251D" w14:paraId="0CFAB1B5" w14:textId="77777777" w:rsidTr="00ED28ED">
        <w:tc>
          <w:tcPr>
            <w:tcW w:w="2432" w:type="dxa"/>
            <w:vMerge/>
          </w:tcPr>
          <w:p w14:paraId="40284BE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900" w:type="dxa"/>
            <w:vMerge/>
          </w:tcPr>
          <w:p w14:paraId="64F3AF02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351" w:type="dxa"/>
            <w:vAlign w:val="center"/>
          </w:tcPr>
          <w:p w14:paraId="738DC95F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 xml:space="preserve">Общая, </w:t>
            </w:r>
            <w:r w:rsidRPr="001E251D">
              <w:rPr>
                <w:sz w:val="24"/>
              </w:rPr>
              <w:br/>
              <w:t>в т. ч.:</w:t>
            </w:r>
          </w:p>
        </w:tc>
        <w:tc>
          <w:tcPr>
            <w:tcW w:w="1351" w:type="dxa"/>
            <w:vAlign w:val="center"/>
          </w:tcPr>
          <w:p w14:paraId="21734610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  <w:r w:rsidRPr="001E251D">
              <w:rPr>
                <w:sz w:val="24"/>
              </w:rPr>
              <w:t>Лекции</w:t>
            </w:r>
          </w:p>
        </w:tc>
        <w:tc>
          <w:tcPr>
            <w:tcW w:w="1350" w:type="dxa"/>
            <w:vAlign w:val="center"/>
          </w:tcPr>
          <w:p w14:paraId="5E5393BA" w14:textId="77777777" w:rsidR="00EF2157" w:rsidRPr="001E251D" w:rsidRDefault="00EF2157" w:rsidP="00E24752">
            <w:pPr>
              <w:tabs>
                <w:tab w:val="right" w:pos="851"/>
              </w:tabs>
              <w:rPr>
                <w:strike/>
                <w:sz w:val="24"/>
              </w:rPr>
            </w:pPr>
            <w:r w:rsidRPr="001E251D">
              <w:rPr>
                <w:sz w:val="24"/>
              </w:rPr>
              <w:t>Семинары, практические занятия</w:t>
            </w:r>
          </w:p>
        </w:tc>
        <w:tc>
          <w:tcPr>
            <w:tcW w:w="1320" w:type="dxa"/>
            <w:vMerge/>
          </w:tcPr>
          <w:p w14:paraId="47571E16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  <w:tc>
          <w:tcPr>
            <w:tcW w:w="1532" w:type="dxa"/>
            <w:vMerge/>
          </w:tcPr>
          <w:p w14:paraId="742A11D3" w14:textId="77777777" w:rsidR="00EF2157" w:rsidRPr="001E251D" w:rsidRDefault="00EF2157" w:rsidP="00E24752">
            <w:pPr>
              <w:tabs>
                <w:tab w:val="right" w:pos="851"/>
              </w:tabs>
              <w:rPr>
                <w:sz w:val="24"/>
              </w:rPr>
            </w:pPr>
          </w:p>
        </w:tc>
      </w:tr>
      <w:tr w:rsidR="00ED28ED" w:rsidRPr="001E251D" w14:paraId="143C637F" w14:textId="77777777" w:rsidTr="00ED28ED">
        <w:tc>
          <w:tcPr>
            <w:tcW w:w="2432" w:type="dxa"/>
            <w:vAlign w:val="center"/>
          </w:tcPr>
          <w:p w14:paraId="08802F85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 xml:space="preserve">Введение в программирование на языке </w:t>
            </w:r>
            <w:proofErr w:type="spellStart"/>
            <w:r w:rsidRPr="001E251D">
              <w:rPr>
                <w:sz w:val="24"/>
              </w:rPr>
              <w:t>Python</w:t>
            </w:r>
            <w:proofErr w:type="spellEnd"/>
          </w:p>
        </w:tc>
        <w:tc>
          <w:tcPr>
            <w:tcW w:w="900" w:type="dxa"/>
            <w:vAlign w:val="center"/>
          </w:tcPr>
          <w:p w14:paraId="38ABAEB9" w14:textId="0736CB2B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2D5ACBE5" w14:textId="5C1CED03" w:rsidR="00ED28ED" w:rsidRPr="002C1CE0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F4CDE1F" w14:textId="5CBD755D" w:rsidR="00ED28ED" w:rsidRPr="00B87A6D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2F1FB25" w14:textId="6B4C527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83C708A" w14:textId="6A058037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 w:val="restart"/>
          </w:tcPr>
          <w:p w14:paraId="71B63D84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7762D38E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</w:p>
          <w:p w14:paraId="255AF04A" w14:textId="77777777" w:rsidR="00ED28E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  <w:p w14:paraId="2CC10A8B" w14:textId="77777777" w:rsidR="00ED28E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  <w:p w14:paraId="04BE512A" w14:textId="77777777" w:rsidR="00ED28ED" w:rsidRPr="001E251D" w:rsidRDefault="00ED28ED" w:rsidP="00ED28ED">
            <w:pPr>
              <w:tabs>
                <w:tab w:val="right" w:pos="851"/>
              </w:tabs>
              <w:rPr>
                <w:sz w:val="24"/>
              </w:rPr>
            </w:pPr>
            <w:r>
              <w:rPr>
                <w:sz w:val="24"/>
              </w:rPr>
              <w:t>Активная работа и р</w:t>
            </w:r>
            <w:r w:rsidRPr="001E251D">
              <w:rPr>
                <w:sz w:val="24"/>
              </w:rPr>
              <w:t>ешение задач на семинарах, выполнение домашних заданий</w:t>
            </w:r>
          </w:p>
        </w:tc>
      </w:tr>
      <w:tr w:rsidR="00ED28ED" w:rsidRPr="001E251D" w14:paraId="3269822D" w14:textId="77777777" w:rsidTr="00ED28ED">
        <w:tc>
          <w:tcPr>
            <w:tcW w:w="2432" w:type="dxa"/>
            <w:vAlign w:val="center"/>
          </w:tcPr>
          <w:p w14:paraId="6BC1AB31" w14:textId="77777777" w:rsidR="00ED28ED" w:rsidRPr="001E251D" w:rsidRDefault="00ED28ED" w:rsidP="00ED28ED">
            <w:pPr>
              <w:spacing w:before="60" w:after="60"/>
              <w:rPr>
                <w:sz w:val="24"/>
              </w:rPr>
            </w:pPr>
            <w:r w:rsidRPr="001E251D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900" w:type="dxa"/>
            <w:vAlign w:val="center"/>
          </w:tcPr>
          <w:p w14:paraId="7FD16F82" w14:textId="7014B317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351" w:type="dxa"/>
            <w:vAlign w:val="center"/>
          </w:tcPr>
          <w:p w14:paraId="20AFC00B" w14:textId="652775E2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11673C8B" w14:textId="35E25B1C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408A4C1B" w14:textId="47CE0C40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149676B6" w14:textId="46B8CD3D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8</w:t>
            </w:r>
          </w:p>
        </w:tc>
        <w:tc>
          <w:tcPr>
            <w:tcW w:w="1532" w:type="dxa"/>
            <w:vMerge/>
            <w:vAlign w:val="center"/>
          </w:tcPr>
          <w:p w14:paraId="6B54E1DB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E0C5DFE" w14:textId="77777777" w:rsidTr="00ED28ED">
        <w:tc>
          <w:tcPr>
            <w:tcW w:w="2432" w:type="dxa"/>
            <w:vAlign w:val="center"/>
          </w:tcPr>
          <w:p w14:paraId="14B3B651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Коллекции</w:t>
            </w:r>
          </w:p>
        </w:tc>
        <w:tc>
          <w:tcPr>
            <w:tcW w:w="900" w:type="dxa"/>
            <w:vAlign w:val="center"/>
          </w:tcPr>
          <w:p w14:paraId="4D65FD38" w14:textId="3AA67CC5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CB0253C" w14:textId="200D62B7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6C914B1B" w14:textId="3C90D575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1CFB429F" w14:textId="1B59AE37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6E379252" w14:textId="5A7D3D1C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64F53558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453FEF3" w14:textId="77777777" w:rsidTr="00ED28ED">
        <w:tc>
          <w:tcPr>
            <w:tcW w:w="2432" w:type="dxa"/>
            <w:vAlign w:val="center"/>
          </w:tcPr>
          <w:p w14:paraId="2B7E97C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Функции</w:t>
            </w:r>
          </w:p>
        </w:tc>
        <w:tc>
          <w:tcPr>
            <w:tcW w:w="900" w:type="dxa"/>
            <w:vAlign w:val="center"/>
          </w:tcPr>
          <w:p w14:paraId="32910069" w14:textId="119E3FCE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</w:t>
            </w:r>
          </w:p>
        </w:tc>
        <w:tc>
          <w:tcPr>
            <w:tcW w:w="1351" w:type="dxa"/>
            <w:vAlign w:val="center"/>
          </w:tcPr>
          <w:p w14:paraId="7FC99D8C" w14:textId="7F027323" w:rsidR="00ED28ED" w:rsidRPr="002C1CE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1" w:type="dxa"/>
            <w:vAlign w:val="center"/>
          </w:tcPr>
          <w:p w14:paraId="74AE0927" w14:textId="1C07F37D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A222C4" w14:textId="7814B9EE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20" w:type="dxa"/>
            <w:vAlign w:val="center"/>
          </w:tcPr>
          <w:p w14:paraId="0E1C8DF3" w14:textId="4E2DD027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787E6775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52E313DA" w14:textId="77777777" w:rsidTr="00ED28ED">
        <w:tc>
          <w:tcPr>
            <w:tcW w:w="2432" w:type="dxa"/>
            <w:vAlign w:val="center"/>
          </w:tcPr>
          <w:p w14:paraId="4568651A" w14:textId="67CB536F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EF2157">
              <w:rPr>
                <w:i/>
                <w:sz w:val="24"/>
              </w:rPr>
              <w:t>NumPy</w:t>
            </w:r>
            <w:proofErr w:type="spellEnd"/>
            <w:r w:rsidRPr="001E251D">
              <w:rPr>
                <w:sz w:val="24"/>
              </w:rPr>
              <w:t>-массивах</w:t>
            </w:r>
          </w:p>
        </w:tc>
        <w:tc>
          <w:tcPr>
            <w:tcW w:w="900" w:type="dxa"/>
            <w:vAlign w:val="center"/>
          </w:tcPr>
          <w:p w14:paraId="50FB7275" w14:textId="4E974933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5962CE71" w14:textId="1CE00BFC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3E969A05" w14:textId="5A388FF2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329F8AE8" w14:textId="46F7291B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2DA0BEFF" w14:textId="12F0C3C2" w:rsidR="00ED28ED" w:rsidRPr="00996D55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ACC18E1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19554D76" w14:textId="77777777" w:rsidTr="00ED28ED">
        <w:trPr>
          <w:cantSplit/>
        </w:trPr>
        <w:tc>
          <w:tcPr>
            <w:tcW w:w="2432" w:type="dxa"/>
            <w:vAlign w:val="center"/>
          </w:tcPr>
          <w:p w14:paraId="6C7D8129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EF2157">
              <w:rPr>
                <w:i/>
                <w:sz w:val="24"/>
              </w:rPr>
              <w:t>Pandas</w:t>
            </w:r>
            <w:proofErr w:type="spellEnd"/>
          </w:p>
        </w:tc>
        <w:tc>
          <w:tcPr>
            <w:tcW w:w="900" w:type="dxa"/>
            <w:vAlign w:val="center"/>
          </w:tcPr>
          <w:p w14:paraId="25D10279" w14:textId="39929FE0" w:rsidR="00ED28ED" w:rsidRPr="00B33079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5E58AA1B" w14:textId="490C2945" w:rsidR="00ED28ED" w:rsidRPr="00F54150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0A82B8F6" w14:textId="72980E2F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3FE5F1A" w14:textId="4E652446" w:rsidR="00ED28ED" w:rsidRPr="00456211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609348F4" w14:textId="192D6D5F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6290AF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6C26B752" w14:textId="77777777" w:rsidTr="00ED28ED">
        <w:trPr>
          <w:cantSplit/>
        </w:trPr>
        <w:tc>
          <w:tcPr>
            <w:tcW w:w="2432" w:type="dxa"/>
            <w:vAlign w:val="center"/>
          </w:tcPr>
          <w:p w14:paraId="78897112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Методы визуализации данных</w:t>
            </w:r>
          </w:p>
        </w:tc>
        <w:tc>
          <w:tcPr>
            <w:tcW w:w="900" w:type="dxa"/>
            <w:vAlign w:val="center"/>
          </w:tcPr>
          <w:p w14:paraId="4BC3AB23" w14:textId="7EC9841D" w:rsidR="00ED28ED" w:rsidRPr="002C1CE0" w:rsidRDefault="00ED28ED" w:rsidP="00ED28ED">
            <w:pPr>
              <w:tabs>
                <w:tab w:val="right" w:pos="851"/>
              </w:tabs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</w:p>
        </w:tc>
        <w:tc>
          <w:tcPr>
            <w:tcW w:w="1351" w:type="dxa"/>
            <w:vAlign w:val="center"/>
          </w:tcPr>
          <w:p w14:paraId="2C893143" w14:textId="13DE4BFE" w:rsidR="00ED28ED" w:rsidRPr="00E92B1E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</w:t>
            </w:r>
          </w:p>
        </w:tc>
        <w:tc>
          <w:tcPr>
            <w:tcW w:w="1351" w:type="dxa"/>
            <w:vAlign w:val="center"/>
          </w:tcPr>
          <w:p w14:paraId="26339F20" w14:textId="521601B3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1350" w:type="dxa"/>
            <w:vAlign w:val="center"/>
          </w:tcPr>
          <w:p w14:paraId="256C428D" w14:textId="314C133C" w:rsidR="00ED28ED" w:rsidRPr="00456211" w:rsidRDefault="00ED28ED" w:rsidP="00ED28ED">
            <w:pPr>
              <w:spacing w:before="120" w:after="12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541F057" w14:textId="4E8AAB27" w:rsidR="00ED28ED" w:rsidRPr="00996D55" w:rsidRDefault="00ED28ED" w:rsidP="00ED28ED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DAE20A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D28ED" w:rsidRPr="001E251D" w14:paraId="2740D72B" w14:textId="77777777" w:rsidTr="00ED28ED">
        <w:trPr>
          <w:cantSplit/>
        </w:trPr>
        <w:tc>
          <w:tcPr>
            <w:tcW w:w="2432" w:type="dxa"/>
            <w:vAlign w:val="center"/>
          </w:tcPr>
          <w:p w14:paraId="2453C824" w14:textId="77777777" w:rsidR="00ED28ED" w:rsidRPr="001E251D" w:rsidRDefault="00ED28ED" w:rsidP="00ED28ED"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1E251D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E251D">
              <w:rPr>
                <w:sz w:val="24"/>
              </w:rPr>
              <w:t xml:space="preserve"> и анализ данных в файлах</w:t>
            </w:r>
          </w:p>
        </w:tc>
        <w:tc>
          <w:tcPr>
            <w:tcW w:w="900" w:type="dxa"/>
            <w:vAlign w:val="center"/>
          </w:tcPr>
          <w:p w14:paraId="3D31D097" w14:textId="38D4E683" w:rsidR="00ED28ED" w:rsidRPr="00EF2157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14</w:t>
            </w:r>
          </w:p>
        </w:tc>
        <w:tc>
          <w:tcPr>
            <w:tcW w:w="1351" w:type="dxa"/>
            <w:vAlign w:val="center"/>
          </w:tcPr>
          <w:p w14:paraId="3B1BFD95" w14:textId="5A9C0648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51" w:type="dxa"/>
            <w:vAlign w:val="center"/>
          </w:tcPr>
          <w:p w14:paraId="3BDC16F8" w14:textId="2EA9D811" w:rsidR="00ED28ED" w:rsidRPr="00D8583C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0569F9C5" w14:textId="44D2CAD5" w:rsidR="00ED28ED" w:rsidRPr="00EF2157" w:rsidRDefault="00ED28ED" w:rsidP="00ED28ED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1320" w:type="dxa"/>
            <w:vAlign w:val="center"/>
          </w:tcPr>
          <w:p w14:paraId="4D9FAD98" w14:textId="65BC323B" w:rsidR="00ED28ED" w:rsidRPr="00EF2157" w:rsidRDefault="00ED28ED" w:rsidP="00ED28ED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10</w:t>
            </w:r>
          </w:p>
        </w:tc>
        <w:tc>
          <w:tcPr>
            <w:tcW w:w="1532" w:type="dxa"/>
            <w:vMerge/>
            <w:vAlign w:val="center"/>
          </w:tcPr>
          <w:p w14:paraId="01D36E73" w14:textId="77777777" w:rsidR="00ED28ED" w:rsidRPr="001E251D" w:rsidRDefault="00ED28ED" w:rsidP="00ED28ED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  <w:tr w:rsidR="00EF2157" w:rsidRPr="00996D55" w14:paraId="278C77BB" w14:textId="77777777" w:rsidTr="00ED28ED">
        <w:tc>
          <w:tcPr>
            <w:tcW w:w="2432" w:type="dxa"/>
            <w:vAlign w:val="center"/>
          </w:tcPr>
          <w:p w14:paraId="7D8B5899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В целом по дисциплине</w:t>
            </w:r>
          </w:p>
        </w:tc>
        <w:tc>
          <w:tcPr>
            <w:tcW w:w="900" w:type="dxa"/>
            <w:vAlign w:val="center"/>
          </w:tcPr>
          <w:p w14:paraId="65D2DD77" w14:textId="7777777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108</w:t>
            </w:r>
          </w:p>
        </w:tc>
        <w:tc>
          <w:tcPr>
            <w:tcW w:w="1351" w:type="dxa"/>
            <w:vAlign w:val="center"/>
          </w:tcPr>
          <w:p w14:paraId="6587100B" w14:textId="1844781C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32</w:t>
            </w:r>
          </w:p>
        </w:tc>
        <w:tc>
          <w:tcPr>
            <w:tcW w:w="1351" w:type="dxa"/>
            <w:vAlign w:val="center"/>
          </w:tcPr>
          <w:p w14:paraId="097F72D5" w14:textId="39233A42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8</w:t>
            </w:r>
          </w:p>
        </w:tc>
        <w:tc>
          <w:tcPr>
            <w:tcW w:w="1350" w:type="dxa"/>
            <w:vAlign w:val="center"/>
          </w:tcPr>
          <w:p w14:paraId="7964FA04" w14:textId="63631A87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24</w:t>
            </w:r>
          </w:p>
        </w:tc>
        <w:tc>
          <w:tcPr>
            <w:tcW w:w="1320" w:type="dxa"/>
            <w:vAlign w:val="center"/>
          </w:tcPr>
          <w:p w14:paraId="31D864D7" w14:textId="0A2A5E80" w:rsidR="00EF2157" w:rsidRPr="00ED28E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  <w:r w:rsidRPr="00ED28ED">
              <w:rPr>
                <w:sz w:val="24"/>
              </w:rPr>
              <w:t>76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5A14979" w14:textId="77777777" w:rsidR="00EF2157" w:rsidRPr="00996D55" w:rsidRDefault="00EF2157" w:rsidP="00E24752">
            <w:pPr>
              <w:tabs>
                <w:tab w:val="right" w:pos="851"/>
              </w:tabs>
              <w:jc w:val="both"/>
              <w:rPr>
                <w:sz w:val="24"/>
              </w:rPr>
            </w:pPr>
            <w:r w:rsidRPr="00996D55">
              <w:rPr>
                <w:sz w:val="24"/>
              </w:rPr>
              <w:t>Согласно учебному плану: проектная работа</w:t>
            </w:r>
          </w:p>
        </w:tc>
      </w:tr>
      <w:tr w:rsidR="00EF2157" w:rsidRPr="001E251D" w14:paraId="3F5DB113" w14:textId="77777777" w:rsidTr="00ED28ED">
        <w:tc>
          <w:tcPr>
            <w:tcW w:w="2432" w:type="dxa"/>
            <w:vAlign w:val="center"/>
          </w:tcPr>
          <w:p w14:paraId="52DA136E" w14:textId="77777777" w:rsidR="00EF2157" w:rsidRPr="001E251D" w:rsidRDefault="00EF2157" w:rsidP="00E24752">
            <w:pPr>
              <w:spacing w:before="120" w:after="120"/>
              <w:rPr>
                <w:sz w:val="24"/>
              </w:rPr>
            </w:pPr>
            <w:r w:rsidRPr="001E251D">
              <w:rPr>
                <w:sz w:val="24"/>
              </w:rPr>
              <w:t>Итого в %</w:t>
            </w:r>
          </w:p>
        </w:tc>
        <w:tc>
          <w:tcPr>
            <w:tcW w:w="900" w:type="dxa"/>
            <w:vAlign w:val="center"/>
          </w:tcPr>
          <w:p w14:paraId="13283C47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bCs/>
                <w:sz w:val="24"/>
                <w:lang w:val="en-US"/>
              </w:rPr>
            </w:pPr>
          </w:p>
        </w:tc>
        <w:tc>
          <w:tcPr>
            <w:tcW w:w="1351" w:type="dxa"/>
            <w:vAlign w:val="center"/>
          </w:tcPr>
          <w:p w14:paraId="099D370E" w14:textId="0696999E" w:rsidR="00EF2157" w:rsidRPr="008B57B9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30</w:t>
            </w:r>
          </w:p>
        </w:tc>
        <w:tc>
          <w:tcPr>
            <w:tcW w:w="1351" w:type="dxa"/>
            <w:vAlign w:val="center"/>
          </w:tcPr>
          <w:p w14:paraId="6F55BD98" w14:textId="25B22FA1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25</w:t>
            </w:r>
          </w:p>
        </w:tc>
        <w:tc>
          <w:tcPr>
            <w:tcW w:w="1350" w:type="dxa"/>
            <w:vAlign w:val="center"/>
          </w:tcPr>
          <w:p w14:paraId="4757622F" w14:textId="11C0996F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75</w:t>
            </w:r>
          </w:p>
        </w:tc>
        <w:tc>
          <w:tcPr>
            <w:tcW w:w="1320" w:type="dxa"/>
            <w:vAlign w:val="center"/>
          </w:tcPr>
          <w:p w14:paraId="7E5E898D" w14:textId="562A3916" w:rsidR="00EF2157" w:rsidRPr="002C1CE0" w:rsidRDefault="00E24752" w:rsidP="00E24752">
            <w:pPr>
              <w:tabs>
                <w:tab w:val="right" w:pos="851"/>
              </w:tabs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70</w:t>
            </w:r>
          </w:p>
        </w:tc>
        <w:tc>
          <w:tcPr>
            <w:tcW w:w="1532" w:type="dxa"/>
            <w:vAlign w:val="center"/>
          </w:tcPr>
          <w:p w14:paraId="0BCFD652" w14:textId="77777777" w:rsidR="00EF2157" w:rsidRPr="001E251D" w:rsidRDefault="00EF2157" w:rsidP="00E24752">
            <w:pPr>
              <w:tabs>
                <w:tab w:val="right" w:pos="851"/>
              </w:tabs>
              <w:jc w:val="center"/>
              <w:rPr>
                <w:sz w:val="24"/>
              </w:rPr>
            </w:pPr>
          </w:p>
        </w:tc>
      </w:tr>
    </w:tbl>
    <w:p w14:paraId="2613C3D3" w14:textId="645482AD" w:rsidR="00145C4A" w:rsidRDefault="00145C4A" w:rsidP="00433A80">
      <w:pPr>
        <w:pStyle w:val="2"/>
        <w:widowControl w:val="0"/>
        <w:spacing w:after="120"/>
      </w:pPr>
      <w:r w:rsidRPr="006A7A73">
        <w:lastRenderedPageBreak/>
        <w:t>5.3. Содержание семинаров, практических занятий</w:t>
      </w:r>
    </w:p>
    <w:p w14:paraId="5F4C3258" w14:textId="05A87BB8" w:rsidR="00145C4A" w:rsidRPr="009F72DF" w:rsidRDefault="00145C4A" w:rsidP="00E24752">
      <w:pPr>
        <w:pStyle w:val="Normal14"/>
        <w:keepNext/>
        <w:ind w:firstLine="0"/>
        <w:jc w:val="center"/>
      </w:pP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83"/>
        <w:gridCol w:w="3096"/>
      </w:tblGrid>
      <w:tr w:rsidR="00145C4A" w:rsidRPr="00BD40DC" w14:paraId="0DF5A407" w14:textId="77777777" w:rsidTr="008139E6">
        <w:trPr>
          <w:cantSplit/>
          <w:trHeight w:val="1094"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93438C2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33721556" w14:textId="77777777" w:rsidR="00145C4A" w:rsidRPr="00BD40DC" w:rsidRDefault="00145C4A" w:rsidP="008139E6">
            <w:pPr>
              <w:keepNext/>
              <w:jc w:val="center"/>
              <w:rPr>
                <w:b/>
                <w:sz w:val="24"/>
              </w:rPr>
            </w:pPr>
            <w:r w:rsidRPr="00596CE9">
              <w:rPr>
                <w:b/>
                <w:sz w:val="24"/>
              </w:rPr>
              <w:t>Перечень вопросов для обсуждения на семинар</w:t>
            </w:r>
            <w:r>
              <w:rPr>
                <w:b/>
                <w:sz w:val="24"/>
              </w:rPr>
              <w:t>ах</w:t>
            </w:r>
            <w:r w:rsidRPr="00596CE9">
              <w:rPr>
                <w:b/>
                <w:sz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3AA95A30" w14:textId="77777777" w:rsidR="00145C4A" w:rsidRPr="00BD40DC" w:rsidRDefault="00145C4A" w:rsidP="008139E6">
            <w:pPr>
              <w:keepNext/>
              <w:suppressAutoHyphens/>
              <w:jc w:val="center"/>
              <w:rPr>
                <w:b/>
                <w:sz w:val="24"/>
              </w:rPr>
            </w:pPr>
            <w:r w:rsidRPr="00BD40DC">
              <w:rPr>
                <w:b/>
                <w:sz w:val="24"/>
              </w:rPr>
              <w:t>Формы проведения занятий</w:t>
            </w:r>
          </w:p>
        </w:tc>
      </w:tr>
      <w:tr w:rsidR="00145C4A" w:rsidRPr="00BD40DC" w14:paraId="1F80404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23A26A0D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BD40DC">
              <w:rPr>
                <w:sz w:val="24"/>
              </w:rPr>
              <w:t>Python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28CB2F78" w14:textId="77777777" w:rsidR="00145C4A" w:rsidRPr="00BD40DC" w:rsidRDefault="00145C4A" w:rsidP="00BD40DC">
            <w:pPr>
              <w:rPr>
                <w:iCs/>
                <w:sz w:val="24"/>
              </w:rPr>
            </w:pPr>
            <w:r w:rsidRPr="00BD40DC">
              <w:rPr>
                <w:iCs/>
                <w:sz w:val="24"/>
              </w:rPr>
              <w:t xml:space="preserve">Интерфейс </w:t>
            </w:r>
            <w:proofErr w:type="spellStart"/>
            <w:r w:rsidRPr="000571C5">
              <w:rPr>
                <w:i/>
                <w:sz w:val="24"/>
                <w:lang w:val="en-US"/>
              </w:rPr>
              <w:t>Jupyter</w:t>
            </w:r>
            <w:proofErr w:type="spellEnd"/>
            <w:r w:rsidRPr="000571C5">
              <w:rPr>
                <w:i/>
                <w:sz w:val="24"/>
              </w:rPr>
              <w:t xml:space="preserve"> </w:t>
            </w:r>
            <w:r w:rsidRPr="000571C5">
              <w:rPr>
                <w:i/>
                <w:sz w:val="24"/>
                <w:lang w:val="en-US"/>
              </w:rPr>
              <w:t>Notebook</w:t>
            </w:r>
            <w:r w:rsidRPr="00BD40DC">
              <w:rPr>
                <w:iCs/>
                <w:sz w:val="24"/>
              </w:rPr>
              <w:t>, установка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обновление, особенности программирования. Переменные</w:t>
            </w:r>
            <w:r>
              <w:rPr>
                <w:iCs/>
                <w:sz w:val="24"/>
              </w:rPr>
              <w:t>,</w:t>
            </w:r>
            <w:r w:rsidRPr="00BD40DC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а</w:t>
            </w:r>
            <w:r w:rsidRPr="00BD40DC">
              <w:rPr>
                <w:iCs/>
                <w:sz w:val="24"/>
              </w:rPr>
              <w:t>рифметические операции.</w:t>
            </w:r>
          </w:p>
          <w:p w14:paraId="15E8D1A8" w14:textId="77777777" w:rsidR="00145C4A" w:rsidRPr="0012048B" w:rsidRDefault="00145C4A" w:rsidP="000541E8">
            <w:pPr>
              <w:jc w:val="both"/>
              <w:rPr>
                <w:iCs/>
                <w:sz w:val="24"/>
                <w:lang w:val="en-US"/>
              </w:rPr>
            </w:pPr>
            <w:r w:rsidRPr="00BD40DC">
              <w:rPr>
                <w:i/>
                <w:sz w:val="24"/>
              </w:rPr>
              <w:t xml:space="preserve">Источники: </w:t>
            </w:r>
            <w:r>
              <w:rPr>
                <w:i/>
                <w:sz w:val="24"/>
              </w:rPr>
              <w:t>8.1, 8.</w:t>
            </w:r>
            <w:r w:rsidRPr="00113282">
              <w:rPr>
                <w:i/>
                <w:sz w:val="24"/>
              </w:rPr>
              <w:t>2</w:t>
            </w:r>
            <w:r>
              <w:rPr>
                <w:i/>
                <w:sz w:val="24"/>
              </w:rPr>
              <w:t>, 8.3</w:t>
            </w:r>
            <w:r>
              <w:rPr>
                <w:i/>
                <w:sz w:val="24"/>
                <w:lang w:val="en-US"/>
              </w:rPr>
              <w:t>, 9.1,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FBFE350" w14:textId="77777777" w:rsidR="00145C4A" w:rsidRPr="00786253" w:rsidRDefault="00145C4A" w:rsidP="00BD40DC">
            <w:pPr>
              <w:rPr>
                <w:spacing w:val="-6"/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61A826E3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162E4021" w14:textId="77777777" w:rsidR="00145C4A" w:rsidRPr="00BD40DC" w:rsidRDefault="00145C4A" w:rsidP="000541E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2. </w:t>
            </w:r>
            <w:r w:rsidRPr="00CB53E3">
              <w:rPr>
                <w:sz w:val="24"/>
              </w:rPr>
              <w:t>Типы данных и управляющие конструкции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75EFA26" w14:textId="77777777" w:rsidR="00145C4A" w:rsidRPr="00BD40DC" w:rsidRDefault="00145C4A" w:rsidP="00BD761B">
            <w:pPr>
              <w:pStyle w:val="Default"/>
            </w:pPr>
            <w:r w:rsidRPr="00BD40DC">
              <w:t xml:space="preserve">Изучение базовых конструкций языка программирования </w:t>
            </w:r>
            <w:proofErr w:type="spellStart"/>
            <w:r w:rsidRPr="00BD40DC">
              <w:t>Python</w:t>
            </w:r>
            <w:proofErr w:type="spellEnd"/>
            <w:r w:rsidRPr="00BD40DC">
              <w:t xml:space="preserve">. </w:t>
            </w:r>
            <w:r>
              <w:t>Строки, методы работы со строками.</w:t>
            </w:r>
            <w:r w:rsidRPr="00BD40DC">
              <w:t xml:space="preserve"> </w:t>
            </w:r>
            <w:r>
              <w:t xml:space="preserve">Поиск в строке. </w:t>
            </w:r>
            <w:r w:rsidRPr="00BD40DC">
              <w:t>Циклы.</w:t>
            </w:r>
          </w:p>
          <w:p w14:paraId="61AF3435" w14:textId="77777777" w:rsidR="00145C4A" w:rsidRPr="0012048B" w:rsidRDefault="00145C4A" w:rsidP="00B77080">
            <w:pPr>
              <w:pStyle w:val="Default"/>
              <w:jc w:val="both"/>
              <w:rPr>
                <w:iCs/>
                <w:lang w:val="en-US"/>
              </w:rPr>
            </w:pPr>
            <w:r w:rsidRPr="00BD40DC">
              <w:rPr>
                <w:i/>
                <w:iCs/>
              </w:rPr>
              <w:t>Источники: 8.</w:t>
            </w:r>
            <w:r w:rsidRPr="00113282">
              <w:rPr>
                <w:i/>
                <w:iCs/>
              </w:rPr>
              <w:t>2,</w:t>
            </w:r>
            <w:r w:rsidRPr="00BD40DC">
              <w:rPr>
                <w:i/>
                <w:iCs/>
              </w:rPr>
              <w:t xml:space="preserve"> 8.4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1972BC22" w14:textId="77777777" w:rsidR="00145C4A" w:rsidRPr="00BD40DC" w:rsidRDefault="00145C4A" w:rsidP="00BD761B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15DC3C78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0AE8B7B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1CDBEA5A" w14:textId="77777777" w:rsidR="00145C4A" w:rsidRPr="00BD40DC" w:rsidRDefault="00145C4A" w:rsidP="00484E06">
            <w:pPr>
              <w:pStyle w:val="Default"/>
              <w:jc w:val="both"/>
            </w:pPr>
            <w:r>
              <w:t>Списки, словари кортежи множества</w:t>
            </w:r>
            <w:r w:rsidRPr="00BD40DC">
              <w:t>.</w:t>
            </w:r>
            <w:r>
              <w:t xml:space="preserve"> Определение, создание, наполнение, итерация, срезки. Выражения-генераторы.</w:t>
            </w:r>
          </w:p>
          <w:p w14:paraId="3BBA4B7F" w14:textId="77777777" w:rsidR="00145C4A" w:rsidRPr="0012048B" w:rsidRDefault="00145C4A" w:rsidP="00484E06">
            <w:pPr>
              <w:pStyle w:val="Default"/>
              <w:jc w:val="both"/>
              <w:rPr>
                <w:lang w:val="en-US"/>
              </w:rPr>
            </w:pPr>
            <w:r w:rsidRPr="00BD40DC">
              <w:rPr>
                <w:i/>
                <w:iCs/>
              </w:rPr>
              <w:t>Источники: 8.1, 8.</w:t>
            </w:r>
            <w:r>
              <w:rPr>
                <w:i/>
                <w:iCs/>
              </w:rPr>
              <w:t>2</w:t>
            </w:r>
            <w:r>
              <w:rPr>
                <w:i/>
                <w:iCs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4EF27F1" w14:textId="77777777" w:rsidR="00145C4A" w:rsidRPr="00BD40DC" w:rsidRDefault="00145C4A" w:rsidP="00484E06">
            <w:pPr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79050664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D087B12" w14:textId="77777777" w:rsidR="00145C4A" w:rsidRPr="00BD40DC" w:rsidRDefault="00145C4A" w:rsidP="00484E06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09663337" w14:textId="77777777" w:rsidR="00145C4A" w:rsidRDefault="00145C4A" w:rsidP="00484E06">
            <w:pPr>
              <w:jc w:val="both"/>
              <w:rPr>
                <w:iCs/>
                <w:sz w:val="24"/>
              </w:rPr>
            </w:pPr>
            <w:r w:rsidRPr="00FD59DC">
              <w:rPr>
                <w:iCs/>
                <w:sz w:val="24"/>
              </w:rPr>
              <w:t>Определение функции. Аргументы</w:t>
            </w:r>
            <w:r>
              <w:rPr>
                <w:iCs/>
                <w:sz w:val="24"/>
              </w:rPr>
              <w:t>,</w:t>
            </w:r>
            <w:r w:rsidRPr="00752A38">
              <w:rPr>
                <w:iCs/>
                <w:sz w:val="24"/>
              </w:rPr>
              <w:t xml:space="preserve"> </w:t>
            </w:r>
            <w:r>
              <w:rPr>
                <w:iCs/>
                <w:sz w:val="24"/>
              </w:rPr>
              <w:t>л</w:t>
            </w:r>
            <w:r w:rsidRPr="00FD59DC">
              <w:rPr>
                <w:iCs/>
                <w:sz w:val="24"/>
              </w:rPr>
              <w:t xml:space="preserve">окальные и глобальные переменные. Функция как объект. Анонимная функция </w:t>
            </w:r>
            <w:proofErr w:type="spellStart"/>
            <w:r w:rsidRPr="00FD59DC">
              <w:rPr>
                <w:i/>
                <w:sz w:val="24"/>
              </w:rPr>
              <w:t>lambda</w:t>
            </w:r>
            <w:proofErr w:type="spellEnd"/>
            <w:r w:rsidRPr="00FD59DC">
              <w:rPr>
                <w:iCs/>
                <w:sz w:val="24"/>
              </w:rPr>
              <w:t xml:space="preserve">. Функции </w:t>
            </w:r>
            <w:proofErr w:type="spellStart"/>
            <w:proofErr w:type="gramStart"/>
            <w:r w:rsidRPr="00FD59DC">
              <w:rPr>
                <w:i/>
                <w:sz w:val="24"/>
              </w:rPr>
              <w:t>map</w:t>
            </w:r>
            <w:proofErr w:type="spellEnd"/>
            <w:r w:rsidRPr="00FD59DC">
              <w:rPr>
                <w:i/>
                <w:sz w:val="24"/>
              </w:rPr>
              <w:t>(</w:t>
            </w:r>
            <w:proofErr w:type="gramEnd"/>
            <w:r w:rsidRPr="00FD59DC">
              <w:rPr>
                <w:i/>
                <w:sz w:val="24"/>
              </w:rPr>
              <w:t>)</w:t>
            </w:r>
            <w:r w:rsidRPr="00FD59DC">
              <w:rPr>
                <w:iCs/>
                <w:sz w:val="24"/>
              </w:rPr>
              <w:t xml:space="preserve"> и </w:t>
            </w:r>
            <w:proofErr w:type="spellStart"/>
            <w:r w:rsidRPr="00FD59DC">
              <w:rPr>
                <w:i/>
                <w:sz w:val="24"/>
              </w:rPr>
              <w:t>filter</w:t>
            </w:r>
            <w:proofErr w:type="spellEnd"/>
            <w:r w:rsidRPr="00FD59DC">
              <w:rPr>
                <w:i/>
                <w:sz w:val="24"/>
              </w:rPr>
              <w:t>()</w:t>
            </w:r>
            <w:r w:rsidRPr="00FD59DC">
              <w:rPr>
                <w:iCs/>
                <w:sz w:val="24"/>
              </w:rPr>
              <w:t>. Рекурсивные функции</w:t>
            </w:r>
            <w:r>
              <w:rPr>
                <w:iCs/>
                <w:sz w:val="24"/>
              </w:rPr>
              <w:t>.</w:t>
            </w:r>
          </w:p>
          <w:p w14:paraId="30C77802" w14:textId="77777777" w:rsidR="00145C4A" w:rsidRPr="0012048B" w:rsidRDefault="00145C4A" w:rsidP="00484E06">
            <w:pPr>
              <w:jc w:val="both"/>
              <w:rPr>
                <w:i/>
                <w:sz w:val="24"/>
                <w:lang w:val="en-US"/>
              </w:rPr>
            </w:pPr>
            <w:r w:rsidRPr="00FD59DC">
              <w:rPr>
                <w:i/>
                <w:sz w:val="24"/>
              </w:rPr>
              <w:t>Источники:</w:t>
            </w:r>
            <w:r w:rsidRPr="005D54CB">
              <w:rPr>
                <w:i/>
                <w:sz w:val="24"/>
              </w:rPr>
              <w:t xml:space="preserve"> 8.2</w:t>
            </w:r>
            <w:r>
              <w:rPr>
                <w:i/>
                <w:sz w:val="24"/>
                <w:lang w:val="en-US"/>
              </w:rPr>
              <w:t>, 9.2, 9.3.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F53B2F3" w14:textId="77777777" w:rsidR="00145C4A" w:rsidRPr="00BD40DC" w:rsidRDefault="00145C4A" w:rsidP="00484E06">
            <w:pPr>
              <w:jc w:val="both"/>
              <w:rPr>
                <w:sz w:val="24"/>
              </w:rPr>
            </w:pPr>
            <w:r w:rsidRPr="00786253">
              <w:rPr>
                <w:spacing w:val="-6"/>
                <w:sz w:val="24"/>
              </w:rPr>
              <w:t>Индивидуальное выполнение заданий, групповой разбор результатов (30% времени на интерактивные технологии)</w:t>
            </w:r>
          </w:p>
        </w:tc>
      </w:tr>
      <w:tr w:rsidR="00145C4A" w:rsidRPr="00BD40DC" w14:paraId="2788440A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50D31CBE" w14:textId="77777777" w:rsidR="00145C4A" w:rsidRPr="001F0080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Обработка и анализ данных в </w:t>
            </w:r>
            <w:proofErr w:type="spellStart"/>
            <w:r w:rsidRPr="00134B28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1F0080">
              <w:rPr>
                <w:sz w:val="24"/>
              </w:rPr>
              <w:t xml:space="preserve"> </w:t>
            </w:r>
            <w:r>
              <w:rPr>
                <w:sz w:val="24"/>
              </w:rPr>
              <w:t>массивах</w:t>
            </w:r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4E028CF3" w14:textId="77777777" w:rsidR="00145C4A" w:rsidRDefault="00145C4A" w:rsidP="00C52D8C">
            <w:pPr>
              <w:jc w:val="both"/>
              <w:rPr>
                <w:iCs/>
                <w:sz w:val="24"/>
              </w:rPr>
            </w:pPr>
            <w:r w:rsidRPr="00751240">
              <w:rPr>
                <w:iCs/>
                <w:sz w:val="24"/>
              </w:rPr>
              <w:t xml:space="preserve">Библиотека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>
              <w:rPr>
                <w:iCs/>
                <w:sz w:val="24"/>
              </w:rPr>
              <w:t xml:space="preserve">, </w:t>
            </w:r>
            <w:proofErr w:type="spellStart"/>
            <w:r w:rsidRPr="00A242E5">
              <w:rPr>
                <w:i/>
                <w:sz w:val="24"/>
              </w:rPr>
              <w:t>NumPy</w:t>
            </w:r>
            <w:proofErr w:type="spellEnd"/>
            <w:r w:rsidRPr="00751240">
              <w:rPr>
                <w:iCs/>
                <w:sz w:val="24"/>
              </w:rPr>
              <w:t xml:space="preserve">-массивы: размерность, индексация, срезы. Форма массива. Объединение, укладка, разделение массивов. Поиск в массиве. Сортировка массива. Фильтрация массива. Случайный массив, </w:t>
            </w:r>
            <w:r>
              <w:rPr>
                <w:iCs/>
                <w:sz w:val="24"/>
              </w:rPr>
              <w:t>с</w:t>
            </w:r>
            <w:r w:rsidRPr="00751240">
              <w:rPr>
                <w:iCs/>
                <w:sz w:val="24"/>
              </w:rPr>
              <w:t>татистические функции. Распространение</w:t>
            </w:r>
            <w:r>
              <w:rPr>
                <w:iCs/>
                <w:sz w:val="24"/>
              </w:rPr>
              <w:t>.</w:t>
            </w:r>
          </w:p>
          <w:p w14:paraId="52E61DA5" w14:textId="77777777" w:rsidR="00145C4A" w:rsidRPr="007405F0" w:rsidRDefault="00145C4A" w:rsidP="00C52D8C">
            <w:pPr>
              <w:jc w:val="both"/>
              <w:rPr>
                <w:iCs/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 xml:space="preserve">8.2, 8.3, </w:t>
            </w:r>
            <w:r>
              <w:rPr>
                <w:i/>
                <w:iCs/>
                <w:sz w:val="24"/>
                <w:lang w:val="en-US"/>
              </w:rPr>
              <w:t>9.2, 9.3,</w:t>
            </w:r>
            <w:r>
              <w:rPr>
                <w:i/>
                <w:iCs/>
                <w:sz w:val="24"/>
              </w:rPr>
              <w:t xml:space="preserve"> 9.13.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610C14D6" w14:textId="77777777" w:rsidR="00145C4A" w:rsidRPr="0073696C" w:rsidRDefault="00145C4A" w:rsidP="00C52D8C">
            <w:pPr>
              <w:jc w:val="both"/>
              <w:rPr>
                <w:spacing w:val="-6"/>
                <w:sz w:val="24"/>
              </w:rPr>
            </w:pPr>
            <w:r w:rsidRPr="0073696C">
              <w:rPr>
                <w:spacing w:val="-6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5AB7A746" w14:textId="77777777" w:rsidTr="00C41B95">
        <w:trPr>
          <w:cantSplit/>
        </w:trPr>
        <w:tc>
          <w:tcPr>
            <w:tcW w:w="2269" w:type="dxa"/>
            <w:shd w:val="clear" w:color="auto" w:fill="auto"/>
            <w:tcMar>
              <w:top w:w="57" w:type="dxa"/>
              <w:bottom w:w="57" w:type="dxa"/>
            </w:tcMar>
          </w:tcPr>
          <w:p w14:paraId="31A6F57F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6</w:t>
            </w:r>
            <w:r w:rsidRPr="00BD40DC">
              <w:rPr>
                <w:sz w:val="24"/>
              </w:rPr>
              <w:t xml:space="preserve">. </w:t>
            </w:r>
            <w:r w:rsidRPr="001F0080">
              <w:rPr>
                <w:sz w:val="24"/>
              </w:rPr>
              <w:t xml:space="preserve">Обработка и анализ табличных данных с помощью </w:t>
            </w:r>
            <w:proofErr w:type="spellStart"/>
            <w:r w:rsidRPr="00134B28">
              <w:rPr>
                <w:i/>
                <w:iCs/>
                <w:sz w:val="24"/>
              </w:rPr>
              <w:t>Pandas</w:t>
            </w:r>
            <w:proofErr w:type="spellEnd"/>
          </w:p>
        </w:tc>
        <w:tc>
          <w:tcPr>
            <w:tcW w:w="4983" w:type="dxa"/>
            <w:shd w:val="clear" w:color="auto" w:fill="auto"/>
            <w:tcMar>
              <w:top w:w="57" w:type="dxa"/>
              <w:bottom w:w="57" w:type="dxa"/>
            </w:tcMar>
          </w:tcPr>
          <w:p w14:paraId="6D24D603" w14:textId="77777777" w:rsidR="00145C4A" w:rsidRDefault="00145C4A" w:rsidP="00C52D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Библиотека </w:t>
            </w:r>
            <w:r w:rsidRPr="00134B28">
              <w:rPr>
                <w:i/>
                <w:iCs/>
                <w:sz w:val="24"/>
                <w:lang w:val="en-US"/>
              </w:rPr>
              <w:t>Pandas</w:t>
            </w:r>
            <w:r>
              <w:rPr>
                <w:i/>
                <w:iCs/>
                <w:sz w:val="24"/>
              </w:rPr>
              <w:t xml:space="preserve">: </w:t>
            </w:r>
            <w:r>
              <w:rPr>
                <w:sz w:val="24"/>
              </w:rPr>
              <w:t xml:space="preserve">методы </w:t>
            </w:r>
            <w:proofErr w:type="gramStart"/>
            <w:r w:rsidRPr="003E56DE">
              <w:rPr>
                <w:i/>
                <w:iCs/>
                <w:sz w:val="24"/>
                <w:lang w:val="en-US"/>
              </w:rPr>
              <w:t>describe</w:t>
            </w:r>
            <w:r w:rsidRPr="003E56DE">
              <w:rPr>
                <w:i/>
                <w:iCs/>
                <w:sz w:val="24"/>
              </w:rPr>
              <w:t>(</w:t>
            </w:r>
            <w:proofErr w:type="gramEnd"/>
            <w:r w:rsidRPr="003E56DE">
              <w:rPr>
                <w:i/>
                <w:iCs/>
                <w:sz w:val="24"/>
              </w:rPr>
              <w:t>)</w:t>
            </w:r>
            <w:r w:rsidRPr="00134B28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 w:rsidRPr="003E56DE">
              <w:rPr>
                <w:i/>
                <w:iCs/>
                <w:sz w:val="24"/>
                <w:lang w:val="en-US"/>
              </w:rPr>
              <w:t>info</w:t>
            </w:r>
            <w:r w:rsidRPr="003E56DE">
              <w:rPr>
                <w:i/>
                <w:iCs/>
                <w:sz w:val="24"/>
              </w:rPr>
              <w:t>()</w:t>
            </w:r>
            <w:r w:rsidRPr="00134B28">
              <w:rPr>
                <w:sz w:val="24"/>
              </w:rPr>
              <w:t xml:space="preserve">. </w:t>
            </w:r>
            <w:r>
              <w:rPr>
                <w:sz w:val="24"/>
              </w:rPr>
              <w:t xml:space="preserve">Тип данных «серия». Создание таблиц </w:t>
            </w:r>
            <w:r>
              <w:rPr>
                <w:sz w:val="24"/>
                <w:lang w:val="en-US"/>
              </w:rPr>
              <w:t>pandas</w:t>
            </w:r>
            <w:r w:rsidRPr="008328A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из коллекций. Типы данных в столбцах. </w:t>
            </w:r>
            <w:r w:rsidRPr="00134B28">
              <w:rPr>
                <w:sz w:val="24"/>
              </w:rPr>
              <w:t>Сводные таблицы</w:t>
            </w:r>
            <w:r>
              <w:rPr>
                <w:sz w:val="24"/>
              </w:rPr>
              <w:t>, статистические функции. Применение функций к столбцам.</w:t>
            </w:r>
          </w:p>
          <w:p w14:paraId="393318DE" w14:textId="77777777" w:rsidR="00145C4A" w:rsidRPr="00131EF2" w:rsidRDefault="00145C4A" w:rsidP="00C52D8C">
            <w:pPr>
              <w:jc w:val="both"/>
              <w:rPr>
                <w:sz w:val="24"/>
                <w:lang w:val="en-US"/>
              </w:rPr>
            </w:pPr>
            <w:r w:rsidRPr="00751240">
              <w:rPr>
                <w:i/>
                <w:iCs/>
                <w:sz w:val="24"/>
              </w:rPr>
              <w:t xml:space="preserve">Источники: 8.1, </w:t>
            </w:r>
            <w:r>
              <w:rPr>
                <w:i/>
                <w:iCs/>
                <w:sz w:val="24"/>
              </w:rPr>
              <w:t>8.3</w:t>
            </w:r>
            <w:r>
              <w:rPr>
                <w:i/>
                <w:iCs/>
                <w:sz w:val="24"/>
                <w:lang w:val="en-US"/>
              </w:rPr>
              <w:t>,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9.1</w:t>
            </w:r>
            <w:r>
              <w:rPr>
                <w:i/>
                <w:iCs/>
                <w:sz w:val="24"/>
              </w:rPr>
              <w:t>4</w:t>
            </w:r>
            <w:r>
              <w:rPr>
                <w:i/>
                <w:iCs/>
                <w:sz w:val="24"/>
                <w:lang w:val="en-US"/>
              </w:rPr>
              <w:t>.</w:t>
            </w:r>
          </w:p>
        </w:tc>
        <w:tc>
          <w:tcPr>
            <w:tcW w:w="3096" w:type="dxa"/>
            <w:shd w:val="clear" w:color="auto" w:fill="auto"/>
            <w:tcMar>
              <w:top w:w="57" w:type="dxa"/>
              <w:bottom w:w="57" w:type="dxa"/>
            </w:tcMar>
          </w:tcPr>
          <w:p w14:paraId="784DC626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64F7E8C7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29911DA" w14:textId="77777777" w:rsidR="00145C4A" w:rsidRPr="00BD40DC" w:rsidRDefault="00145C4A" w:rsidP="00C52D8C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</w:t>
            </w:r>
            <w:r>
              <w:rPr>
                <w:sz w:val="24"/>
                <w:lang w:val="en-US"/>
              </w:rPr>
              <w:t>7</w:t>
            </w:r>
            <w:r w:rsidRPr="00BD40DC">
              <w:rPr>
                <w:sz w:val="24"/>
              </w:rPr>
              <w:t xml:space="preserve">. </w:t>
            </w:r>
            <w:r>
              <w:rPr>
                <w:sz w:val="24"/>
              </w:rPr>
              <w:t>Методы в</w:t>
            </w:r>
            <w:r w:rsidRPr="001F0080">
              <w:rPr>
                <w:sz w:val="24"/>
              </w:rPr>
              <w:t>изуализаци</w:t>
            </w:r>
            <w:r>
              <w:rPr>
                <w:sz w:val="24"/>
              </w:rPr>
              <w:t>и</w:t>
            </w:r>
            <w:r w:rsidRPr="001F0080">
              <w:rPr>
                <w:sz w:val="24"/>
              </w:rPr>
              <w:t xml:space="preserve"> данных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554EC7D6" w14:textId="77777777" w:rsidR="00145C4A" w:rsidRPr="004428B7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sz w:val="24"/>
              </w:rPr>
              <w:t xml:space="preserve">Графический функционал библиотеки </w:t>
            </w:r>
            <w:proofErr w:type="spellStart"/>
            <w:r w:rsidRPr="002042EF">
              <w:rPr>
                <w:i/>
                <w:iCs/>
                <w:sz w:val="24"/>
              </w:rPr>
              <w:t>Pandas</w:t>
            </w:r>
            <w:proofErr w:type="spellEnd"/>
            <w:r w:rsidRPr="004428B7">
              <w:rPr>
                <w:sz w:val="24"/>
              </w:rPr>
              <w:t>. Объектно-ориентированный подход к созданию графиков. Виды графиков. Библиотек</w:t>
            </w:r>
            <w:r>
              <w:rPr>
                <w:sz w:val="24"/>
              </w:rPr>
              <w:t>а</w:t>
            </w:r>
            <w:r w:rsidRPr="004428B7">
              <w:rPr>
                <w:sz w:val="24"/>
              </w:rPr>
              <w:t xml:space="preserve"> </w:t>
            </w:r>
            <w:proofErr w:type="spellStart"/>
            <w:r w:rsidRPr="002042EF">
              <w:rPr>
                <w:i/>
                <w:iCs/>
                <w:sz w:val="24"/>
              </w:rPr>
              <w:t>Matplotlib</w:t>
            </w:r>
            <w:proofErr w:type="spellEnd"/>
            <w:r w:rsidRPr="004428B7">
              <w:rPr>
                <w:sz w:val="24"/>
              </w:rPr>
              <w:t>.</w:t>
            </w:r>
          </w:p>
          <w:p w14:paraId="4A554F4F" w14:textId="77777777" w:rsidR="00145C4A" w:rsidRPr="004428B7" w:rsidRDefault="00145C4A" w:rsidP="00C52D8C">
            <w:pPr>
              <w:jc w:val="both"/>
              <w:rPr>
                <w:i/>
                <w:iCs/>
                <w:sz w:val="24"/>
              </w:rPr>
            </w:pPr>
            <w:r w:rsidRPr="004428B7">
              <w:rPr>
                <w:i/>
                <w:iCs/>
                <w:sz w:val="24"/>
              </w:rPr>
              <w:t>Источники: 8.1,</w:t>
            </w:r>
            <w:r>
              <w:rPr>
                <w:i/>
                <w:iCs/>
                <w:sz w:val="24"/>
                <w:lang w:val="en-US"/>
              </w:rPr>
              <w:t xml:space="preserve"> 9.2, 9.3,</w:t>
            </w:r>
            <w:r>
              <w:rPr>
                <w:i/>
                <w:iCs/>
                <w:sz w:val="24"/>
              </w:rPr>
              <w:t xml:space="preserve"> </w:t>
            </w:r>
            <w:r>
              <w:rPr>
                <w:i/>
                <w:iCs/>
                <w:sz w:val="24"/>
                <w:lang w:val="en-US"/>
              </w:rPr>
              <w:t>9</w:t>
            </w:r>
            <w:r w:rsidRPr="004428B7">
              <w:rPr>
                <w:i/>
                <w:iCs/>
                <w:sz w:val="24"/>
              </w:rPr>
              <w:t>.</w:t>
            </w:r>
            <w:r>
              <w:rPr>
                <w:i/>
                <w:iCs/>
                <w:sz w:val="24"/>
                <w:lang w:val="en-US"/>
              </w:rPr>
              <w:t>1</w:t>
            </w:r>
            <w:r>
              <w:rPr>
                <w:i/>
                <w:iCs/>
                <w:sz w:val="24"/>
              </w:rPr>
              <w:t>5</w:t>
            </w:r>
            <w:r w:rsidRPr="004428B7">
              <w:rPr>
                <w:i/>
                <w:iCs/>
                <w:sz w:val="24"/>
              </w:rPr>
              <w:t>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5D05920" w14:textId="77777777" w:rsidR="00145C4A" w:rsidRPr="008328A1" w:rsidRDefault="00145C4A" w:rsidP="00C52D8C">
            <w:pPr>
              <w:jc w:val="both"/>
              <w:rPr>
                <w:spacing w:val="-8"/>
                <w:sz w:val="24"/>
              </w:rPr>
            </w:pPr>
            <w:r w:rsidRPr="008328A1">
              <w:rPr>
                <w:spacing w:val="-8"/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  <w:tr w:rsidR="00145C4A" w:rsidRPr="00BD40DC" w14:paraId="287A8B41" w14:textId="77777777" w:rsidTr="00C41B95">
        <w:trPr>
          <w:cantSplit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5AA176D" w14:textId="77777777" w:rsidR="00145C4A" w:rsidRPr="00BD40DC" w:rsidRDefault="00145C4A" w:rsidP="00C52D8C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4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951711D" w14:textId="77777777" w:rsidR="00145C4A" w:rsidRDefault="00145C4A" w:rsidP="00C52D8C">
            <w:pPr>
              <w:jc w:val="both"/>
              <w:rPr>
                <w:sz w:val="24"/>
              </w:rPr>
            </w:pPr>
            <w:r w:rsidRPr="00B56F06">
              <w:rPr>
                <w:sz w:val="24"/>
              </w:rPr>
              <w:t xml:space="preserve">Библиотеки </w:t>
            </w:r>
            <w:proofErr w:type="spellStart"/>
            <w:r w:rsidRPr="00B56F06">
              <w:rPr>
                <w:sz w:val="24"/>
              </w:rPr>
              <w:t>Python</w:t>
            </w:r>
            <w:proofErr w:type="spellEnd"/>
            <w:r w:rsidRPr="00B56F06">
              <w:rPr>
                <w:sz w:val="24"/>
              </w:rPr>
              <w:t xml:space="preserve"> для обработки структурированных данных: </w:t>
            </w:r>
            <w:proofErr w:type="spellStart"/>
            <w:r w:rsidRPr="00B56F06">
              <w:rPr>
                <w:sz w:val="24"/>
              </w:rPr>
              <w:t>csv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json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ElementTree</w:t>
            </w:r>
            <w:proofErr w:type="spellEnd"/>
            <w:r w:rsidRPr="00B56F06">
              <w:rPr>
                <w:sz w:val="24"/>
              </w:rPr>
              <w:t xml:space="preserve">, </w:t>
            </w:r>
            <w:proofErr w:type="spellStart"/>
            <w:r w:rsidRPr="00B56F06">
              <w:rPr>
                <w:sz w:val="24"/>
              </w:rPr>
              <w:t>xlwings</w:t>
            </w:r>
            <w:proofErr w:type="spellEnd"/>
            <w:r w:rsidRPr="00B56F06">
              <w:rPr>
                <w:sz w:val="24"/>
              </w:rPr>
              <w:t>. Обработка и анализ документов или сообщений в форматах CSV, JSON. XML, XLSX.</w:t>
            </w:r>
          </w:p>
          <w:p w14:paraId="046D2813" w14:textId="77777777" w:rsidR="00145C4A" w:rsidRPr="008F23CA" w:rsidRDefault="00145C4A" w:rsidP="00C52D8C">
            <w:pPr>
              <w:jc w:val="both"/>
              <w:rPr>
                <w:sz w:val="24"/>
              </w:rPr>
            </w:pPr>
            <w:r w:rsidRPr="004428B7">
              <w:rPr>
                <w:i/>
                <w:iCs/>
                <w:sz w:val="24"/>
              </w:rPr>
              <w:t xml:space="preserve">Источники: </w:t>
            </w:r>
            <w:r>
              <w:rPr>
                <w:i/>
                <w:iCs/>
                <w:sz w:val="24"/>
                <w:lang w:val="en-US"/>
              </w:rPr>
              <w:t>9.2, 9.3</w:t>
            </w:r>
            <w:r w:rsidRPr="000F16AB">
              <w:rPr>
                <w:i/>
                <w:iCs/>
                <w:sz w:val="24"/>
              </w:rPr>
              <w:t>,</w:t>
            </w:r>
            <w:r>
              <w:rPr>
                <w:i/>
                <w:iCs/>
                <w:sz w:val="24"/>
              </w:rPr>
              <w:t xml:space="preserve"> 9.16</w:t>
            </w:r>
            <w:r>
              <w:rPr>
                <w:i/>
                <w:iCs/>
                <w:sz w:val="24"/>
                <w:lang w:val="en-US"/>
              </w:rPr>
              <w:t>, 9.18</w:t>
            </w:r>
            <w:r>
              <w:rPr>
                <w:i/>
                <w:iCs/>
                <w:sz w:val="24"/>
              </w:rPr>
              <w:t>, 9.19.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6AA71FC4" w14:textId="77777777" w:rsidR="00145C4A" w:rsidRPr="00BD40DC" w:rsidRDefault="00145C4A" w:rsidP="00C52D8C">
            <w:pPr>
              <w:jc w:val="both"/>
              <w:rPr>
                <w:sz w:val="24"/>
              </w:rPr>
            </w:pPr>
            <w:r w:rsidRPr="00BD40DC">
              <w:rPr>
                <w:sz w:val="24"/>
              </w:rPr>
              <w:t>Решение задач в интерактивной форме, дискуссия по результатам самостоятельной работы (30% времени на интерактивные технологии)</w:t>
            </w:r>
          </w:p>
        </w:tc>
      </w:tr>
    </w:tbl>
    <w:p w14:paraId="003D096B" w14:textId="77777777" w:rsidR="00145C4A" w:rsidRPr="006A7A73" w:rsidRDefault="00145C4A" w:rsidP="00457C9E">
      <w:pPr>
        <w:pStyle w:val="1"/>
        <w:tabs>
          <w:tab w:val="left" w:pos="426"/>
        </w:tabs>
      </w:pPr>
      <w:r>
        <w:t xml:space="preserve">6. </w:t>
      </w:r>
      <w:r w:rsidRPr="006A7A73">
        <w:t>Перечень учебно-методического обеспечения для самостоятельной работы обучающихся по дисциплине</w:t>
      </w:r>
    </w:p>
    <w:p w14:paraId="409F0851" w14:textId="77777777" w:rsidR="00145C4A" w:rsidRDefault="00145C4A" w:rsidP="00457C9E">
      <w:pPr>
        <w:pStyle w:val="2"/>
        <w:spacing w:after="120"/>
        <w:contextualSpacing/>
      </w:pPr>
      <w:r w:rsidRPr="006A7A73"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300ED8FB" w14:textId="276F1631" w:rsidR="00145C4A" w:rsidRPr="009F72DF" w:rsidRDefault="00145C4A" w:rsidP="009F72DF">
      <w:pPr>
        <w:pStyle w:val="Normal14"/>
        <w:ind w:firstLine="0"/>
        <w:jc w:val="righ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1"/>
        <w:gridCol w:w="4231"/>
        <w:gridCol w:w="3383"/>
      </w:tblGrid>
      <w:tr w:rsidR="00145C4A" w:rsidRPr="00646FFA" w14:paraId="3F6E05A1" w14:textId="77777777" w:rsidTr="00D54564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4A6D6F8" w14:textId="77777777" w:rsidR="00145C4A" w:rsidRPr="00646FFA" w:rsidRDefault="00145C4A" w:rsidP="00646FFA">
            <w:pPr>
              <w:rPr>
                <w:sz w:val="24"/>
              </w:rPr>
            </w:pPr>
            <w:r w:rsidRPr="00646FFA">
              <w:rPr>
                <w:b/>
                <w:sz w:val="24"/>
              </w:rPr>
              <w:t>Наименование тем (разделов) дисциплины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4F91D45D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88CDFAF" w14:textId="77777777" w:rsidR="00145C4A" w:rsidRPr="00646FFA" w:rsidRDefault="00145C4A" w:rsidP="00646FFA">
            <w:pPr>
              <w:rPr>
                <w:b/>
                <w:sz w:val="24"/>
              </w:rPr>
            </w:pPr>
            <w:r w:rsidRPr="00646FFA">
              <w:rPr>
                <w:b/>
                <w:sz w:val="24"/>
              </w:rPr>
              <w:t>Формы внеаудиторной самостоятельной работы</w:t>
            </w:r>
          </w:p>
        </w:tc>
      </w:tr>
      <w:tr w:rsidR="00145C4A" w:rsidRPr="00646FFA" w14:paraId="59BFAE74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ADACF25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1. Введение в программирование на языке </w:t>
            </w:r>
            <w:proofErr w:type="spellStart"/>
            <w:r w:rsidRPr="00646FFA">
              <w:rPr>
                <w:bCs/>
                <w:sz w:val="24"/>
              </w:rPr>
              <w:t>Python</w:t>
            </w:r>
            <w:proofErr w:type="spellEnd"/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9C098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Использование языка разметки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646FFA">
              <w:rPr>
                <w:bCs/>
                <w:sz w:val="24"/>
              </w:rPr>
              <w:t xml:space="preserve"> для оформления научных работ. Горячие клавиши Юпитер Ноутбук. Альтернативные интерактивные оболочки.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236E4E54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интерфейса и возможностей Юпитер ноутбу</w:t>
            </w:r>
            <w:r>
              <w:rPr>
                <w:bCs/>
                <w:sz w:val="24"/>
              </w:rPr>
              <w:t>к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Написание математических формул на языке </w:t>
            </w:r>
            <w:proofErr w:type="spellStart"/>
            <w:r w:rsidRPr="003037DF">
              <w:rPr>
                <w:bCs/>
                <w:i/>
                <w:iCs/>
                <w:sz w:val="24"/>
              </w:rPr>
              <w:t>Маркдаун</w:t>
            </w:r>
            <w:proofErr w:type="spellEnd"/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277D48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9946BFD" w14:textId="77777777" w:rsidR="00145C4A" w:rsidRPr="00646FFA" w:rsidRDefault="00145C4A" w:rsidP="00BE3BC8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2. </w:t>
            </w:r>
            <w:r w:rsidRPr="004E5DDF">
              <w:rPr>
                <w:bCs/>
                <w:sz w:val="24"/>
              </w:rPr>
              <w:t>Типы данных и управляющие конструкции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DFF8634" w14:textId="77777777" w:rsidR="00145C4A" w:rsidRPr="00646FFA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Десятичное, двоичное и шестнадцатеричное представление чисел в </w:t>
            </w:r>
            <w:r>
              <w:rPr>
                <w:bCs/>
                <w:sz w:val="24"/>
                <w:lang w:val="en-US"/>
              </w:rPr>
              <w:t>Python</w:t>
            </w:r>
            <w:r w:rsidRPr="00646FFA">
              <w:rPr>
                <w:bCs/>
                <w:sz w:val="24"/>
              </w:rPr>
              <w:t>.</w:t>
            </w:r>
            <w:r>
              <w:rPr>
                <w:bCs/>
                <w:sz w:val="24"/>
              </w:rPr>
              <w:t xml:space="preserve"> Побитовые операторы.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ECC42B3" w14:textId="77777777" w:rsidR="00145C4A" w:rsidRPr="0024251C" w:rsidRDefault="00145C4A" w:rsidP="009B599A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4DE9B1F7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EFE0C18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 w:rsidRPr="00BD40DC">
              <w:rPr>
                <w:sz w:val="24"/>
              </w:rPr>
              <w:t xml:space="preserve">Тема 3. </w:t>
            </w:r>
            <w:r>
              <w:rPr>
                <w:sz w:val="24"/>
              </w:rPr>
              <w:t>Коллекции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322E5DC" w14:textId="77777777" w:rsidR="00145C4A" w:rsidRPr="0018402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Вложенные коллекции: списки, словари, кортежи, множества. Создание коллекций с помощью выражений-генераторов.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1CD90D8E" w14:textId="77777777" w:rsidR="00145C4A" w:rsidRPr="0024251C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24251C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13FB316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195D1F1C" w14:textId="77777777" w:rsidR="00145C4A" w:rsidRPr="00BD40DC" w:rsidRDefault="00145C4A" w:rsidP="00BE3BC8">
            <w:pPr>
              <w:rPr>
                <w:sz w:val="24"/>
              </w:rPr>
            </w:pPr>
            <w:r w:rsidRPr="00BD40DC">
              <w:rPr>
                <w:sz w:val="24"/>
              </w:rPr>
              <w:t xml:space="preserve">Тема 4. </w:t>
            </w:r>
            <w:r>
              <w:rPr>
                <w:sz w:val="24"/>
              </w:rPr>
              <w:t>Функции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47F2880" w14:textId="77777777" w:rsidR="00145C4A" w:rsidRPr="000C2AB4" w:rsidRDefault="00145C4A" w:rsidP="003037DF">
            <w:pPr>
              <w:jc w:val="both"/>
              <w:rPr>
                <w:bCs/>
                <w:sz w:val="24"/>
              </w:rPr>
            </w:pPr>
            <w:r w:rsidRPr="00E96383">
              <w:rPr>
                <w:bCs/>
                <w:sz w:val="24"/>
              </w:rPr>
              <w:t>Организация хранения и использования функций в модулях</w:t>
            </w:r>
            <w:r>
              <w:rPr>
                <w:bCs/>
                <w:sz w:val="24"/>
              </w:rPr>
              <w:t xml:space="preserve">. Функция </w:t>
            </w:r>
            <w:r w:rsidRPr="004F6E16">
              <w:rPr>
                <w:bCs/>
                <w:i/>
                <w:iCs/>
                <w:sz w:val="24"/>
                <w:lang w:val="en-US"/>
              </w:rPr>
              <w:t>reduce</w:t>
            </w:r>
            <w:r w:rsidRPr="000C2AB4">
              <w:rPr>
                <w:bCs/>
                <w:i/>
                <w:iCs/>
                <w:sz w:val="24"/>
              </w:rPr>
              <w:t>()</w:t>
            </w:r>
            <w:r w:rsidRPr="000C2AB4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D417A3C" w14:textId="77777777" w:rsidR="00145C4A" w:rsidRPr="00646FFA" w:rsidRDefault="00145C4A" w:rsidP="003037DF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</w:p>
        </w:tc>
      </w:tr>
      <w:tr w:rsidR="00145C4A" w:rsidRPr="00646FFA" w14:paraId="7D596025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26A41670" w14:textId="77777777" w:rsidR="00145C4A" w:rsidRPr="00BD40DC" w:rsidRDefault="00145C4A" w:rsidP="001E0F09">
            <w:pPr>
              <w:rPr>
                <w:sz w:val="24"/>
              </w:rPr>
            </w:pPr>
            <w:r w:rsidRPr="00646FFA">
              <w:rPr>
                <w:sz w:val="24"/>
              </w:rPr>
              <w:t xml:space="preserve">Тема </w:t>
            </w:r>
            <w:r w:rsidRPr="008F2E58">
              <w:rPr>
                <w:sz w:val="24"/>
              </w:rPr>
              <w:t>5</w:t>
            </w:r>
            <w:r w:rsidRPr="00646FFA">
              <w:rPr>
                <w:sz w:val="24"/>
              </w:rPr>
              <w:t xml:space="preserve">. Обработка и анализ данных в </w:t>
            </w:r>
            <w:proofErr w:type="spellStart"/>
            <w:r w:rsidRPr="009C3156">
              <w:rPr>
                <w:i/>
                <w:iCs/>
                <w:sz w:val="24"/>
                <w:lang w:val="en-US"/>
              </w:rPr>
              <w:t>NumPy</w:t>
            </w:r>
            <w:proofErr w:type="spellEnd"/>
            <w:r w:rsidRPr="00646FFA">
              <w:rPr>
                <w:sz w:val="24"/>
              </w:rPr>
              <w:t xml:space="preserve"> массивах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7FFD997B" w14:textId="77777777" w:rsidR="00145C4A" w:rsidRPr="001211BB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Создание </w:t>
            </w:r>
            <w:proofErr w:type="spellStart"/>
            <w:r w:rsidRPr="00140A20">
              <w:rPr>
                <w:bCs/>
                <w:i/>
                <w:iCs/>
                <w:sz w:val="24"/>
              </w:rPr>
              <w:t>NumPy</w:t>
            </w:r>
            <w:proofErr w:type="spellEnd"/>
            <w:r>
              <w:rPr>
                <w:bCs/>
                <w:sz w:val="24"/>
              </w:rPr>
              <w:t>-массивов на основе данных, хранящихся в файлах.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3EF5F8DF" w14:textId="77777777" w:rsidR="00145C4A" w:rsidRPr="00567397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Чтение учебных изданий и материалов в Интернете, выполнение упражнений в </w:t>
            </w:r>
            <w:proofErr w:type="spellStart"/>
            <w:r w:rsidRPr="004E5DDF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4E5DDF">
              <w:rPr>
                <w:bCs/>
                <w:i/>
                <w:iCs/>
                <w:sz w:val="24"/>
              </w:rPr>
              <w:t xml:space="preserve"> </w:t>
            </w:r>
            <w:r w:rsidRPr="004E5DDF">
              <w:rPr>
                <w:bCs/>
                <w:i/>
                <w:iCs/>
                <w:sz w:val="24"/>
                <w:lang w:val="en-US"/>
              </w:rPr>
              <w:t>Notebook</w:t>
            </w:r>
            <w:r w:rsidRPr="00567397">
              <w:rPr>
                <w:bCs/>
                <w:i/>
                <w:iCs/>
                <w:sz w:val="24"/>
              </w:rPr>
              <w:t>.</w:t>
            </w:r>
          </w:p>
        </w:tc>
      </w:tr>
      <w:tr w:rsidR="00145C4A" w:rsidRPr="00646FFA" w14:paraId="6316AAB1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68CA632D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 w:rsidRPr="008F2E58">
              <w:rPr>
                <w:bCs/>
                <w:sz w:val="24"/>
              </w:rPr>
              <w:t>6</w:t>
            </w:r>
            <w:r w:rsidRPr="00646FFA">
              <w:rPr>
                <w:bCs/>
                <w:sz w:val="24"/>
              </w:rPr>
              <w:t xml:space="preserve">. Обработка и анализ табличных данных с помощью </w:t>
            </w:r>
            <w:r w:rsidRPr="009C3156">
              <w:rPr>
                <w:bCs/>
                <w:i/>
                <w:iCs/>
                <w:sz w:val="24"/>
                <w:lang w:val="en-US"/>
              </w:rPr>
              <w:t>Pandas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374B9961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Представление данных экономической тематики из открытых источников в табличном виде. Расчёт описательной статистики.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6A47E485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Изучение открытых источников данных, разработка программ</w:t>
            </w:r>
            <w:r w:rsidRPr="00B177F2">
              <w:rPr>
                <w:bCs/>
                <w:sz w:val="24"/>
              </w:rPr>
              <w:t xml:space="preserve"> </w:t>
            </w:r>
            <w:r>
              <w:rPr>
                <w:bCs/>
                <w:sz w:val="24"/>
              </w:rPr>
              <w:t xml:space="preserve">в </w:t>
            </w:r>
            <w:proofErr w:type="spellStart"/>
            <w:r w:rsidRPr="00B177F2">
              <w:rPr>
                <w:bCs/>
                <w:i/>
                <w:iCs/>
                <w:sz w:val="24"/>
                <w:lang w:val="en-US"/>
              </w:rPr>
              <w:t>Jupyter</w:t>
            </w:r>
            <w:proofErr w:type="spellEnd"/>
            <w:r w:rsidRPr="00B177F2">
              <w:rPr>
                <w:bCs/>
                <w:i/>
                <w:iCs/>
                <w:sz w:val="24"/>
              </w:rPr>
              <w:t xml:space="preserve"> </w:t>
            </w:r>
            <w:r w:rsidRPr="00B177F2">
              <w:rPr>
                <w:bCs/>
                <w:i/>
                <w:iCs/>
                <w:sz w:val="24"/>
                <w:lang w:val="en-US"/>
              </w:rPr>
              <w:t>Notebook</w:t>
            </w:r>
            <w:r w:rsidRPr="00646FFA">
              <w:rPr>
                <w:bCs/>
                <w:sz w:val="24"/>
              </w:rPr>
              <w:t>.</w:t>
            </w:r>
          </w:p>
        </w:tc>
      </w:tr>
      <w:tr w:rsidR="00145C4A" w:rsidRPr="00646FFA" w14:paraId="7D83F8CE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779F231C" w14:textId="77777777" w:rsidR="00145C4A" w:rsidRPr="00646FFA" w:rsidRDefault="00145C4A" w:rsidP="001E0F09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Тема </w:t>
            </w:r>
            <w:r>
              <w:rPr>
                <w:bCs/>
                <w:sz w:val="24"/>
                <w:lang w:val="en-US"/>
              </w:rPr>
              <w:t>7</w:t>
            </w:r>
            <w:r w:rsidRPr="00646FFA">
              <w:rPr>
                <w:bCs/>
                <w:sz w:val="24"/>
              </w:rPr>
              <w:t xml:space="preserve">. </w:t>
            </w:r>
            <w:r w:rsidRPr="00BE3BC8">
              <w:rPr>
                <w:sz w:val="24"/>
              </w:rPr>
              <w:t>Методы визуализации данных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2F12EF12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>Трехмерные графики. Маркеры, цветовые схемы.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046A4FCC" w14:textId="77777777" w:rsidR="00145C4A" w:rsidRPr="00646FFA" w:rsidRDefault="00145C4A" w:rsidP="0096700D">
            <w:pPr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Работа с </w:t>
            </w:r>
            <w:proofErr w:type="spellStart"/>
            <w:r w:rsidRPr="00646FFA">
              <w:rPr>
                <w:bCs/>
                <w:sz w:val="24"/>
                <w:lang w:val="en-US"/>
              </w:rPr>
              <w:t>Matplotlib</w:t>
            </w:r>
            <w:proofErr w:type="spellEnd"/>
            <w:r w:rsidRPr="00646FFA">
              <w:rPr>
                <w:bCs/>
                <w:sz w:val="24"/>
              </w:rPr>
              <w:t>, графическое представление информации.</w:t>
            </w:r>
          </w:p>
        </w:tc>
      </w:tr>
      <w:tr w:rsidR="00145C4A" w:rsidRPr="00646FFA" w14:paraId="21FF8B29" w14:textId="77777777" w:rsidTr="00526258">
        <w:trPr>
          <w:cantSplit/>
        </w:trPr>
        <w:tc>
          <w:tcPr>
            <w:tcW w:w="1266" w:type="pct"/>
            <w:shd w:val="clear" w:color="auto" w:fill="auto"/>
            <w:tcMar>
              <w:top w:w="57" w:type="dxa"/>
              <w:bottom w:w="57" w:type="dxa"/>
            </w:tcMar>
          </w:tcPr>
          <w:p w14:paraId="4AED03C7" w14:textId="77777777" w:rsidR="00145C4A" w:rsidRPr="00646FFA" w:rsidRDefault="00145C4A" w:rsidP="001E0F09">
            <w:pPr>
              <w:rPr>
                <w:bCs/>
                <w:sz w:val="24"/>
              </w:rPr>
            </w:pPr>
            <w:r>
              <w:rPr>
                <w:sz w:val="24"/>
              </w:rPr>
              <w:lastRenderedPageBreak/>
              <w:t xml:space="preserve">Тема </w:t>
            </w:r>
            <w:r w:rsidRPr="008F2E58">
              <w:rPr>
                <w:sz w:val="24"/>
              </w:rPr>
              <w:t>8</w:t>
            </w:r>
            <w:r>
              <w:rPr>
                <w:sz w:val="24"/>
              </w:rPr>
              <w:t>. О</w:t>
            </w:r>
            <w:r w:rsidRPr="001F0080">
              <w:rPr>
                <w:sz w:val="24"/>
              </w:rPr>
              <w:t>бработк</w:t>
            </w:r>
            <w:r>
              <w:rPr>
                <w:sz w:val="24"/>
              </w:rPr>
              <w:t>а</w:t>
            </w:r>
            <w:r w:rsidRPr="001F0080">
              <w:rPr>
                <w:sz w:val="24"/>
              </w:rPr>
              <w:t xml:space="preserve"> и анализа данных в файлах</w:t>
            </w:r>
          </w:p>
        </w:tc>
        <w:tc>
          <w:tcPr>
            <w:tcW w:w="2075" w:type="pct"/>
            <w:shd w:val="clear" w:color="auto" w:fill="auto"/>
            <w:tcMar>
              <w:top w:w="57" w:type="dxa"/>
              <w:bottom w:w="57" w:type="dxa"/>
            </w:tcMar>
          </w:tcPr>
          <w:p w14:paraId="01B6B666" w14:textId="77777777" w:rsidR="00145C4A" w:rsidRPr="00646FFA" w:rsidRDefault="00145C4A" w:rsidP="001E0F09">
            <w:pPr>
              <w:jc w:val="both"/>
              <w:rPr>
                <w:bCs/>
                <w:sz w:val="24"/>
              </w:rPr>
            </w:pPr>
            <w:r w:rsidRPr="00646FFA">
              <w:rPr>
                <w:bCs/>
                <w:sz w:val="24"/>
              </w:rPr>
              <w:t xml:space="preserve">Обработка открытых данных в форматах XML, </w:t>
            </w:r>
            <w:r w:rsidRPr="00646FFA">
              <w:rPr>
                <w:bCs/>
                <w:sz w:val="24"/>
                <w:lang w:val="en-US"/>
              </w:rPr>
              <w:t>CSV</w:t>
            </w:r>
            <w:r w:rsidRPr="00646FFA">
              <w:rPr>
                <w:bCs/>
                <w:sz w:val="24"/>
              </w:rPr>
              <w:t xml:space="preserve">, </w:t>
            </w:r>
            <w:r w:rsidRPr="00646FFA">
              <w:rPr>
                <w:bCs/>
                <w:sz w:val="24"/>
                <w:lang w:val="en-US"/>
              </w:rPr>
              <w:t>JSON</w:t>
            </w:r>
            <w:r w:rsidRPr="00646FFA">
              <w:rPr>
                <w:bCs/>
                <w:sz w:val="24"/>
              </w:rPr>
              <w:t>.</w:t>
            </w:r>
          </w:p>
        </w:tc>
        <w:tc>
          <w:tcPr>
            <w:tcW w:w="1659" w:type="pct"/>
            <w:tcMar>
              <w:top w:w="57" w:type="dxa"/>
              <w:bottom w:w="57" w:type="dxa"/>
            </w:tcMar>
          </w:tcPr>
          <w:p w14:paraId="59801702" w14:textId="77777777" w:rsidR="00145C4A" w:rsidRPr="00F12C81" w:rsidRDefault="00145C4A" w:rsidP="001E0F09">
            <w:pPr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>Практика с использованием финансово-экономических данных в файлах</w:t>
            </w:r>
          </w:p>
        </w:tc>
      </w:tr>
    </w:tbl>
    <w:p w14:paraId="638A6FCC" w14:textId="77777777" w:rsidR="00145C4A" w:rsidRDefault="00145C4A" w:rsidP="007044B0">
      <w:pPr>
        <w:pStyle w:val="2"/>
        <w:spacing w:after="120" w:line="360" w:lineRule="exact"/>
      </w:pPr>
      <w:r w:rsidRPr="006A7A73">
        <w:t>6.2. Перечень вопросов, заданий, тем для подготовки к текущему контролю</w:t>
      </w:r>
    </w:p>
    <w:p w14:paraId="50EFBF06" w14:textId="5D411F76" w:rsidR="00145C4A" w:rsidRPr="004679C8" w:rsidRDefault="00145C4A" w:rsidP="007044B0">
      <w:pPr>
        <w:pStyle w:val="2"/>
        <w:spacing w:before="240" w:after="120" w:line="360" w:lineRule="exact"/>
        <w:jc w:val="center"/>
      </w:pPr>
      <w:r w:rsidRPr="004679C8">
        <w:t>Пр</w:t>
      </w:r>
      <w:r>
        <w:t>имерные задачи</w:t>
      </w:r>
      <w:r w:rsidR="00E24752">
        <w:t xml:space="preserve"> семинарских занятий</w:t>
      </w:r>
    </w:p>
    <w:p w14:paraId="188021D3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D41D8">
        <w:t xml:space="preserve">Имеются два списка целых чисел, возможно разной длины, упорядоченные по возрастанию. Получите новый список, содержащий все элементы исходных списков, в котором элементы также упорядочены в порядке возрастания, не используя </w:t>
      </w:r>
      <w:r>
        <w:t xml:space="preserve">встроенные </w:t>
      </w:r>
      <w:r w:rsidRPr="005D41D8">
        <w:t>метод</w:t>
      </w:r>
      <w:r>
        <w:t>ы</w:t>
      </w:r>
      <w:r w:rsidRPr="005D41D8">
        <w:t xml:space="preserve"> сортировки.</w:t>
      </w:r>
    </w:p>
    <w:p w14:paraId="069E4A90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Какую функцию надо применить в сочетании с функцией </w:t>
      </w:r>
      <w:proofErr w:type="gramStart"/>
      <w:r w:rsidRPr="00834353">
        <w:rPr>
          <w:i/>
          <w:iCs/>
          <w:lang w:val="en-US"/>
        </w:rPr>
        <w:t>map</w:t>
      </w:r>
      <w:r w:rsidRPr="00834353">
        <w:rPr>
          <w:i/>
          <w:iCs/>
        </w:rPr>
        <w:t>(</w:t>
      </w:r>
      <w:proofErr w:type="gramEnd"/>
      <w:r w:rsidRPr="00834353">
        <w:rPr>
          <w:i/>
          <w:iCs/>
        </w:rPr>
        <w:t>)</w:t>
      </w:r>
      <w:r>
        <w:t xml:space="preserve">, чтобы список слов </w:t>
      </w:r>
      <w:r w:rsidRPr="00610B25">
        <w:t>["Я", "студент", "Финансового", "университета"]</w:t>
      </w:r>
      <w:r>
        <w:t xml:space="preserve"> преобразовать в список чисел </w:t>
      </w:r>
      <w:r w:rsidRPr="00610B25">
        <w:t>[1, 7, 11, 12]</w:t>
      </w:r>
      <w:r>
        <w:t>? Напишите программу, реализующую эту задачу.</w:t>
      </w:r>
    </w:p>
    <w:p w14:paraId="019F1E8E" w14:textId="77777777" w:rsidR="00145C4A" w:rsidRPr="000F1E86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>С</w:t>
      </w:r>
      <w:r w:rsidRPr="000F1E86">
        <w:t xml:space="preserve"> помощью</w:t>
      </w:r>
      <w:r>
        <w:t xml:space="preserve"> функций</w:t>
      </w:r>
      <w:r w:rsidRPr="000F1E86">
        <w:t xml:space="preserve"> </w:t>
      </w:r>
      <w:proofErr w:type="spellStart"/>
      <w:r w:rsidRPr="000F1E86">
        <w:rPr>
          <w:i/>
          <w:iCs/>
        </w:rPr>
        <w:t>filter</w:t>
      </w:r>
      <w:proofErr w:type="spellEnd"/>
      <w:r w:rsidRPr="000F1E86">
        <w:t xml:space="preserve"> </w:t>
      </w:r>
      <w:r>
        <w:t xml:space="preserve">и </w:t>
      </w:r>
      <w:r w:rsidRPr="00BB0F64">
        <w:rPr>
          <w:i/>
          <w:iCs/>
          <w:lang w:val="en-US"/>
        </w:rPr>
        <w:t>lambda</w:t>
      </w:r>
      <w:r w:rsidRPr="00BB0F64">
        <w:t xml:space="preserve"> </w:t>
      </w:r>
      <w:r>
        <w:t xml:space="preserve">в списке </w:t>
      </w:r>
      <w:r w:rsidRPr="000F1E86">
        <w:t>[4, 8, 15, 16, 23, 42]</w:t>
      </w:r>
      <w:r>
        <w:t xml:space="preserve"> </w:t>
      </w:r>
      <w:r w:rsidRPr="000F1E86">
        <w:t>остав</w:t>
      </w:r>
      <w:r>
        <w:t>ьте</w:t>
      </w:r>
      <w:r w:rsidRPr="000F1E86">
        <w:t xml:space="preserve"> только элементы</w:t>
      </w:r>
      <w:r>
        <w:t xml:space="preserve"> со значениями выше среднего</w:t>
      </w:r>
      <w:r w:rsidRPr="000F1E86">
        <w:t>.</w:t>
      </w:r>
    </w:p>
    <w:p w14:paraId="5063CF7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0A0B">
        <w:t>Най</w:t>
      </w:r>
      <w:r>
        <w:t>д</w:t>
      </w:r>
      <w:r w:rsidRPr="002C0A0B">
        <w:t>и</w:t>
      </w:r>
      <w:r>
        <w:t>те</w:t>
      </w:r>
      <w:r w:rsidRPr="002C0A0B">
        <w:t xml:space="preserve"> все числа</w:t>
      </w:r>
      <w:r w:rsidRPr="007008DE">
        <w:t xml:space="preserve"> </w:t>
      </w:r>
      <w:r>
        <w:t>ряда Фибоначчи</w:t>
      </w:r>
      <w:r w:rsidRPr="002C0A0B">
        <w:t xml:space="preserve"> </w:t>
      </w:r>
      <w:r>
        <w:t>меньше</w:t>
      </w:r>
      <w:r w:rsidRPr="002C0A0B">
        <w:t xml:space="preserve"> заданного натурального</w:t>
      </w:r>
      <w:r>
        <w:t xml:space="preserve"> числа</w:t>
      </w:r>
      <w:r w:rsidRPr="002C0A0B">
        <w:t xml:space="preserve"> </w:t>
      </w:r>
      <m:oMath>
        <m:r>
          <w:rPr>
            <w:rFonts w:ascii="Cambria Math" w:hAnsi="Cambria Math"/>
          </w:rPr>
          <m:t>n</m:t>
        </m:r>
      </m:oMath>
      <w:r w:rsidRPr="002C0A0B">
        <w:t xml:space="preserve">, </w:t>
      </w:r>
      <w:r>
        <w:t>используя рекурсивную функцию</w:t>
      </w:r>
      <w:r w:rsidRPr="002C0A0B">
        <w:t>.</w:t>
      </w:r>
    </w:p>
    <w:p w14:paraId="201A72E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>
        <w:t xml:space="preserve">Имеется список городов вида </w:t>
      </w:r>
      <w:r w:rsidRPr="007008DE">
        <w:t>[[</w:t>
      </w:r>
      <w:r>
        <w:t>"город, "год основания", "население"</w:t>
      </w:r>
      <w:r w:rsidRPr="007008DE">
        <w:t>], [</w:t>
      </w:r>
      <w:r>
        <w:t>"Гомель", 1142,</w:t>
      </w:r>
      <w:r w:rsidRPr="00416D89">
        <w:t xml:space="preserve"> 504</w:t>
      </w:r>
      <w:r w:rsidRPr="007008DE">
        <w:t>]</w:t>
      </w:r>
      <w:r>
        <w:t xml:space="preserve">, </w:t>
      </w:r>
      <w:r w:rsidRPr="007008DE">
        <w:t>[</w:t>
      </w:r>
      <w:r>
        <w:t>"Бобруйск", 1387, 210</w:t>
      </w:r>
      <w:r w:rsidRPr="007008DE">
        <w:t>]</w:t>
      </w:r>
      <w:r>
        <w:t xml:space="preserve">, </w:t>
      </w:r>
      <w:r w:rsidRPr="00416D89">
        <w:t>[</w:t>
      </w:r>
      <w:r>
        <w:t>"Лида", 1323, 103</w:t>
      </w:r>
      <w:r w:rsidRPr="00416D89">
        <w:t>]]</w:t>
      </w:r>
      <w:r>
        <w:t xml:space="preserve">. Выполните задания: а) создайте новый список, в котором первый вложенный список остаётся на своём месте, а оставшиеся вложенные списки отсортированы по населению; б) создайте словарь, в котором ключами являются элементы первого вложенного списка, а значениями элементы остальных вложенных списков; в) поместите полученный в результате выполнения пункта «б)» словарь в таблицу </w:t>
      </w:r>
      <w:r w:rsidRPr="00F52926">
        <w:rPr>
          <w:i/>
          <w:iCs/>
          <w:lang w:val="en-US"/>
        </w:rPr>
        <w:t>pandas</w:t>
      </w:r>
      <w:r w:rsidRPr="007B1C4B">
        <w:t xml:space="preserve">, </w:t>
      </w:r>
      <w:r>
        <w:t>в которой названиями столбцов являются ключи, а значениями – значения словаря.</w:t>
      </w:r>
    </w:p>
    <w:p w14:paraId="31B5E999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2C3978">
        <w:t xml:space="preserve">Участники олимпиады решали 3 задачи. Известны фамилии тех, кто решил первую, вторую и третью задачи (для каждой задачи отдельный список). Найдите и </w:t>
      </w:r>
      <w:r>
        <w:t>распечатайте</w:t>
      </w:r>
      <w:r w:rsidRPr="002C3978">
        <w:t xml:space="preserve"> фамилии тех, </w:t>
      </w:r>
      <w:proofErr w:type="gramStart"/>
      <w:r w:rsidRPr="002C3978">
        <w:t>кто</w:t>
      </w:r>
      <w:proofErr w:type="gramEnd"/>
      <w:r>
        <w:t xml:space="preserve"> а) </w:t>
      </w:r>
      <w:r w:rsidRPr="002C3978">
        <w:t>решил хотя бы одну задачу (любую)</w:t>
      </w:r>
      <w:r>
        <w:t xml:space="preserve">; б) </w:t>
      </w:r>
      <w:r w:rsidRPr="002C3978">
        <w:t>решил все задачи;</w:t>
      </w:r>
      <w:r>
        <w:t xml:space="preserve"> в) </w:t>
      </w:r>
      <w:r w:rsidRPr="002C3978">
        <w:t>решил ровно 1 задачу (любую);</w:t>
      </w:r>
      <w:r>
        <w:t xml:space="preserve"> г) </w:t>
      </w:r>
      <w:r w:rsidRPr="002C3978">
        <w:t>решил ровно 2 задачи (любые);</w:t>
      </w:r>
      <w:r>
        <w:t xml:space="preserve"> д) </w:t>
      </w:r>
      <w:r w:rsidRPr="002C3978">
        <w:t>решил не больше 2 задач (любых)</w:t>
      </w:r>
      <w:r>
        <w:t>.</w:t>
      </w:r>
    </w:p>
    <w:p w14:paraId="2ACF4D7A" w14:textId="10D4603B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DF689A">
        <w:lastRenderedPageBreak/>
        <w:t xml:space="preserve">Имеются данные в формате JSON о множестве рецептов блюд национальной кухни. Каждый рецепт содержит множество ингредиентов. Найдите </w:t>
      </w:r>
      <w:r w:rsidR="00CB43CB">
        <w:t xml:space="preserve">ингредиенты, входящие </w:t>
      </w:r>
      <w:proofErr w:type="gramStart"/>
      <w:r w:rsidR="00CB43CB">
        <w:t>в состав</w:t>
      </w:r>
      <w:r w:rsidRPr="00DF689A">
        <w:t>а</w:t>
      </w:r>
      <w:proofErr w:type="gramEnd"/>
      <w:r w:rsidRPr="00DF689A">
        <w:t>) одного блюда; б) одной кухни</w:t>
      </w:r>
      <w:r>
        <w:t>; в) максимального числа блюд</w:t>
      </w:r>
      <w:r w:rsidRPr="00DF689A">
        <w:t>.</w:t>
      </w:r>
    </w:p>
    <w:p w14:paraId="6DDC1251" w14:textId="77777777" w:rsidR="00145C4A" w:rsidRPr="00DF689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8667FC">
        <w:t xml:space="preserve">Задать два двухмерных массива </w:t>
      </w:r>
      <w:r w:rsidRPr="008667FC">
        <w:rPr>
          <w:i/>
          <w:iCs/>
        </w:rPr>
        <w:t>ar1</w:t>
      </w:r>
      <w:r w:rsidRPr="008667FC">
        <w:t xml:space="preserve"> и </w:t>
      </w:r>
      <w:r w:rsidRPr="008667FC">
        <w:rPr>
          <w:i/>
          <w:iCs/>
        </w:rPr>
        <w:t>ar2</w:t>
      </w:r>
      <w:r w:rsidRPr="008667FC">
        <w:t xml:space="preserve"> размерности (4, 7), состоящих из случайных целых чисел в пределах от 0 до 10. Построить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ar1, ar2.</w:t>
      </w:r>
    </w:p>
    <w:p w14:paraId="2EB794D4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1128AC">
        <w:t xml:space="preserve">Сгенерировать двумерный массив </w:t>
      </w:r>
      <w:proofErr w:type="spellStart"/>
      <w:r w:rsidRPr="00606180">
        <w:rPr>
          <w:i/>
          <w:iCs/>
        </w:rPr>
        <w:t>arr</w:t>
      </w:r>
      <w:proofErr w:type="spellEnd"/>
      <w:r w:rsidRPr="001128AC">
        <w:t xml:space="preserve"> размерности (4, 7), состоящий из случайных действительных чисел, равномерно распределенных в диапазоне от 0 до 20. Нормализовать значения массива так, что после нормализации максимальный элемент массива будет равен 1.0, минимальный 0.0. Значения округлить до четырех десятичных знаков.</w:t>
      </w:r>
    </w:p>
    <w:p w14:paraId="53D555F7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9C0266">
        <w:t>Имеются данные в формате CSV о финансово-экономической деятельности группы предприятий и содержащие сведения о типе выпускаемой продукции, наименовании продукции, цене, себестоимости, сегменте рынка, прибыли, дате поставки, размере скидки, стране. Найдите все сделки определенного производителя, поставленные в определенную страну при условии, что размер скидки ниже средней в соответствующем сегменте рынка.</w:t>
      </w:r>
    </w:p>
    <w:p w14:paraId="3A4FD37A" w14:textId="7C1434F6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41084F">
        <w:t>Имеются данные в формате JSON о финансово-экономической деятельности группы предприятий: тип выпускаемой продукции, наименование продукции, цена, себестоимость, сегмент рынка, прибыль, дата поставки, размер скидки, страна. Напишите программу, результатом которой является сводная таблица, в которой расположите наименования производителей по строкам, а сегменты рынка по столбцам, поместите в область значений среднюю прибыль каждого производителя в каждом сегменте. Рассчитайте общее среднее значение прибыли по каждому производителю и по каждому сегменту.</w:t>
      </w:r>
    </w:p>
    <w:p w14:paraId="2E40A8FF" w14:textId="77777777" w:rsidR="00457C9E" w:rsidRDefault="00457C9E" w:rsidP="00457C9E">
      <w:pPr>
        <w:pStyle w:val="Normal14"/>
        <w:tabs>
          <w:tab w:val="left" w:pos="1276"/>
        </w:tabs>
        <w:spacing w:line="360" w:lineRule="auto"/>
      </w:pPr>
    </w:p>
    <w:p w14:paraId="2370B4A2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lastRenderedPageBreak/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 Выполните SQL-запрос, результатом которого станет список студентов, обучающихся в своем городе и получающих стипендию выше средней стипендии на своём курсе.</w:t>
      </w:r>
    </w:p>
    <w:p w14:paraId="35CE5F01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B80AA8">
        <w:t>Имеется реляционная база данных студентов, проживающих в разных городах и обучающихся на разных курсах в университетах, расположенных в разных городах.</w:t>
      </w:r>
      <w:r>
        <w:t xml:space="preserve"> Напишите запрос, выполняющий вывод количества экзаменов, сдававшихся (вне зависимости от оценки) студентами с идентификаторами 12, 32, 55. Результат должен содержать идентификатор студента и количество сданных им экзаменов. Результат упорядочить по убыванию количества экзаменов.</w:t>
      </w:r>
    </w:p>
    <w:p w14:paraId="491F6D06" w14:textId="77777777" w:rsidR="00145C4A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520641">
        <w:t>Име</w:t>
      </w:r>
      <w:r>
        <w:t>е</w:t>
      </w:r>
      <w:r w:rsidRPr="00520641">
        <w:t xml:space="preserve">тся </w:t>
      </w:r>
      <w:r>
        <w:t xml:space="preserve">файл финансово-экономических </w:t>
      </w:r>
      <w:r w:rsidRPr="00520641">
        <w:t>данны</w:t>
      </w:r>
      <w:r>
        <w:t>х</w:t>
      </w:r>
      <w:r w:rsidRPr="00520641">
        <w:t xml:space="preserve"> из открытого источника </w:t>
      </w:r>
      <w:r>
        <w:t>(</w:t>
      </w:r>
      <w:proofErr w:type="spellStart"/>
      <w:r w:rsidRPr="008C5B6E">
        <w:rPr>
          <w:i/>
          <w:iCs/>
          <w:lang w:val="en-US"/>
        </w:rPr>
        <w:t>finam</w:t>
      </w:r>
      <w:proofErr w:type="spellEnd"/>
      <w:r w:rsidRPr="008C5B6E">
        <w:rPr>
          <w:i/>
          <w:iCs/>
        </w:rPr>
        <w:t>.</w:t>
      </w:r>
      <w:proofErr w:type="spellStart"/>
      <w:r w:rsidRPr="008C5B6E">
        <w:rPr>
          <w:i/>
          <w:iCs/>
          <w:lang w:val="en-US"/>
        </w:rPr>
        <w:t>ru</w:t>
      </w:r>
      <w:proofErr w:type="spellEnd"/>
      <w:r w:rsidRPr="008C5B6E">
        <w:t xml:space="preserve">) </w:t>
      </w:r>
      <w:r w:rsidRPr="00520641">
        <w:t xml:space="preserve">о цене акции или какого-либо </w:t>
      </w:r>
      <w:r>
        <w:t>инвестиционного инструмента</w:t>
      </w:r>
      <w:r w:rsidRPr="00520641">
        <w:t xml:space="preserve"> за период времени</w:t>
      </w:r>
      <w:r>
        <w:t>.</w:t>
      </w:r>
      <w:r w:rsidRPr="00520641">
        <w:t xml:space="preserve"> Постройте с помощью языка </w:t>
      </w:r>
      <w:proofErr w:type="spellStart"/>
      <w:r w:rsidRPr="00520641">
        <w:t>Python</w:t>
      </w:r>
      <w:proofErr w:type="spellEnd"/>
      <w:r w:rsidRPr="00520641">
        <w:t xml:space="preserve"> временную модель данных. Отобразите данные и модель данных на графике. Оцените качество модели с помощью коэффициента детерминации.</w:t>
      </w:r>
      <w:r>
        <w:t xml:space="preserve"> Рассчитайте математическое ожидание и стандартное отклонение. Постройте график функции плотности вероятности.</w:t>
      </w:r>
    </w:p>
    <w:p w14:paraId="55A659D8" w14:textId="77777777" w:rsidR="00145C4A" w:rsidRPr="00520641" w:rsidRDefault="00145C4A" w:rsidP="00E24752">
      <w:pPr>
        <w:pStyle w:val="Normal14"/>
        <w:numPr>
          <w:ilvl w:val="0"/>
          <w:numId w:val="16"/>
        </w:numPr>
        <w:tabs>
          <w:tab w:val="left" w:pos="1276"/>
        </w:tabs>
        <w:spacing w:line="360" w:lineRule="auto"/>
        <w:ind w:left="0" w:firstLine="720"/>
      </w:pPr>
      <w:r w:rsidRPr="00606180">
        <w:t xml:space="preserve">Имеются данные из открытого источника о ценах двух акций или каких-либо продуктов за период времени в одном из структурированных форматов: CSV, JSON, XSLX, XML. Постройте с помощью языка </w:t>
      </w:r>
      <w:proofErr w:type="spellStart"/>
      <w:r w:rsidRPr="00606180">
        <w:t>Python</w:t>
      </w:r>
      <w:proofErr w:type="spellEnd"/>
      <w:r w:rsidRPr="00606180">
        <w:t xml:space="preserve"> регрессионную модель данных. Постройте график модели. Оцените качество модели с помощью коэффициента детерминации.</w:t>
      </w:r>
    </w:p>
    <w:p w14:paraId="69D18510" w14:textId="77777777" w:rsidR="00145C4A" w:rsidRPr="00081981" w:rsidRDefault="00145C4A" w:rsidP="00D8583C">
      <w:pPr>
        <w:pStyle w:val="2"/>
        <w:spacing w:after="120" w:line="276" w:lineRule="auto"/>
        <w:jc w:val="center"/>
      </w:pPr>
      <w:r>
        <w:t>Примерная тематика проектной работы</w:t>
      </w:r>
    </w:p>
    <w:p w14:paraId="25EAAF99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данных городского сервиса проката велосипедов с целью построения распределения времени поездки и расчёта описательной статистики.</w:t>
      </w:r>
    </w:p>
    <w:p w14:paraId="375F52EE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 xml:space="preserve">Декомпозиция открытых данных в текстовом виде сервиса сдачи в аренду жилых помещений, создание реляционной базы данных и ее наполнение из </w:t>
      </w:r>
      <w:r>
        <w:lastRenderedPageBreak/>
        <w:t xml:space="preserve">указанного источника. Выполнение </w:t>
      </w:r>
      <w:r>
        <w:rPr>
          <w:lang w:val="en-US"/>
        </w:rPr>
        <w:t>SQL</w:t>
      </w:r>
      <w:r w:rsidRPr="00A5341A">
        <w:t>-</w:t>
      </w:r>
      <w:r>
        <w:t>запросов к созданной базе данных с целью поиска конкретной информации о сдаче жилья в аренду.</w:t>
      </w:r>
    </w:p>
    <w:p w14:paraId="5EFD3FD6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Регрессионный анализ финансово-экономических данных о стоимости акций на Московской товарно-сырьевой бирже.</w:t>
      </w:r>
    </w:p>
    <w:p w14:paraId="3486EA9B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открытых социально-экономических данных на сайте Правительства Москвы. Библиотеки, школы, парки Москвы: анализ режима работы, наличие специализированного оборудования, виды растений в парках и скверах.</w:t>
      </w:r>
    </w:p>
    <w:p w14:paraId="36E30B6F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Используя открытые данные сайта Правительства Москвы, проанализируйте данные численности населения, статистику коммунальных платежей и другие социально-экономические данные о жителях различных районов Москвы.</w:t>
      </w:r>
    </w:p>
    <w:p w14:paraId="3F3A73F8" w14:textId="77777777" w:rsidR="00145C4A" w:rsidRDefault="00145C4A" w:rsidP="00E24752">
      <w:pPr>
        <w:pStyle w:val="Normal14"/>
        <w:numPr>
          <w:ilvl w:val="0"/>
          <w:numId w:val="13"/>
        </w:numPr>
        <w:tabs>
          <w:tab w:val="left" w:pos="1276"/>
        </w:tabs>
        <w:spacing w:line="360" w:lineRule="auto"/>
        <w:ind w:left="0" w:firstLine="795"/>
      </w:pPr>
      <w:r>
        <w:t>Анализ данных о пользователях и группах</w:t>
      </w:r>
      <w:r w:rsidRPr="009A343D">
        <w:t xml:space="preserve"> </w:t>
      </w:r>
      <w:r>
        <w:t xml:space="preserve">социальной сети </w:t>
      </w:r>
      <w:proofErr w:type="spellStart"/>
      <w:r>
        <w:t>ВКонтакте</w:t>
      </w:r>
      <w:proofErr w:type="spellEnd"/>
      <w:r>
        <w:t>: ранжировать пользователей сообщества по значимости на основании числа связей с другими пользователями.</w:t>
      </w:r>
    </w:p>
    <w:p w14:paraId="407FD858" w14:textId="67BC5126" w:rsidR="00145C4A" w:rsidRPr="00E24752" w:rsidRDefault="00145C4A" w:rsidP="00E24752">
      <w:pPr>
        <w:tabs>
          <w:tab w:val="left" w:pos="-180"/>
        </w:tabs>
        <w:suppressAutoHyphens/>
        <w:spacing w:before="240" w:line="360" w:lineRule="auto"/>
        <w:ind w:firstLine="720"/>
        <w:jc w:val="both"/>
        <w:rPr>
          <w:i/>
          <w:szCs w:val="28"/>
        </w:rPr>
      </w:pPr>
      <w:r w:rsidRPr="00E24752">
        <w:rPr>
          <w:i/>
          <w:szCs w:val="28"/>
        </w:rPr>
        <w:t>Критерии балльной оценки различных форм текущего контроля успеваемости</w:t>
      </w:r>
      <w:r w:rsidRPr="00E24752">
        <w:rPr>
          <w:bCs/>
          <w:i/>
          <w:szCs w:val="28"/>
        </w:rPr>
        <w:t xml:space="preserve"> </w:t>
      </w:r>
      <w:r w:rsidRPr="00E24752">
        <w:rPr>
          <w:i/>
          <w:szCs w:val="28"/>
        </w:rPr>
        <w:t>содержатся в соответствующих методических рекомендациях Департамента анализа данных и машинного обучения</w:t>
      </w:r>
      <w:r w:rsidR="00CB43CB">
        <w:rPr>
          <w:i/>
          <w:szCs w:val="28"/>
        </w:rPr>
        <w:t xml:space="preserve"> Факультета информационных технологий и анализа больших данных</w:t>
      </w:r>
      <w:r w:rsidRPr="00E24752">
        <w:rPr>
          <w:i/>
          <w:szCs w:val="28"/>
        </w:rPr>
        <w:t>.</w:t>
      </w:r>
    </w:p>
    <w:p w14:paraId="039B8D5A" w14:textId="77777777" w:rsidR="00145C4A" w:rsidRPr="00D8583C" w:rsidRDefault="00145C4A" w:rsidP="000E1754">
      <w:pPr>
        <w:keepNext/>
        <w:tabs>
          <w:tab w:val="left" w:pos="-180"/>
        </w:tabs>
        <w:suppressAutoHyphens/>
        <w:spacing w:before="240" w:after="120" w:line="360" w:lineRule="auto"/>
        <w:ind w:firstLine="720"/>
        <w:jc w:val="both"/>
        <w:rPr>
          <w:b/>
          <w:szCs w:val="28"/>
        </w:rPr>
      </w:pPr>
      <w:r w:rsidRPr="00D8583C">
        <w:rPr>
          <w:b/>
          <w:szCs w:val="28"/>
        </w:rPr>
        <w:t xml:space="preserve">7. </w:t>
      </w:r>
      <w:r w:rsidRPr="00D8583C">
        <w:rPr>
          <w:b/>
        </w:rPr>
        <w:t>Фонд оценочных средств для проведения промежуточной аттестации обучающихся по дисциплине</w:t>
      </w:r>
    </w:p>
    <w:p w14:paraId="018A5FF6" w14:textId="77777777" w:rsidR="00145C4A" w:rsidRPr="00E24752" w:rsidRDefault="00145C4A" w:rsidP="00E24752">
      <w:pPr>
        <w:pStyle w:val="Normal14"/>
        <w:spacing w:line="360" w:lineRule="auto"/>
        <w:rPr>
          <w:b/>
          <w:szCs w:val="20"/>
        </w:rPr>
      </w:pPr>
      <w:r w:rsidRPr="00AD654C"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E24752">
        <w:rPr>
          <w:b/>
        </w:rPr>
        <w:t>2 «</w:t>
      </w:r>
      <w:r w:rsidRPr="00E24752">
        <w:rPr>
          <w:b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48FFE90" w14:textId="77777777" w:rsidR="00145C4A" w:rsidRDefault="00145C4A" w:rsidP="00760EA9">
      <w:pPr>
        <w:pStyle w:val="2"/>
        <w:spacing w:after="120" w:line="276" w:lineRule="auto"/>
        <w:contextualSpacing/>
        <w:jc w:val="center"/>
      </w:pPr>
      <w:r w:rsidRPr="00504BFC">
        <w:lastRenderedPageBreak/>
        <w:t>Типовые контрольные задания и материалы, необходимые для оценки индикаторов достижения компетенций, умений и знаний</w:t>
      </w:r>
    </w:p>
    <w:p w14:paraId="1325BBE0" w14:textId="7C2095F1" w:rsidR="00145C4A" w:rsidRPr="006A7A73" w:rsidRDefault="00145C4A" w:rsidP="00BA4F48">
      <w:pPr>
        <w:pStyle w:val="Normal14"/>
        <w:keepNext/>
        <w:ind w:firstLine="0"/>
        <w:jc w:val="right"/>
      </w:pPr>
    </w:p>
    <w:tbl>
      <w:tblPr>
        <w:tblStyle w:val="16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080"/>
        <w:gridCol w:w="1978"/>
        <w:gridCol w:w="2681"/>
        <w:gridCol w:w="3456"/>
      </w:tblGrid>
      <w:tr w:rsidR="00145C4A" w:rsidRPr="002B536B" w14:paraId="3BA9DFB3" w14:textId="77777777" w:rsidTr="003D2AC6">
        <w:trPr>
          <w:cantSplit/>
        </w:trPr>
        <w:tc>
          <w:tcPr>
            <w:tcW w:w="2080" w:type="dxa"/>
          </w:tcPr>
          <w:p w14:paraId="29A52C0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компетенции</w:t>
            </w:r>
          </w:p>
        </w:tc>
        <w:tc>
          <w:tcPr>
            <w:tcW w:w="1940" w:type="dxa"/>
          </w:tcPr>
          <w:p w14:paraId="4096A162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Наименование индикаторов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 xml:space="preserve">достижения 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компетенции</w:t>
            </w:r>
          </w:p>
        </w:tc>
        <w:tc>
          <w:tcPr>
            <w:tcW w:w="2719" w:type="dxa"/>
          </w:tcPr>
          <w:p w14:paraId="6DB9FB7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456" w:type="dxa"/>
          </w:tcPr>
          <w:p w14:paraId="12F0D1B6" w14:textId="77777777" w:rsidR="00145C4A" w:rsidRPr="002B536B" w:rsidRDefault="00145C4A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bCs/>
                <w:sz w:val="24"/>
              </w:rPr>
              <w:t>Типовые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контрольные</w:t>
            </w:r>
            <w:r w:rsidRPr="002B536B">
              <w:rPr>
                <w:rFonts w:ascii="Times New Roman" w:hAnsi="Times New Roman"/>
                <w:b/>
                <w:bCs/>
                <w:sz w:val="24"/>
              </w:rPr>
              <w:br/>
              <w:t>задания</w:t>
            </w:r>
          </w:p>
        </w:tc>
      </w:tr>
      <w:tr w:rsidR="00E24752" w:rsidRPr="002B536B" w14:paraId="5581FBF9" w14:textId="77777777" w:rsidTr="00E24752">
        <w:trPr>
          <w:cantSplit/>
        </w:trPr>
        <w:tc>
          <w:tcPr>
            <w:tcW w:w="10195" w:type="dxa"/>
            <w:gridSpan w:val="4"/>
          </w:tcPr>
          <w:p w14:paraId="5DF32FEA" w14:textId="43D40033" w:rsidR="00E24752" w:rsidRPr="00E24752" w:rsidRDefault="00E24752" w:rsidP="000554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 xml:space="preserve">ОП «Управление бизнесом», 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ОП «Финансовый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мненеджмент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», ОП «Управление финансами / «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in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Finance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>»</w:t>
            </w:r>
          </w:p>
        </w:tc>
      </w:tr>
      <w:tr w:rsidR="00145C4A" w:rsidRPr="002B536B" w14:paraId="4403B438" w14:textId="77777777" w:rsidTr="003D2AC6"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F7B2C9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ПКН-2</w:t>
            </w:r>
          </w:p>
          <w:p w14:paraId="7F92C446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применять математические методы для решения стандартных профессиональных задач, интерпретировать полученные математические результаты.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0A9F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Демонстрирует знания математических методов, применяемых в менеджменте.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2CA" w14:textId="77777777" w:rsidR="00145C4A" w:rsidRPr="002B536B" w:rsidRDefault="00145C4A" w:rsidP="001B2A1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информационных технологий для выбора приоритетов в процессе планирования работ, связанных с обработкой и анализом данных.</w:t>
            </w:r>
          </w:p>
          <w:p w14:paraId="1BD74E18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выбирать методы и способы их реализации на языке программирования Пайтон для принятия решений и совершенствования профессиональной деятельности.</w:t>
            </w:r>
          </w:p>
        </w:tc>
        <w:tc>
          <w:tcPr>
            <w:tcW w:w="3456" w:type="dxa"/>
          </w:tcPr>
          <w:p w14:paraId="2DDBB8F9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i/>
                <w:iCs/>
                <w:sz w:val="24"/>
              </w:rPr>
              <w:t xml:space="preserve">Данные из открытых источников </w:t>
            </w:r>
            <w:r w:rsidRPr="002B536B">
              <w:rPr>
                <w:rFonts w:ascii="Times New Roman" w:hAnsi="Times New Roman"/>
                <w:sz w:val="24"/>
              </w:rPr>
              <w:t>представьте в табличном виде и рассчитайте ковариацию признаков.</w:t>
            </w:r>
          </w:p>
          <w:p w14:paraId="61540285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6EF18EE4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На основе имеющихся данных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145C4A" w:rsidRPr="002B536B" w14:paraId="2D062AC5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597B1" w14:textId="77777777" w:rsidR="00145C4A" w:rsidRPr="002B536B" w:rsidRDefault="00145C4A" w:rsidP="0024618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948DB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математические методы и модели для обоснования принятия управленческих решений.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CAE15" w14:textId="77777777" w:rsidR="00145C4A" w:rsidRPr="002B536B" w:rsidRDefault="00145C4A" w:rsidP="001B2A1D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библиотеки и модули языка программирования Пайтон для проведения научных исследований, обработки и анализа данных.</w:t>
            </w:r>
          </w:p>
          <w:p w14:paraId="219F4222" w14:textId="77777777" w:rsidR="00145C4A" w:rsidRPr="002B536B" w:rsidRDefault="00145C4A" w:rsidP="00015E14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использовать язык программирования Пайтон для применения методов обработки и анализа данных в рамках решения практических и научных задач.</w:t>
            </w:r>
          </w:p>
        </w:tc>
        <w:tc>
          <w:tcPr>
            <w:tcW w:w="3456" w:type="dxa"/>
          </w:tcPr>
          <w:p w14:paraId="75B8D868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Постройте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гистограммы </w:t>
            </w:r>
            <w:r w:rsidRPr="002B536B">
              <w:rPr>
                <w:rFonts w:ascii="Times New Roman" w:hAnsi="Times New Roman"/>
                <w:bCs/>
                <w:sz w:val="24"/>
              </w:rPr>
              <w:t>всех показателей и опишите их: являются ли они симметричными или скошенными, похожи ли они на «колокол» нормального распределения?</w:t>
            </w:r>
          </w:p>
          <w:p w14:paraId="4F53079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  <w:p w14:paraId="3F57F95D" w14:textId="77777777" w:rsidR="00145C4A" w:rsidRPr="002B536B" w:rsidRDefault="00145C4A" w:rsidP="001B2A1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регрессионный анализ показателей в представленном источнике данных и оцените качество регрессионной модели. Постройте точечную диаграмму</w:t>
            </w:r>
          </w:p>
        </w:tc>
      </w:tr>
      <w:tr w:rsidR="00145C4A" w:rsidRPr="002B536B" w14:paraId="77E61DFE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39411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43B78" w14:textId="77777777" w:rsidR="00145C4A" w:rsidRPr="002B536B" w:rsidRDefault="00145C4A" w:rsidP="00711A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noProof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 xml:space="preserve">3. Содержательно интерпретирует результаты, полученные при использовании </w:t>
            </w:r>
            <w:r w:rsidRPr="002B536B">
              <w:rPr>
                <w:rFonts w:ascii="Times New Roman" w:hAnsi="Times New Roman"/>
                <w:noProof/>
                <w:sz w:val="24"/>
              </w:rPr>
              <w:lastRenderedPageBreak/>
              <w:t>математических моделей.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A6EFE" w14:textId="77777777" w:rsidR="00145C4A" w:rsidRPr="002B536B" w:rsidRDefault="00145C4A" w:rsidP="00E8210C">
            <w:pPr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методы и модели анализа данных, применяемые в профессиональной деятельности.</w:t>
            </w:r>
          </w:p>
          <w:p w14:paraId="2D20DE9E" w14:textId="77777777" w:rsidR="00145C4A" w:rsidRPr="002B536B" w:rsidRDefault="00145C4A" w:rsidP="00015E14">
            <w:pPr>
              <w:suppressAutoHyphens/>
              <w:spacing w:before="12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lastRenderedPageBreak/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проводить анализ и вырабатывать собственное профессиональное мнение на основе имеющихся данных.</w:t>
            </w:r>
          </w:p>
        </w:tc>
        <w:tc>
          <w:tcPr>
            <w:tcW w:w="3456" w:type="dxa"/>
          </w:tcPr>
          <w:p w14:paraId="61090CCB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Определите признаки</w:t>
            </w:r>
            <w:r w:rsidRPr="002B536B">
              <w:rPr>
                <w:rFonts w:ascii="Times New Roman" w:hAnsi="Times New Roman"/>
                <w:bCs/>
                <w:sz w:val="24"/>
              </w:rPr>
              <w:t>, значимые для классификации анализируемого процесса или явления, оцените полноту результатов классификации.</w:t>
            </w:r>
          </w:p>
          <w:p w14:paraId="333CA6D5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4"/>
              </w:rPr>
            </w:pPr>
          </w:p>
          <w:p w14:paraId="38D9001D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 xml:space="preserve">Проанализируйте </w:t>
            </w:r>
            <w:r w:rsidRPr="002B536B">
              <w:rPr>
                <w:rFonts w:ascii="Times New Roman" w:hAnsi="Times New Roman"/>
                <w:bCs/>
                <w:sz w:val="24"/>
              </w:rPr>
              <w:t>табличные данные и выделите группы данных, значимые для проведения исследования.</w:t>
            </w:r>
          </w:p>
        </w:tc>
      </w:tr>
      <w:tr w:rsidR="00E24752" w:rsidRPr="002B536B" w14:paraId="532DDDDA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86B9B33" w14:textId="5AB7FC36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lastRenderedPageBreak/>
              <w:t xml:space="preserve">ОП «Управление бизнесом /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Bachelor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of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E24752">
              <w:rPr>
                <w:rFonts w:ascii="Times New Roman" w:hAnsi="Times New Roman"/>
                <w:b/>
                <w:sz w:val="24"/>
              </w:rPr>
              <w:t>Administration</w:t>
            </w:r>
            <w:proofErr w:type="spellEnd"/>
            <w:r w:rsidRPr="00E24752">
              <w:rPr>
                <w:rFonts w:ascii="Times New Roman" w:hAnsi="Times New Roman"/>
                <w:b/>
                <w:sz w:val="24"/>
              </w:rPr>
              <w:t xml:space="preserve"> (ВВА)», профиль </w:t>
            </w:r>
            <w:r w:rsidRPr="00E24752">
              <w:rPr>
                <w:rFonts w:ascii="Times New Roman" w:hAnsi="Times New Roman"/>
                <w:sz w:val="24"/>
              </w:rPr>
              <w:t>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Бизнес и предпринимательство/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Business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 xml:space="preserve"> &amp; </w:t>
            </w:r>
            <w:proofErr w:type="spellStart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Entrepreneurship</w:t>
            </w:r>
            <w:proofErr w:type="spellEnd"/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145C4A" w:rsidRPr="002B536B" w14:paraId="1982BA03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1981B9" w14:textId="77777777" w:rsidR="00145C4A" w:rsidRPr="002B536B" w:rsidRDefault="00145C4A" w:rsidP="00531B35">
            <w:pPr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37927824" w14:textId="77777777" w:rsidR="00145C4A" w:rsidRPr="002B536B" w:rsidRDefault="00145C4A" w:rsidP="00531B3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2B536B">
              <w:rPr>
                <w:rFonts w:ascii="Times New Roman" w:hAnsi="Times New Roman"/>
                <w:noProof/>
                <w:sz w:val="24"/>
              </w:rPr>
              <w:t>Способность определять тенденции в развитии современной мировой и отечественной экономики, искать и находить возможности для создания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7C011" w14:textId="77777777" w:rsidR="00145C4A" w:rsidRPr="002B536B" w:rsidRDefault="00145C4A" w:rsidP="00531B35">
            <w:pPr>
              <w:rPr>
                <w:rFonts w:ascii="Times New Roman" w:eastAsia="Times New Roman" w:hAnsi="Times New Roman"/>
                <w:sz w:val="24"/>
              </w:rPr>
            </w:pPr>
            <w:r w:rsidRPr="002B536B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2B536B">
              <w:rPr>
                <w:rFonts w:ascii="Times New Roman" w:hAnsi="Times New Roman"/>
                <w:noProof/>
                <w:sz w:val="24"/>
              </w:rPr>
              <w:t>Применяет теоретические знания и экономические законы для определения основных тенденций в развитии современной мировой экономики.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00E7C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1A8A1BC" w14:textId="77777777" w:rsidR="00145C4A" w:rsidRPr="002B536B" w:rsidRDefault="00145C4A" w:rsidP="00015E14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D517858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2B536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2B536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2B536B">
              <w:rPr>
                <w:rFonts w:ascii="Times New Roman" w:hAnsi="Times New Roman"/>
                <w:bCs/>
                <w:sz w:val="24"/>
              </w:rPr>
              <w:t>’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8" w:history="1">
              <w:r w:rsidRPr="002B536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2B536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145C4A" w:rsidRPr="002B536B" w14:paraId="1CC6775A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26CA19" w14:textId="77777777" w:rsidR="00145C4A" w:rsidRPr="002B536B" w:rsidRDefault="00145C4A" w:rsidP="00E8210C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40616" w14:textId="77777777" w:rsidR="00145C4A" w:rsidRPr="002B536B" w:rsidRDefault="00145C4A" w:rsidP="00E8210C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sz w:val="24"/>
              </w:rPr>
              <w:t xml:space="preserve">2. </w:t>
            </w:r>
            <w:r w:rsidRPr="002B536B">
              <w:rPr>
                <w:rFonts w:ascii="Times New Roman" w:hAnsi="Times New Roman"/>
                <w:noProof/>
                <w:sz w:val="24"/>
              </w:rPr>
              <w:t>Использует методики анализа последствий принимаемых управленческих решений в сфере международного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A4E24" w14:textId="77777777" w:rsidR="00145C4A" w:rsidRPr="002B536B" w:rsidRDefault="00145C4A" w:rsidP="00E8210C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Знать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9646DE1" w14:textId="77777777" w:rsidR="00145C4A" w:rsidRPr="002B536B" w:rsidRDefault="00145C4A" w:rsidP="00E8210C">
            <w:pPr>
              <w:rPr>
                <w:rFonts w:ascii="Times New Roman" w:hAnsi="Times New Roman"/>
                <w:b/>
                <w:sz w:val="24"/>
              </w:rPr>
            </w:pPr>
            <w:r w:rsidRPr="002B536B">
              <w:rPr>
                <w:rFonts w:ascii="Times New Roman" w:hAnsi="Times New Roman"/>
                <w:b/>
                <w:sz w:val="24"/>
              </w:rPr>
              <w:t>Уметь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2B536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CD8306C" w14:textId="77777777" w:rsidR="00145C4A" w:rsidRPr="002B536B" w:rsidRDefault="00145C4A" w:rsidP="00E8210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2B536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2B536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E24752" w:rsidRPr="00DF7DAC" w14:paraId="531B58B9" w14:textId="77777777" w:rsidTr="00E24752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B73589D" w14:textId="3D9B0464" w:rsidR="00E24752" w:rsidRPr="00E24752" w:rsidRDefault="00E24752" w:rsidP="00E247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E24752">
              <w:rPr>
                <w:rFonts w:ascii="Times New Roman" w:hAnsi="Times New Roman"/>
                <w:b/>
                <w:sz w:val="24"/>
              </w:rPr>
              <w:t>ОП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sz w:val="24"/>
              </w:rPr>
              <w:t>бизнесом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(</w:t>
            </w:r>
            <w:r w:rsidRPr="00E24752">
              <w:rPr>
                <w:rFonts w:ascii="Times New Roman" w:hAnsi="Times New Roman"/>
                <w:b/>
                <w:sz w:val="24"/>
              </w:rPr>
              <w:t>ВВА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)», </w:t>
            </w:r>
            <w:r w:rsidRPr="00E24752">
              <w:rPr>
                <w:rFonts w:ascii="Times New Roman" w:hAnsi="Times New Roman"/>
                <w:b/>
                <w:sz w:val="24"/>
              </w:rPr>
              <w:t>профиль</w:t>
            </w:r>
            <w:r w:rsidRPr="00E24752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Управление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</w:rPr>
              <w:t>маркетингом</w:t>
            </w:r>
            <w:r w:rsidRPr="00E24752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 / Marketing Management»</w:t>
            </w:r>
          </w:p>
        </w:tc>
      </w:tr>
      <w:tr w:rsidR="00E24752" w:rsidRPr="00ED72DB" w14:paraId="4D1F1A5C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</w:tcPr>
          <w:p w14:paraId="155112A9" w14:textId="77777777" w:rsidR="00E24752" w:rsidRPr="00ED72DB" w:rsidRDefault="00E24752" w:rsidP="00E24752">
            <w:pPr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>ПКП-2</w:t>
            </w:r>
          </w:p>
          <w:p w14:paraId="624590F2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ED72DB">
              <w:rPr>
                <w:rFonts w:ascii="Times New Roman" w:hAnsi="Times New Roman"/>
                <w:noProof/>
                <w:sz w:val="24"/>
              </w:rPr>
              <w:t xml:space="preserve">Способность проводить маркетинговые исследования, анализировать конъюнктуру рынка и интерпретировать полученные результаты для </w:t>
            </w:r>
            <w:r w:rsidRPr="00ED72DB">
              <w:rPr>
                <w:rFonts w:ascii="Times New Roman" w:hAnsi="Times New Roman"/>
                <w:noProof/>
                <w:sz w:val="24"/>
              </w:rPr>
              <w:lastRenderedPageBreak/>
              <w:t>принятия управленческих решений.</w:t>
            </w:r>
          </w:p>
        </w:tc>
        <w:tc>
          <w:tcPr>
            <w:tcW w:w="1940" w:type="dxa"/>
          </w:tcPr>
          <w:p w14:paraId="21D66C8E" w14:textId="77777777" w:rsidR="00E24752" w:rsidRPr="00ED72DB" w:rsidRDefault="00E24752" w:rsidP="00E24752">
            <w:pPr>
              <w:rPr>
                <w:rFonts w:ascii="Times New Roman" w:eastAsia="Times New Roman" w:hAnsi="Times New Roman"/>
                <w:sz w:val="24"/>
              </w:rPr>
            </w:pPr>
            <w:r w:rsidRPr="00ED72DB">
              <w:rPr>
                <w:rFonts w:ascii="Times New Roman" w:eastAsia="Times New Roman" w:hAnsi="Times New Roman"/>
                <w:sz w:val="24"/>
              </w:rPr>
              <w:lastRenderedPageBreak/>
              <w:t xml:space="preserve">1. </w:t>
            </w:r>
            <w:r w:rsidRPr="00ED72DB">
              <w:rPr>
                <w:rFonts w:ascii="Times New Roman" w:hAnsi="Times New Roman"/>
                <w:noProof/>
                <w:sz w:val="24"/>
              </w:rPr>
              <w:t>Использует лучшие практики при планировании и проведении маркетинговых исследований.</w:t>
            </w:r>
          </w:p>
        </w:tc>
        <w:tc>
          <w:tcPr>
            <w:tcW w:w="2719" w:type="dxa"/>
          </w:tcPr>
          <w:p w14:paraId="3A0F58DB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79D09828" w14:textId="77777777" w:rsidR="00E24752" w:rsidRPr="00ED72DB" w:rsidRDefault="00E24752" w:rsidP="00E24752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Пайтон для реализации методов обработки и анализа данных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lastRenderedPageBreak/>
              <w:t>различного состава и структуры.</w:t>
            </w:r>
          </w:p>
        </w:tc>
        <w:tc>
          <w:tcPr>
            <w:tcW w:w="3456" w:type="dxa"/>
          </w:tcPr>
          <w:p w14:paraId="526A2520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ED72DB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ED72DB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ED72DB">
              <w:rPr>
                <w:rFonts w:ascii="Times New Roman" w:hAnsi="Times New Roman"/>
                <w:bCs/>
                <w:sz w:val="24"/>
              </w:rPr>
              <w:t>’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9" w:history="1">
              <w:r w:rsidRPr="00ED72DB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ED72DB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E24752" w:rsidRPr="00ED72DB" w14:paraId="7626F1E5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</w:tcPr>
          <w:p w14:paraId="3D431E2E" w14:textId="77777777" w:rsidR="00E24752" w:rsidRPr="00ED72DB" w:rsidRDefault="00E24752" w:rsidP="00E24752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</w:tcPr>
          <w:p w14:paraId="52E98D9F" w14:textId="74B2251A" w:rsidR="00E24752" w:rsidRPr="00ED72DB" w:rsidRDefault="00CB43CB" w:rsidP="00E24752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  <w:r w:rsidR="00E24752" w:rsidRPr="00ED72DB">
              <w:rPr>
                <w:rFonts w:ascii="Times New Roman" w:hAnsi="Times New Roman"/>
                <w:noProof/>
                <w:sz w:val="24"/>
              </w:rPr>
              <w:t>Демонстрирует навыки в получении маркетинговой информации с целью оценки конъюнктуры рынка.</w:t>
            </w:r>
          </w:p>
        </w:tc>
        <w:tc>
          <w:tcPr>
            <w:tcW w:w="2719" w:type="dxa"/>
          </w:tcPr>
          <w:p w14:paraId="64EAEE77" w14:textId="77777777" w:rsidR="00E24752" w:rsidRPr="00ED72DB" w:rsidRDefault="00E24752" w:rsidP="00E24752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Знать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23CB460A" w14:textId="77777777" w:rsidR="00E24752" w:rsidRPr="00ED72DB" w:rsidRDefault="00E24752" w:rsidP="00E24752">
            <w:pPr>
              <w:rPr>
                <w:rFonts w:ascii="Times New Roman" w:hAnsi="Times New Roman"/>
                <w:b/>
                <w:sz w:val="24"/>
              </w:rPr>
            </w:pPr>
            <w:r w:rsidRPr="00ED72DB">
              <w:rPr>
                <w:rFonts w:ascii="Times New Roman" w:hAnsi="Times New Roman"/>
                <w:b/>
                <w:sz w:val="24"/>
              </w:rPr>
              <w:t>Уметь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D72D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84ABC4F" w14:textId="77777777" w:rsidR="00E24752" w:rsidRPr="00ED72DB" w:rsidRDefault="00E24752" w:rsidP="00E2475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ED72DB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ED72DB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52DB1CE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</w:tcPr>
          <w:p w14:paraId="74BEB2B7" w14:textId="50BB8A7C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«Менеджмент и управление</w:t>
            </w:r>
            <w:r w:rsidRPr="003D2AC6">
              <w:rPr>
                <w:rFonts w:ascii="Times New Roman" w:hAnsi="Times New Roman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бизнесом»</w:t>
            </w:r>
          </w:p>
        </w:tc>
      </w:tr>
      <w:tr w:rsidR="003D2AC6" w:rsidRPr="00ED72DB" w14:paraId="6CFF787F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6DEA9" w14:textId="77777777" w:rsidR="003D2AC6" w:rsidRPr="00AF7DFC" w:rsidRDefault="003D2AC6" w:rsidP="003D2AC6">
            <w:pPr>
              <w:rPr>
                <w:rFonts w:ascii="Times New Roman" w:hAnsi="Times New Roman"/>
                <w:sz w:val="24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3B2C4A6A" w14:textId="55D8E41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  <w:r w:rsidRPr="00AF7DFC">
              <w:rPr>
                <w:rFonts w:ascii="Times New Roman" w:hAnsi="Times New Roman"/>
                <w:noProof/>
                <w:sz w:val="24"/>
              </w:rPr>
              <w:t>Способность участвовать в разработке программ развития компании, разработке обоснований проектов и управленческих решений, связанных с развитием бизнеса.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F9D4D" w14:textId="03EF4428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1.</w:t>
            </w:r>
            <w:r w:rsidRPr="00AF7DFC">
              <w:rPr>
                <w:rFonts w:ascii="Times New Roman" w:hAnsi="Times New Roman"/>
                <w:noProof/>
                <w:sz w:val="24"/>
              </w:rPr>
              <w:t>Разрабатывает концепцию проекта, иерархическую структуру работ, календарно-ресурсный план и контроль за ходом программ развития организации.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CC463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16B24FD1" w14:textId="38F6B98C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51ACCB48" w14:textId="6C38F07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AF7DFC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AF7DFC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AF7DFC">
              <w:rPr>
                <w:rFonts w:ascii="Times New Roman" w:hAnsi="Times New Roman"/>
                <w:bCs/>
                <w:sz w:val="24"/>
              </w:rPr>
              <w:t>’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0" w:history="1">
              <w:r w:rsidRPr="00AF7DFC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AF7DFC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ED72DB" w14:paraId="30566830" w14:textId="77777777" w:rsidTr="003D2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140F3" w14:textId="77777777" w:rsidR="003D2AC6" w:rsidRPr="00ED72DB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258D08" w14:textId="5F6D4C49" w:rsidR="003D2AC6" w:rsidRPr="00ED72DB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AF7DFC">
              <w:rPr>
                <w:rFonts w:ascii="Times New Roman" w:hAnsi="Times New Roman"/>
                <w:sz w:val="24"/>
              </w:rPr>
              <w:t xml:space="preserve">2. </w:t>
            </w:r>
            <w:r w:rsidRPr="00AF7DFC">
              <w:rPr>
                <w:rFonts w:ascii="Times New Roman" w:hAnsi="Times New Roman"/>
                <w:noProof/>
                <w:sz w:val="24"/>
              </w:rPr>
              <w:t>Применяет современные модели развития и управления организацией.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648F" w14:textId="77777777" w:rsidR="003D2AC6" w:rsidRPr="00AF7DFC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Знать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48A0552E" w14:textId="4C62AC32" w:rsidR="003D2AC6" w:rsidRPr="00ED72DB" w:rsidRDefault="003D2AC6" w:rsidP="003D2AC6">
            <w:pPr>
              <w:suppressAutoHyphens/>
              <w:rPr>
                <w:b/>
                <w:sz w:val="24"/>
              </w:rPr>
            </w:pPr>
            <w:r w:rsidRPr="00AF7DFC">
              <w:rPr>
                <w:rFonts w:ascii="Times New Roman" w:hAnsi="Times New Roman"/>
                <w:b/>
                <w:sz w:val="24"/>
              </w:rPr>
              <w:t>Уметь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AF7DFC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49F0A77E" w14:textId="0074E9E3" w:rsidR="003D2AC6" w:rsidRPr="00ED72DB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AF7DFC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AF7DFC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ED72DB" w14:paraId="14FAD427" w14:textId="77777777" w:rsidTr="00ED2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316F46C5" w14:textId="6C712835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 «Управление бизнесом», профиль «Управление продуктом»</w:t>
            </w:r>
          </w:p>
        </w:tc>
      </w:tr>
      <w:tr w:rsidR="003D2AC6" w:rsidRPr="008B0C56" w14:paraId="6DFD4627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6ECDC" w14:textId="77777777" w:rsidR="003D2AC6" w:rsidRPr="008B0C56" w:rsidRDefault="003D2AC6" w:rsidP="003D2AC6">
            <w:pPr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>ПКП-4</w:t>
            </w:r>
          </w:p>
          <w:p w14:paraId="17099DE0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8B0C56">
              <w:rPr>
                <w:rFonts w:ascii="Times New Roman" w:hAnsi="Times New Roman"/>
                <w:noProof/>
                <w:sz w:val="24"/>
              </w:rPr>
              <w:t xml:space="preserve">Способность планирования и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организации вывода продукта и его обновлений на рынок, анализа продаж продукта и управления показателями успешности продукта.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A47DB" w14:textId="32D0B5C5" w:rsidR="003D2AC6" w:rsidRPr="008B0C56" w:rsidRDefault="003D2AC6" w:rsidP="003D2AC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1.</w:t>
            </w:r>
            <w:r w:rsidRPr="008B0C56">
              <w:rPr>
                <w:rFonts w:ascii="Times New Roman" w:hAnsi="Times New Roman"/>
                <w:noProof/>
                <w:sz w:val="24"/>
              </w:rPr>
              <w:t xml:space="preserve">Демонстрирует навыки вывода нового продукта </w:t>
            </w:r>
            <w:r w:rsidRPr="008B0C56">
              <w:rPr>
                <w:rFonts w:ascii="Times New Roman" w:hAnsi="Times New Roman"/>
                <w:noProof/>
                <w:sz w:val="24"/>
              </w:rPr>
              <w:lastRenderedPageBreak/>
              <w:t>и его обновлений на рынок.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38037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lastRenderedPageBreak/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 xml:space="preserve">состав и структуру данных для хранения и обработки на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lastRenderedPageBreak/>
              <w:t>языке программирования Пайтон.</w:t>
            </w:r>
          </w:p>
          <w:p w14:paraId="5D7A87C9" w14:textId="77777777" w:rsidR="003D2AC6" w:rsidRPr="008B0C56" w:rsidRDefault="003D2AC6" w:rsidP="003D2AC6">
            <w:pPr>
              <w:spacing w:before="120"/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40B800A3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sz w:val="24"/>
              </w:rPr>
              <w:lastRenderedPageBreak/>
              <w:t xml:space="preserve">Проведите </w:t>
            </w:r>
            <w:proofErr w:type="spellStart"/>
            <w:r w:rsidRPr="008B0C56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8B0C56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8B0C56">
              <w:rPr>
                <w:rFonts w:ascii="Times New Roman" w:hAnsi="Times New Roman"/>
                <w:bCs/>
                <w:sz w:val="24"/>
              </w:rPr>
              <w:t>’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sz w:val="24"/>
                <w:lang w:val="en-US"/>
              </w:rPr>
              <w:lastRenderedPageBreak/>
              <w:t>cooking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1" w:history="1">
              <w:r w:rsidRPr="008B0C56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8B0C56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0DDBE55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93750" w14:textId="77777777" w:rsidR="003D2AC6" w:rsidRPr="008B0C56" w:rsidRDefault="003D2AC6" w:rsidP="003D2AC6">
            <w:pPr>
              <w:jc w:val="both"/>
              <w:rPr>
                <w:rFonts w:ascii="Times New Roman" w:hAnsi="Times New Roman"/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BB654" w14:textId="77777777" w:rsidR="003D2AC6" w:rsidRPr="008B0C56" w:rsidRDefault="003D2AC6" w:rsidP="003D2AC6">
            <w:pPr>
              <w:spacing w:after="160" w:line="259" w:lineRule="auto"/>
              <w:contextualSpacing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sz w:val="24"/>
              </w:rPr>
              <w:t xml:space="preserve">2. </w:t>
            </w:r>
            <w:r w:rsidRPr="008B0C56">
              <w:rPr>
                <w:rFonts w:ascii="Times New Roman" w:hAnsi="Times New Roman"/>
                <w:noProof/>
                <w:sz w:val="24"/>
              </w:rPr>
              <w:t>Анализирует продажи продукта, метрики привлечения пользователей и использования продукта.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E8C2E" w14:textId="77777777" w:rsidR="003D2AC6" w:rsidRPr="008B0C56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Знать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1974AE7C" w14:textId="77777777" w:rsidR="003D2AC6" w:rsidRPr="008B0C56" w:rsidRDefault="003D2AC6" w:rsidP="003D2AC6">
            <w:pPr>
              <w:rPr>
                <w:rFonts w:ascii="Times New Roman" w:hAnsi="Times New Roman"/>
                <w:b/>
                <w:sz w:val="24"/>
              </w:rPr>
            </w:pPr>
            <w:r w:rsidRPr="008B0C56">
              <w:rPr>
                <w:rFonts w:ascii="Times New Roman" w:hAnsi="Times New Roman"/>
                <w:b/>
                <w:sz w:val="24"/>
              </w:rPr>
              <w:t>Уметь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8B0C56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2C568292" w14:textId="77777777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8B0C56">
              <w:rPr>
                <w:rFonts w:ascii="Times New Roman" w:hAnsi="Times New Roman"/>
                <w:bCs/>
                <w:i/>
                <w:iCs/>
                <w:sz w:val="24"/>
              </w:rPr>
              <w:t>Выполните запрос</w:t>
            </w:r>
            <w:r w:rsidRPr="008B0C56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8B0C56" w14:paraId="1E7A4FB5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7D3CBF0D" w14:textId="3CE9EF59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iCs/>
                <w:sz w:val="24"/>
              </w:rPr>
            </w:pPr>
            <w:r w:rsidRPr="003D2AC6">
              <w:rPr>
                <w:rFonts w:ascii="Times New Roman" w:hAnsi="Times New Roman"/>
                <w:b/>
                <w:bCs/>
                <w:iCs/>
                <w:sz w:val="24"/>
              </w:rPr>
              <w:t>ОП «Финансовый менеджмент», профиль «Финансовый менеджмент»</w:t>
            </w:r>
          </w:p>
        </w:tc>
      </w:tr>
      <w:tr w:rsidR="003D2AC6" w:rsidRPr="008B0C56" w14:paraId="7D9EFD48" w14:textId="77777777" w:rsidTr="003D2AC6"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187EA" w14:textId="77777777" w:rsidR="003D2AC6" w:rsidRPr="00641564" w:rsidRDefault="003D2AC6" w:rsidP="003D2AC6">
            <w:pPr>
              <w:rPr>
                <w:rFonts w:ascii="Times New Roman" w:hAnsi="Times New Roman"/>
                <w:sz w:val="24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ПКП-1</w:t>
            </w:r>
          </w:p>
          <w:p w14:paraId="5C38A500" w14:textId="6AB7DE78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  <w:r w:rsidRPr="00641564">
              <w:rPr>
                <w:rFonts w:ascii="Times New Roman" w:hAnsi="Times New Roman"/>
                <w:noProof/>
                <w:sz w:val="24"/>
              </w:rPr>
              <w:t>Способность оценивать тенденции и закономерности развития внешней и внутренней экономической среды, ее влияние на результаты хозяйственной деятельности организации в текущей и долгосрочной перспективе.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ED7F5" w14:textId="2ADE7FDB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eastAsia="Times New Roman" w:hAnsi="Times New Roman"/>
                <w:sz w:val="24"/>
              </w:rPr>
              <w:t xml:space="preserve">1. </w:t>
            </w:r>
            <w:r w:rsidRPr="00641564">
              <w:rPr>
                <w:rFonts w:ascii="Times New Roman" w:hAnsi="Times New Roman"/>
                <w:noProof/>
                <w:sz w:val="24"/>
              </w:rPr>
              <w:t>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BBB5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состав и структуру данных для хранения и обработки на языке программирования Пайтон.</w:t>
            </w:r>
          </w:p>
          <w:p w14:paraId="2E4F7526" w14:textId="6CAFD193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применять язык программирования Пайтон для реализации методов обработки и анализа данных различного состава и структуры.</w:t>
            </w:r>
          </w:p>
        </w:tc>
        <w:tc>
          <w:tcPr>
            <w:tcW w:w="3456" w:type="dxa"/>
          </w:tcPr>
          <w:p w14:paraId="394DED8D" w14:textId="3007D8BC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sz w:val="24"/>
              </w:rPr>
              <w:t xml:space="preserve">Проведите </w:t>
            </w:r>
            <w:proofErr w:type="spellStart"/>
            <w:r w:rsidRPr="00641564">
              <w:rPr>
                <w:rFonts w:ascii="Times New Roman" w:hAnsi="Times New Roman"/>
                <w:bCs/>
                <w:sz w:val="24"/>
              </w:rPr>
              <w:t>десериализацию</w:t>
            </w:r>
            <w:proofErr w:type="spellEnd"/>
            <w:r w:rsidRPr="00641564">
              <w:rPr>
                <w:rFonts w:ascii="Times New Roman" w:hAnsi="Times New Roman"/>
                <w:bCs/>
                <w:sz w:val="24"/>
              </w:rPr>
              <w:t xml:space="preserve"> открытого набора данных «Что приготовить» («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What</w:t>
            </w:r>
            <w:r w:rsidRPr="00641564">
              <w:rPr>
                <w:rFonts w:ascii="Times New Roman" w:hAnsi="Times New Roman"/>
                <w:bCs/>
                <w:sz w:val="24"/>
              </w:rPr>
              <w:t>’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s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sz w:val="24"/>
                <w:lang w:val="en-US"/>
              </w:rPr>
              <w:t>cooking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», </w:t>
            </w:r>
            <w:hyperlink r:id="rId12" w:history="1">
              <w:r w:rsidRPr="00641564">
                <w:rPr>
                  <w:rStyle w:val="af7"/>
                  <w:rFonts w:ascii="Times New Roman" w:hAnsi="Times New Roman"/>
                  <w:bCs/>
                  <w:color w:val="auto"/>
                  <w:sz w:val="24"/>
                </w:rPr>
                <w:t>https://www.kaggle.com/c/whats-cooking/data</w:t>
              </w:r>
            </w:hyperlink>
            <w:r w:rsidRPr="00641564">
              <w:rPr>
                <w:rFonts w:ascii="Times New Roman" w:hAnsi="Times New Roman"/>
                <w:bCs/>
                <w:sz w:val="24"/>
              </w:rPr>
              <w:t>). Для каждого ингредиента найдите число блюд, в которые он входит.</w:t>
            </w:r>
          </w:p>
        </w:tc>
      </w:tr>
      <w:tr w:rsidR="003D2AC6" w:rsidRPr="008B0C56" w14:paraId="536B4B3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2AF08E" w14:textId="77777777" w:rsidR="003D2AC6" w:rsidRPr="008B0C56" w:rsidRDefault="003D2AC6" w:rsidP="003D2AC6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5D7C" w14:textId="3812602A" w:rsidR="003D2AC6" w:rsidRPr="008B0C56" w:rsidRDefault="003D2AC6" w:rsidP="003D2AC6">
            <w:pPr>
              <w:spacing w:after="160" w:line="259" w:lineRule="auto"/>
              <w:contextualSpacing/>
              <w:rPr>
                <w:sz w:val="24"/>
              </w:rPr>
            </w:pPr>
            <w:r w:rsidRPr="00641564">
              <w:rPr>
                <w:rFonts w:ascii="Times New Roman" w:hAnsi="Times New Roman"/>
                <w:sz w:val="24"/>
              </w:rPr>
              <w:t xml:space="preserve">2. </w:t>
            </w:r>
            <w:r w:rsidRPr="00641564">
              <w:rPr>
                <w:rFonts w:ascii="Times New Roman" w:hAnsi="Times New Roman"/>
                <w:noProof/>
                <w:sz w:val="24"/>
              </w:rPr>
              <w:t>Оценивает и прогнозирует закономерности развития внешней и внутренней среды бизнеса.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00A1E" w14:textId="77777777" w:rsidR="003D2AC6" w:rsidRPr="00641564" w:rsidRDefault="003D2AC6" w:rsidP="003D2AC6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Знать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>возможности языка программирования Пайтон в выявлении и моделировании причинно-следственных связей признаков наборов данных.</w:t>
            </w:r>
          </w:p>
          <w:p w14:paraId="641E5F72" w14:textId="0090F918" w:rsidR="003D2AC6" w:rsidRPr="008B0C56" w:rsidRDefault="003D2AC6" w:rsidP="003D2AC6">
            <w:pPr>
              <w:suppressAutoHyphens/>
              <w:rPr>
                <w:b/>
                <w:sz w:val="24"/>
              </w:rPr>
            </w:pPr>
            <w:r w:rsidRPr="00641564">
              <w:rPr>
                <w:rFonts w:ascii="Times New Roman" w:hAnsi="Times New Roman"/>
                <w:b/>
                <w:sz w:val="24"/>
              </w:rPr>
              <w:t>Уметь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t xml:space="preserve">создавать программы на языке </w:t>
            </w:r>
            <w:r w:rsidRPr="00641564">
              <w:rPr>
                <w:rFonts w:ascii="Times New Roman" w:hAnsi="Times New Roman"/>
                <w:bCs/>
                <w:noProof/>
                <w:sz w:val="24"/>
              </w:rPr>
              <w:lastRenderedPageBreak/>
              <w:t>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7C408CED" w14:textId="54B0B92D" w:rsidR="003D2AC6" w:rsidRPr="008B0C56" w:rsidRDefault="003D2AC6" w:rsidP="003D2AC6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641564">
              <w:rPr>
                <w:rFonts w:ascii="Times New Roman" w:hAnsi="Times New Roman"/>
                <w:bCs/>
                <w:i/>
                <w:iCs/>
                <w:sz w:val="24"/>
              </w:rPr>
              <w:lastRenderedPageBreak/>
              <w:t>Выполните запрос</w:t>
            </w:r>
            <w:r w:rsidRPr="00641564">
              <w:rPr>
                <w:rFonts w:ascii="Times New Roman" w:hAnsi="Times New Roman"/>
                <w:bCs/>
                <w:sz w:val="24"/>
              </w:rPr>
              <w:t xml:space="preserve"> к информационной системе социальной сети и получите данные о пользователях и группах. Ранжируйте членов сообщества по значимости.</w:t>
            </w:r>
          </w:p>
        </w:tc>
      </w:tr>
      <w:tr w:rsidR="003D2AC6" w:rsidRPr="00DF7DAC" w14:paraId="7033B6A8" w14:textId="77777777" w:rsidTr="00ED28ED">
        <w:tc>
          <w:tcPr>
            <w:tcW w:w="10195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4A5D1677" w14:textId="1373DADD" w:rsidR="003D2AC6" w:rsidRPr="003D2AC6" w:rsidRDefault="003D2AC6" w:rsidP="003D2A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i/>
                <w:iCs/>
                <w:sz w:val="24"/>
                <w:lang w:val="en-US"/>
              </w:rPr>
            </w:pPr>
            <w:r w:rsidRPr="003D2AC6">
              <w:rPr>
                <w:rFonts w:ascii="Times New Roman" w:hAnsi="Times New Roman"/>
                <w:b/>
                <w:sz w:val="24"/>
              </w:rPr>
              <w:t>ОП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/ Bachelor of Business Administration in Finance», </w:t>
            </w:r>
            <w:r w:rsidRPr="003D2AC6">
              <w:rPr>
                <w:rFonts w:ascii="Times New Roman" w:hAnsi="Times New Roman"/>
                <w:b/>
                <w:sz w:val="24"/>
              </w:rPr>
              <w:t>профиль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«</w:t>
            </w:r>
            <w:r w:rsidRPr="003D2AC6">
              <w:rPr>
                <w:rFonts w:ascii="Times New Roman" w:hAnsi="Times New Roman"/>
                <w:b/>
                <w:sz w:val="24"/>
              </w:rPr>
              <w:t>Управление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r w:rsidRPr="003D2AC6">
              <w:rPr>
                <w:rFonts w:ascii="Times New Roman" w:hAnsi="Times New Roman"/>
                <w:b/>
                <w:sz w:val="24"/>
              </w:rPr>
              <w:t>финансами</w:t>
            </w:r>
            <w:r w:rsidRPr="003D2AC6">
              <w:rPr>
                <w:rFonts w:ascii="Times New Roman" w:hAnsi="Times New Roman"/>
                <w:b/>
                <w:sz w:val="24"/>
                <w:lang w:val="en-US"/>
              </w:rPr>
              <w:t>/BBA in Finance»</w:t>
            </w:r>
          </w:p>
        </w:tc>
      </w:tr>
      <w:tr w:rsidR="00ED28ED" w:rsidRPr="003D2AC6" w14:paraId="098AEB6F" w14:textId="77777777" w:rsidTr="00ED28ED">
        <w:trPr>
          <w:trHeight w:val="1127"/>
        </w:trPr>
        <w:tc>
          <w:tcPr>
            <w:tcW w:w="20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FF956" w14:textId="77777777" w:rsidR="00ED28ED" w:rsidRPr="002744FF" w:rsidRDefault="00ED28ED" w:rsidP="00ED28ED">
            <w:pPr>
              <w:rPr>
                <w:rFonts w:ascii="Times New Roman" w:hAnsi="Times New Roman"/>
                <w:sz w:val="24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ПКП-3</w:t>
            </w:r>
          </w:p>
          <w:p w14:paraId="5420F4D9" w14:textId="378D2738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  <w:r w:rsidRPr="002744FF">
              <w:rPr>
                <w:rFonts w:ascii="Times New Roman" w:hAnsi="Times New Roman"/>
                <w:noProof/>
                <w:sz w:val="24"/>
              </w:rPr>
              <w:t>Способность разрабатывать стратегию ценообразования, осуществлять корректировку цены на основе исследования рыночной конъюнктуры.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5E0F6A" w14:textId="06570E1A" w:rsidR="00ED28ED" w:rsidRPr="006401C0" w:rsidRDefault="00ED28ED" w:rsidP="00ED28ED">
            <w:pPr>
              <w:spacing w:after="160" w:line="259" w:lineRule="auto"/>
              <w:contextualSpacing/>
              <w:rPr>
                <w:sz w:val="24"/>
              </w:rPr>
            </w:pPr>
            <w:r w:rsidRPr="006401C0">
              <w:rPr>
                <w:rStyle w:val="FontStyle12"/>
                <w:sz w:val="24"/>
              </w:rPr>
              <w:t>1.Разрабатывает стратегию ценообразования.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4EF55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</w:rPr>
              <w:t>алгоритмы для анализа рядов динамики и корреляционно-регрессионного анализа</w:t>
            </w:r>
          </w:p>
          <w:p w14:paraId="2681FC2C" w14:textId="24BE848B" w:rsidR="00ED28ED" w:rsidRPr="003D2AC6" w:rsidRDefault="00ED28ED" w:rsidP="00ED28ED">
            <w:pPr>
              <w:suppressAutoHyphens/>
              <w:rPr>
                <w:b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применять язык программирования </w:t>
            </w:r>
            <w:r>
              <w:rPr>
                <w:rFonts w:ascii="Times New Roman" w:hAnsi="Times New Roman"/>
                <w:bCs/>
                <w:noProof/>
                <w:sz w:val="24"/>
                <w:lang w:val="en-US"/>
              </w:rPr>
              <w:t>Python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для анализа и прогнозирования р</w:t>
            </w:r>
            <w:r>
              <w:rPr>
                <w:rFonts w:ascii="Times New Roman" w:hAnsi="Times New Roman"/>
                <w:bCs/>
                <w:noProof/>
                <w:sz w:val="24"/>
              </w:rPr>
              <w:t>ы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ночных спроса и предложения</w:t>
            </w:r>
          </w:p>
        </w:tc>
        <w:tc>
          <w:tcPr>
            <w:tcW w:w="3456" w:type="dxa"/>
          </w:tcPr>
          <w:p w14:paraId="376C98BF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</w:rPr>
            </w:pPr>
            <w:r w:rsidRPr="003F3165">
              <w:rPr>
                <w:rFonts w:ascii="Times New Roman" w:hAnsi="Times New Roman"/>
                <w:sz w:val="24"/>
              </w:rPr>
              <w:t>Данные из открытых источников представьте в табличном виде и рассчитайте ковариацию признаков.</w:t>
            </w:r>
          </w:p>
          <w:p w14:paraId="63B3F355" w14:textId="5C2C9F64" w:rsidR="00ED28ED" w:rsidRPr="003D2AC6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На основе имеющихся данных постройте точечные диаграммы для каждой пары признаков. Между какими признаками можно предположить наличие зависимости?</w:t>
            </w:r>
          </w:p>
        </w:tc>
      </w:tr>
      <w:tr w:rsidR="00ED28ED" w:rsidRPr="002744FF" w14:paraId="5BFF39DF" w14:textId="77777777" w:rsidTr="003D2AC6"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633EBE" w14:textId="77777777" w:rsidR="00ED28ED" w:rsidRPr="003D2AC6" w:rsidRDefault="00ED28ED" w:rsidP="00ED28ED">
            <w:pPr>
              <w:jc w:val="both"/>
              <w:rPr>
                <w:sz w:val="24"/>
                <w:highlight w:val="green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AE274" w14:textId="5650C627" w:rsidR="00ED28ED" w:rsidRPr="006401C0" w:rsidRDefault="00ED28ED" w:rsidP="00ED28ED">
            <w:pPr>
              <w:spacing w:after="160" w:line="259" w:lineRule="auto"/>
              <w:contextualSpacing/>
              <w:rPr>
                <w:strike/>
                <w:sz w:val="24"/>
              </w:rPr>
            </w:pPr>
            <w:r w:rsidRPr="006401C0">
              <w:rPr>
                <w:rStyle w:val="FontStyle12"/>
                <w:sz w:val="24"/>
              </w:rPr>
              <w:t>2.Осуществляет корректировку цены на основе исследований рыночной конъюнктуры</w:t>
            </w:r>
          </w:p>
        </w:tc>
        <w:tc>
          <w:tcPr>
            <w:tcW w:w="2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DC339" w14:textId="77777777" w:rsidR="00ED28ED" w:rsidRPr="00EA7FAB" w:rsidRDefault="00ED28ED" w:rsidP="00ED28ED">
            <w:pPr>
              <w:suppressAutoHyphens/>
              <w:rPr>
                <w:rFonts w:ascii="Times New Roman" w:hAnsi="Times New Roman"/>
                <w:bCs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Знать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возможности языка программирования Пайтон в выявлении и моделировании причинно-следственных связей признаков </w:t>
            </w:r>
            <w:r>
              <w:rPr>
                <w:rFonts w:ascii="Times New Roman" w:hAnsi="Times New Roman"/>
                <w:bCs/>
                <w:noProof/>
                <w:sz w:val="24"/>
              </w:rPr>
              <w:t>финансово-экономических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 xml:space="preserve"> данных.</w:t>
            </w:r>
          </w:p>
          <w:p w14:paraId="197E5768" w14:textId="71D736BF" w:rsidR="00ED28ED" w:rsidRPr="003D2AC6" w:rsidRDefault="00ED28ED" w:rsidP="00ED28ED">
            <w:pPr>
              <w:suppressAutoHyphens/>
              <w:rPr>
                <w:b/>
                <w:strike/>
                <w:sz w:val="24"/>
              </w:rPr>
            </w:pPr>
            <w:r w:rsidRPr="00EA7FAB">
              <w:rPr>
                <w:rFonts w:ascii="Times New Roman" w:hAnsi="Times New Roman"/>
                <w:b/>
                <w:sz w:val="24"/>
              </w:rPr>
              <w:t>Уметь</w:t>
            </w:r>
            <w:r w:rsidRPr="00EA7FAB">
              <w:rPr>
                <w:rFonts w:ascii="Times New Roman" w:hAnsi="Times New Roman"/>
                <w:bCs/>
                <w:sz w:val="24"/>
              </w:rPr>
              <w:t xml:space="preserve"> </w:t>
            </w:r>
            <w:r w:rsidRPr="00EA7FAB">
              <w:rPr>
                <w:rFonts w:ascii="Times New Roman" w:hAnsi="Times New Roman"/>
                <w:bCs/>
                <w:noProof/>
                <w:sz w:val="24"/>
              </w:rPr>
              <w:t>создавать программы на языке Пайтон для выявления закономерностей в анализируемых данных и оценки степени их изменчивости.</w:t>
            </w:r>
          </w:p>
        </w:tc>
        <w:tc>
          <w:tcPr>
            <w:tcW w:w="3456" w:type="dxa"/>
          </w:tcPr>
          <w:p w14:paraId="685C43CE" w14:textId="77777777" w:rsidR="00ED28ED" w:rsidRPr="003F3165" w:rsidRDefault="00ED28ED" w:rsidP="00ED28E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Определите признаки, значимые для анализируемого процесса или явления, оцените полноту результатов корреляционно-регрессионного анализа.</w:t>
            </w:r>
          </w:p>
          <w:p w14:paraId="1EEBED67" w14:textId="36A230F2" w:rsidR="00ED28ED" w:rsidRPr="00DB25AA" w:rsidRDefault="00ED28ED" w:rsidP="00ED28ED">
            <w:pPr>
              <w:widowControl w:val="0"/>
              <w:autoSpaceDE w:val="0"/>
              <w:autoSpaceDN w:val="0"/>
              <w:adjustRightInd w:val="0"/>
              <w:rPr>
                <w:bCs/>
                <w:i/>
                <w:iCs/>
                <w:sz w:val="24"/>
              </w:rPr>
            </w:pPr>
            <w:r w:rsidRPr="003F3165">
              <w:rPr>
                <w:rFonts w:ascii="Times New Roman" w:hAnsi="Times New Roman"/>
                <w:bCs/>
                <w:sz w:val="24"/>
              </w:rPr>
              <w:t>Проанализируйте табличные данные и выделите группы данных, значимые для проведения исследования.</w:t>
            </w:r>
          </w:p>
        </w:tc>
      </w:tr>
    </w:tbl>
    <w:p w14:paraId="04DD828D" w14:textId="06B6F9E0" w:rsidR="00145C4A" w:rsidRPr="007008DE" w:rsidRDefault="00145C4A" w:rsidP="002744FF">
      <w:pPr>
        <w:pStyle w:val="2"/>
        <w:spacing w:after="120" w:line="276" w:lineRule="auto"/>
        <w:contextualSpacing/>
        <w:jc w:val="center"/>
      </w:pPr>
      <w:r>
        <w:t>Примерные</w:t>
      </w:r>
      <w:r w:rsidRPr="007008DE">
        <w:t xml:space="preserve"> вопросы для подготовки к зачету</w:t>
      </w:r>
    </w:p>
    <w:p w14:paraId="40E6204F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Встроенные числовые типы языка </w:t>
      </w:r>
      <w:proofErr w:type="spellStart"/>
      <w:r w:rsidRPr="00250DFC">
        <w:t>Python</w:t>
      </w:r>
      <w:proofErr w:type="spellEnd"/>
      <w:r w:rsidRPr="00250DFC">
        <w:t>.</w:t>
      </w:r>
    </w:p>
    <w:p w14:paraId="57723C4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Списки. Создание, основные операции.</w:t>
      </w:r>
    </w:p>
    <w:p w14:paraId="548072B9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Основные методы списка.</w:t>
      </w:r>
    </w:p>
    <w:p w14:paraId="5EBDFCBF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Кортежи. Создание, основные методы и операции.</w:t>
      </w:r>
    </w:p>
    <w:p w14:paraId="3996078D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Словари. Создание, основные операции.</w:t>
      </w:r>
      <w:r>
        <w:t xml:space="preserve"> </w:t>
      </w:r>
      <w:r w:rsidRPr="00250DFC">
        <w:t>Методы для работы со словарями.</w:t>
      </w:r>
    </w:p>
    <w:p w14:paraId="4BAC6FB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Множества. Создание, основные методы и операции.</w:t>
      </w:r>
    </w:p>
    <w:p w14:paraId="31474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Переменные. Правила именования переменных.</w:t>
      </w:r>
    </w:p>
    <w:p w14:paraId="173C5C06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Динамическая типизация.</w:t>
      </w:r>
    </w:p>
    <w:p w14:paraId="01A2FD7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lastRenderedPageBreak/>
        <w:t>Операторы сравнения и логические операторы.</w:t>
      </w:r>
    </w:p>
    <w:p w14:paraId="64E37DCC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</w:t>
      </w:r>
      <w:proofErr w:type="spellStart"/>
      <w:r w:rsidRPr="00250DFC">
        <w:t>if</w:t>
      </w:r>
      <w:proofErr w:type="spellEnd"/>
      <w:r w:rsidRPr="00250DFC">
        <w:t>...</w:t>
      </w:r>
      <w:proofErr w:type="spellStart"/>
      <w:r w:rsidRPr="00250DFC">
        <w:t>else</w:t>
      </w:r>
      <w:proofErr w:type="spellEnd"/>
      <w:r w:rsidRPr="00250DFC">
        <w:t>.</w:t>
      </w:r>
    </w:p>
    <w:p w14:paraId="065DEFB4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while</w:t>
      </w:r>
      <w:proofErr w:type="spellEnd"/>
      <w:r w:rsidRPr="00250DFC">
        <w:t>.</w:t>
      </w:r>
    </w:p>
    <w:p w14:paraId="5CC17D3E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Инструкция цикла </w:t>
      </w:r>
      <w:proofErr w:type="spellStart"/>
      <w:r w:rsidRPr="00250DFC">
        <w:t>for</w:t>
      </w:r>
      <w:proofErr w:type="spellEnd"/>
      <w:r w:rsidRPr="00250DFC">
        <w:t xml:space="preserve">. </w:t>
      </w:r>
    </w:p>
    <w:p w14:paraId="05EE9DDA" w14:textId="77777777" w:rsidR="00145C4A" w:rsidRPr="00250DF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 xml:space="preserve">Создание и вызов функции. </w:t>
      </w:r>
    </w:p>
    <w:p w14:paraId="2E2A5E02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50DFC">
        <w:t>Передача аргументов функцию.</w:t>
      </w:r>
    </w:p>
    <w:p w14:paraId="2A6533D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>Функции-генераторы.</w:t>
      </w:r>
    </w:p>
    <w:p w14:paraId="07829307" w14:textId="77777777" w:rsidR="00145C4A" w:rsidRPr="00EE195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Лямбда-функции. </w:t>
      </w:r>
    </w:p>
    <w:p w14:paraId="374F37C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EE195A">
        <w:t xml:space="preserve">Модули. Инструкции </w:t>
      </w:r>
      <w:proofErr w:type="spellStart"/>
      <w:r w:rsidRPr="00EE195A">
        <w:t>import</w:t>
      </w:r>
      <w:proofErr w:type="spellEnd"/>
      <w:r w:rsidRPr="00EE195A">
        <w:t xml:space="preserve"> и </w:t>
      </w:r>
      <w:proofErr w:type="spellStart"/>
      <w:r w:rsidRPr="00EE195A">
        <w:t>from</w:t>
      </w:r>
      <w:proofErr w:type="spellEnd"/>
      <w:r w:rsidRPr="00EE195A">
        <w:t>.</w:t>
      </w:r>
    </w:p>
    <w:p w14:paraId="751C9F84" w14:textId="77777777" w:rsidR="00145C4A" w:rsidRPr="003B779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Модуль</w:t>
      </w:r>
      <w:r w:rsidRPr="003B779A">
        <w:t xml:space="preserve"> </w:t>
      </w:r>
      <w:proofErr w:type="spellStart"/>
      <w:r w:rsidRPr="00890E25">
        <w:t>datetime</w:t>
      </w:r>
      <w:proofErr w:type="spellEnd"/>
      <w:r w:rsidRPr="003B779A">
        <w:t>.</w:t>
      </w:r>
      <w:r>
        <w:t xml:space="preserve"> Операции с датой.</w:t>
      </w:r>
    </w:p>
    <w:p w14:paraId="6620884E" w14:textId="77777777" w:rsidR="00145C4A" w:rsidRPr="004A7883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 xml:space="preserve">Работа с датой и временем с помощью </w:t>
      </w:r>
      <w:proofErr w:type="spellStart"/>
      <w:proofErr w:type="gramStart"/>
      <w:r w:rsidRPr="00890E25">
        <w:t>strptime</w:t>
      </w:r>
      <w:proofErr w:type="spellEnd"/>
      <w:r w:rsidRPr="004A7883">
        <w:t>(</w:t>
      </w:r>
      <w:proofErr w:type="gramEnd"/>
      <w:r w:rsidRPr="004A7883">
        <w:t xml:space="preserve">) </w:t>
      </w:r>
      <w:r>
        <w:t xml:space="preserve">и </w:t>
      </w:r>
      <w:proofErr w:type="spellStart"/>
      <w:r w:rsidRPr="00890E25">
        <w:t>strftime</w:t>
      </w:r>
      <w:proofErr w:type="spellEnd"/>
      <w:r w:rsidRPr="004A7883">
        <w:t>().</w:t>
      </w:r>
    </w:p>
    <w:p w14:paraId="091A1432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2C4836">
        <w:t>Методы работы со строками. Срезы строк.</w:t>
      </w:r>
    </w:p>
    <w:p w14:paraId="48857F4E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Методы работы со списками. Генератор списков.</w:t>
      </w:r>
    </w:p>
    <w:p w14:paraId="4471B591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50410D">
        <w:t>Методы работы со словарями. Итерация по элементам словаря.</w:t>
      </w:r>
    </w:p>
    <w:p w14:paraId="594F5A89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 множествами. Итерация по элементам множества.</w:t>
      </w:r>
    </w:p>
    <w:p w14:paraId="545111F6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A930B1">
        <w:t>Методы работы с</w:t>
      </w:r>
      <w:r>
        <w:t xml:space="preserve"> кортежами.</w:t>
      </w:r>
    </w:p>
    <w:p w14:paraId="452ADC3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2195B">
        <w:t xml:space="preserve">Логические операторы OR, AND. Условные выражения </w:t>
      </w:r>
      <w:proofErr w:type="spellStart"/>
      <w:r w:rsidRPr="0032195B">
        <w:t>If</w:t>
      </w:r>
      <w:proofErr w:type="spellEnd"/>
      <w:r w:rsidRPr="0032195B">
        <w:t xml:space="preserve"> … </w:t>
      </w:r>
      <w:proofErr w:type="spellStart"/>
      <w:r w:rsidRPr="0032195B">
        <w:t>Elif</w:t>
      </w:r>
      <w:proofErr w:type="spellEnd"/>
      <w:r w:rsidRPr="0032195B">
        <w:t xml:space="preserve"> … </w:t>
      </w:r>
      <w:proofErr w:type="spellStart"/>
      <w:r w:rsidRPr="0032195B">
        <w:t>Else</w:t>
      </w:r>
      <w:proofErr w:type="spellEnd"/>
      <w:r w:rsidRPr="0032195B">
        <w:t>.</w:t>
      </w:r>
    </w:p>
    <w:p w14:paraId="184E04C4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 w:rsidRPr="003725BD">
        <w:t xml:space="preserve">Цикл </w:t>
      </w:r>
      <w:proofErr w:type="spellStart"/>
      <w:r w:rsidRPr="00890E25">
        <w:t>for</w:t>
      </w:r>
      <w:proofErr w:type="spellEnd"/>
      <w:r w:rsidRPr="003725BD">
        <w:t xml:space="preserve">, метод </w:t>
      </w:r>
      <w:proofErr w:type="spellStart"/>
      <w:proofErr w:type="gramStart"/>
      <w:r w:rsidRPr="00890E25">
        <w:t>enumerate</w:t>
      </w:r>
      <w:proofErr w:type="spellEnd"/>
      <w:r w:rsidRPr="003725BD">
        <w:t>(</w:t>
      </w:r>
      <w:proofErr w:type="gramEnd"/>
      <w:r w:rsidRPr="003725BD">
        <w:t xml:space="preserve">) и функция </w:t>
      </w:r>
      <w:proofErr w:type="spellStart"/>
      <w:r w:rsidRPr="00890E25">
        <w:t>range</w:t>
      </w:r>
      <w:proofErr w:type="spellEnd"/>
      <w:r w:rsidRPr="003725BD">
        <w:t>().</w:t>
      </w:r>
    </w:p>
    <w:p w14:paraId="04199931" w14:textId="77777777" w:rsidR="00145C4A" w:rsidRPr="003421DE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  <w:rPr>
          <w:lang w:val="en-US"/>
        </w:rPr>
      </w:pPr>
      <w:r w:rsidRPr="00F74297">
        <w:t>Цикл</w:t>
      </w:r>
      <w:r w:rsidRPr="003421DE">
        <w:rPr>
          <w:lang w:val="en-US"/>
        </w:rPr>
        <w:t xml:space="preserve"> while. </w:t>
      </w:r>
      <w:r w:rsidRPr="00F74297">
        <w:t>Выражения</w:t>
      </w:r>
      <w:r w:rsidRPr="003421DE">
        <w:rPr>
          <w:lang w:val="en-US"/>
        </w:rPr>
        <w:t xml:space="preserve"> break, continue, else.</w:t>
      </w:r>
    </w:p>
    <w:p w14:paraId="651692F0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r>
        <w:t>Различные алгоритмы сортировки: их достоинства и недостатки на различных наборах данных.</w:t>
      </w:r>
    </w:p>
    <w:p w14:paraId="2E0FEC7C" w14:textId="77777777" w:rsidR="00145C4A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D30249">
        <w:t>Numpy</w:t>
      </w:r>
      <w:proofErr w:type="spellEnd"/>
      <w:r w:rsidRPr="00D30249">
        <w:t>-массивы: определение, типы данных, форма, размерность.</w:t>
      </w:r>
    </w:p>
    <w:p w14:paraId="33F02F15" w14:textId="77777777" w:rsidR="00145C4A" w:rsidRPr="0070747C" w:rsidRDefault="00145C4A" w:rsidP="002744FF">
      <w:pPr>
        <w:pStyle w:val="Normal14"/>
        <w:numPr>
          <w:ilvl w:val="0"/>
          <w:numId w:val="10"/>
        </w:numPr>
        <w:tabs>
          <w:tab w:val="left" w:pos="1276"/>
        </w:tabs>
        <w:spacing w:line="360" w:lineRule="auto"/>
        <w:ind w:left="0" w:firstLine="720"/>
      </w:pPr>
      <w:proofErr w:type="spellStart"/>
      <w:r w:rsidRPr="00890E25">
        <w:t>Numpy</w:t>
      </w:r>
      <w:proofErr w:type="spellEnd"/>
      <w:r w:rsidRPr="00890E25">
        <w:t>-</w:t>
      </w:r>
      <w:r>
        <w:t>массивы: распространение.</w:t>
      </w:r>
    </w:p>
    <w:p w14:paraId="204B10E6" w14:textId="77777777" w:rsidR="00145C4A" w:rsidRPr="007008DE" w:rsidRDefault="00145C4A" w:rsidP="00760EA9">
      <w:pPr>
        <w:pStyle w:val="2"/>
        <w:spacing w:after="120" w:line="276" w:lineRule="auto"/>
        <w:contextualSpacing/>
        <w:jc w:val="center"/>
      </w:pPr>
      <w:r w:rsidRPr="007008DE">
        <w:t>Пример</w:t>
      </w:r>
      <w:r>
        <w:t>ные</w:t>
      </w:r>
      <w:r w:rsidRPr="007008DE">
        <w:t xml:space="preserve"> задани</w:t>
      </w:r>
      <w:r>
        <w:t xml:space="preserve">я </w:t>
      </w:r>
      <w:r w:rsidRPr="007008DE">
        <w:t>для подготовки к зачету</w:t>
      </w:r>
    </w:p>
    <w:p w14:paraId="7AD3F9F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A10705">
        <w:t>Используя генератор списков (и не используя код вне него) преобраз</w:t>
      </w:r>
      <w:r>
        <w:t>уйте</w:t>
      </w:r>
      <w:r w:rsidRPr="00A10705">
        <w:t xml:space="preserve"> строку по следующей логике: для каждого символа исходной строки созда</w:t>
      </w:r>
      <w:r>
        <w:t>йте</w:t>
      </w:r>
      <w:r w:rsidRPr="00A10705">
        <w:t xml:space="preserve"> в итоговом списке строку, содержащую копии символа в количестве, равном номеру символа</w:t>
      </w:r>
      <w:r>
        <w:t>,</w:t>
      </w:r>
      <w:r w:rsidRPr="00A10705">
        <w:t xml:space="preserve"> рассчитанному с конца исходной строки. Пример: '</w:t>
      </w:r>
      <w:proofErr w:type="spellStart"/>
      <w:r w:rsidRPr="00A10705">
        <w:t>abcd</w:t>
      </w:r>
      <w:proofErr w:type="spellEnd"/>
      <w:r w:rsidRPr="00A10705">
        <w:t>' -&gt; ['</w:t>
      </w:r>
      <w:proofErr w:type="spellStart"/>
      <w:r w:rsidRPr="00A10705">
        <w:t>aaaa</w:t>
      </w:r>
      <w:proofErr w:type="spellEnd"/>
      <w:r w:rsidRPr="00A10705">
        <w:t>', '</w:t>
      </w:r>
      <w:proofErr w:type="spellStart"/>
      <w:r w:rsidRPr="00A10705">
        <w:t>bbb</w:t>
      </w:r>
      <w:proofErr w:type="spellEnd"/>
      <w:r w:rsidRPr="00A10705">
        <w:t>', '</w:t>
      </w:r>
      <w:proofErr w:type="spellStart"/>
      <w:r w:rsidRPr="00A10705">
        <w:t>cc</w:t>
      </w:r>
      <w:proofErr w:type="spellEnd"/>
      <w:r w:rsidRPr="00A10705">
        <w:t>', 'd']</w:t>
      </w:r>
    </w:p>
    <w:p w14:paraId="3129F56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5D5DBA">
        <w:lastRenderedPageBreak/>
        <w:t xml:space="preserve">Поменяйте местами столбцы с индексами 1 и 2 в массиве </w:t>
      </w:r>
      <w:proofErr w:type="spellStart"/>
      <w:proofErr w:type="gramStart"/>
      <w:r w:rsidRPr="005D5DBA">
        <w:t>np.arange</w:t>
      </w:r>
      <w:proofErr w:type="spellEnd"/>
      <w:proofErr w:type="gramEnd"/>
      <w:r w:rsidRPr="005D5DBA">
        <w:t>(9).</w:t>
      </w:r>
      <w:proofErr w:type="spellStart"/>
      <w:r w:rsidRPr="005D5DBA">
        <w:t>reshape</w:t>
      </w:r>
      <w:proofErr w:type="spellEnd"/>
      <w:r w:rsidRPr="005D5DBA">
        <w:t>(3,3)</w:t>
      </w:r>
      <w:r>
        <w:t>.</w:t>
      </w:r>
    </w:p>
    <w:p w14:paraId="31B7C3B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 xml:space="preserve">Дан массив: c = </w:t>
      </w:r>
      <w:proofErr w:type="gramStart"/>
      <w:r w:rsidRPr="00DA6061">
        <w:rPr>
          <w:lang w:val="en-US"/>
        </w:rPr>
        <w:t>np</w:t>
      </w:r>
      <w:r>
        <w:t>.</w:t>
      </w:r>
      <w:proofErr w:type="spellStart"/>
      <w:r>
        <w:t>array</w:t>
      </w:r>
      <w:proofErr w:type="spellEnd"/>
      <w:proofErr w:type="gramEnd"/>
      <w:r>
        <w:t>([[1,2], [2,3], [4,5]])</w:t>
      </w:r>
      <w:r w:rsidRPr="00C35229">
        <w:t xml:space="preserve">, </w:t>
      </w:r>
      <w:r>
        <w:t>Чему равен срез c[:,1]?</w:t>
      </w:r>
    </w:p>
    <w:p w14:paraId="71DAFFE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559FC">
        <w:t xml:space="preserve">Пользователь вводит три числа через пробел. Присвойте их объектам </w:t>
      </w:r>
      <m:oMath>
        <m:r>
          <w:rPr>
            <w:rFonts w:ascii="Cambria Math" w:hAnsi="Cambria Math"/>
          </w:rPr>
          <m:t>a,b,n</m:t>
        </m:r>
      </m:oMath>
      <w:r w:rsidRPr="00C559FC">
        <w:t xml:space="preserve">. Посчитайте и выведите на экран сумму всех чисел, кратных </w:t>
      </w:r>
      <w:r w:rsidRPr="00C559FC">
        <w:rPr>
          <w:rFonts w:ascii="Cambria Math" w:hAnsi="Cambria Math" w:cs="Cambria Math"/>
        </w:rPr>
        <w:t>𝑛</w:t>
      </w:r>
      <w:r w:rsidRPr="00C559FC">
        <w:t xml:space="preserve"> , расположенных в </w:t>
      </w:r>
      <w:r>
        <w:t>интервале</w:t>
      </w:r>
      <w:r w:rsidRPr="00C559FC">
        <w:t xml:space="preserve"> от </w:t>
      </w:r>
      <m:oMath>
        <m:r>
          <w:rPr>
            <w:rFonts w:ascii="Cambria Math" w:hAnsi="Cambria Math"/>
          </w:rPr>
          <m:t>a-1</m:t>
        </m:r>
      </m:oMath>
      <w:r w:rsidRPr="00C559FC">
        <w:t xml:space="preserve"> до </w:t>
      </w:r>
      <m:oMath>
        <m:r>
          <w:rPr>
            <w:rFonts w:ascii="Cambria Math" w:hAnsi="Cambria Math"/>
          </w:rPr>
          <m:t>b+1</m:t>
        </m:r>
      </m:oMath>
      <w:r w:rsidRPr="00C559FC">
        <w:t xml:space="preserve"> </w:t>
      </w:r>
      <w:r>
        <w:t>включительно</w:t>
      </w:r>
      <w:r w:rsidRPr="00C559FC">
        <w:t>.</w:t>
      </w:r>
    </w:p>
    <w:p w14:paraId="7998B10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7416DD">
        <w:t>Напи</w:t>
      </w:r>
      <w:r>
        <w:t>шите</w:t>
      </w:r>
      <w:r w:rsidRPr="007416DD">
        <w:t xml:space="preserve"> </w:t>
      </w:r>
      <w:r>
        <w:t>функцию</w:t>
      </w:r>
      <w:r w:rsidRPr="007416DD">
        <w:t xml:space="preserve"> для вычисления факториала</w:t>
      </w:r>
      <w:r>
        <w:t>:</w:t>
      </w:r>
      <w:r w:rsidRPr="0016797C">
        <w:t xml:space="preserve"> </w:t>
      </w:r>
      <w:r>
        <w:t>а) в</w:t>
      </w:r>
      <w:r w:rsidRPr="007416DD">
        <w:t xml:space="preserve"> цикл</w:t>
      </w:r>
      <w:r>
        <w:t>е; б) с помощью рекурсивной функции.</w:t>
      </w:r>
    </w:p>
    <w:p w14:paraId="71CD92CB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 w:rsidRPr="00C35229">
        <w:t xml:space="preserve">Рекурсивно реализовать функцию </w:t>
      </w:r>
      <w:proofErr w:type="spellStart"/>
      <w:r w:rsidRPr="00C35229">
        <w:t>fib</w:t>
      </w:r>
      <w:proofErr w:type="spellEnd"/>
      <w:r w:rsidRPr="00C35229">
        <w:t>(n) вычисляющую значение n-</w:t>
      </w:r>
      <w:proofErr w:type="spellStart"/>
      <w:r w:rsidRPr="00C35229">
        <w:t>го</w:t>
      </w:r>
      <w:proofErr w:type="spellEnd"/>
      <w:r w:rsidRPr="00C35229">
        <w:t xml:space="preserve"> числа Фибоначчи. Числа Фибоначчи — элементы числовой последовательности</w:t>
      </w:r>
      <w:r>
        <w:t>,</w:t>
      </w:r>
      <w:r w:rsidRPr="00C35229">
        <w:t xml:space="preserve"> в которой каждое последующее число равно сумме двух предыдущих чисел (Числа Фибоначчи: 0, 1, 1, 2, 3, 5, 8, 13, 21, 34, 55, 89, 144, 233, 377, 610, 987, …).</w:t>
      </w:r>
    </w:p>
    <w:p w14:paraId="768569CF" w14:textId="77777777" w:rsidR="00145C4A" w:rsidRPr="00470A81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t>Инвертировать последовательность слов, разделенных запятыми. Пример</w:t>
      </w:r>
      <w:r w:rsidRPr="00470A81">
        <w:t xml:space="preserve">: </w:t>
      </w:r>
      <w:r>
        <w:t>строка</w:t>
      </w:r>
      <w:r w:rsidRPr="00470A81">
        <w:t xml:space="preserve"> </w:t>
      </w:r>
      <w:r>
        <w:t>«один</w:t>
      </w:r>
      <w:r w:rsidRPr="00470A81">
        <w:t xml:space="preserve">, </w:t>
      </w:r>
      <w:r>
        <w:t>два</w:t>
      </w:r>
      <w:r w:rsidRPr="00470A81">
        <w:t xml:space="preserve">, </w:t>
      </w:r>
      <w:r>
        <w:t>три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пять»</w:t>
      </w:r>
      <w:r w:rsidRPr="00470A81">
        <w:t xml:space="preserve"> </w:t>
      </w:r>
      <w:r>
        <w:t>будет</w:t>
      </w:r>
      <w:r w:rsidRPr="00470A81">
        <w:t xml:space="preserve"> </w:t>
      </w:r>
      <w:r>
        <w:t>преобразована</w:t>
      </w:r>
      <w:r w:rsidRPr="00470A81">
        <w:t xml:space="preserve"> </w:t>
      </w:r>
      <w:r>
        <w:t>в</w:t>
      </w:r>
      <w:r w:rsidRPr="00470A81">
        <w:t xml:space="preserve">: </w:t>
      </w:r>
      <w:r>
        <w:t>«пять</w:t>
      </w:r>
      <w:r w:rsidRPr="00470A81">
        <w:t xml:space="preserve">, </w:t>
      </w:r>
      <w:r>
        <w:t>четыре</w:t>
      </w:r>
      <w:r w:rsidRPr="00470A81">
        <w:t xml:space="preserve">, </w:t>
      </w:r>
      <w:r>
        <w:t>три</w:t>
      </w:r>
      <w:r w:rsidRPr="00470A81">
        <w:t xml:space="preserve">, </w:t>
      </w:r>
      <w:r>
        <w:t>два</w:t>
      </w:r>
      <w:r w:rsidRPr="00470A81">
        <w:t xml:space="preserve">, </w:t>
      </w:r>
      <w:r>
        <w:t>один»</w:t>
      </w:r>
      <w:r w:rsidRPr="00470A81">
        <w:t>.</w:t>
      </w:r>
    </w:p>
    <w:p w14:paraId="773911F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134"/>
        </w:tabs>
        <w:suppressAutoHyphens w:val="0"/>
        <w:spacing w:before="120" w:line="360" w:lineRule="auto"/>
        <w:ind w:left="0" w:firstLine="720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7124173" wp14:editId="4265C786">
            <wp:simplePos x="0" y="0"/>
            <wp:positionH relativeFrom="margin">
              <wp:posOffset>731520</wp:posOffset>
            </wp:positionH>
            <wp:positionV relativeFrom="paragraph">
              <wp:posOffset>753841</wp:posOffset>
            </wp:positionV>
            <wp:extent cx="4884843" cy="1143099"/>
            <wp:effectExtent l="19050" t="19050" r="11430" b="19050"/>
            <wp:wrapTopAndBottom/>
            <wp:docPr id="5" name="Рисунок 5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84843" cy="1143099"/>
                    </a:xfrm>
                    <a:prstGeom prst="rect">
                      <a:avLst/>
                    </a:prstGeom>
                    <a:ln>
                      <a:solidFill>
                        <a:schemeClr val="tx2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470A81">
        <w:t>На основе строки, представляющей из себя предложение, построить вложенный список, содержащий символы всех слов в предложении.</w:t>
      </w:r>
      <w:r>
        <w:t xml:space="preserve"> Пример: строка «</w:t>
      </w:r>
      <w:r w:rsidRPr="00470A81">
        <w:t>Волшебной красоты закат озарил Красноярск</w:t>
      </w:r>
      <w:r>
        <w:t>» должна быть преобразована в:</w:t>
      </w:r>
    </w:p>
    <w:p w14:paraId="63736D53" w14:textId="77777777" w:rsidR="00145C4A" w:rsidRDefault="00145C4A" w:rsidP="002744FF">
      <w:pPr>
        <w:pStyle w:val="Normal14"/>
        <w:spacing w:before="120" w:line="360" w:lineRule="auto"/>
        <w:ind w:firstLine="0"/>
        <w:jc w:val="center"/>
        <w:rPr>
          <w:sz w:val="24"/>
          <w:szCs w:val="24"/>
        </w:rPr>
      </w:pPr>
      <w:r w:rsidRPr="005626B4">
        <w:rPr>
          <w:sz w:val="24"/>
          <w:szCs w:val="24"/>
        </w:rPr>
        <w:t xml:space="preserve">Рис. 1. </w:t>
      </w:r>
      <w:r>
        <w:rPr>
          <w:sz w:val="24"/>
          <w:szCs w:val="24"/>
        </w:rPr>
        <w:t>Р</w:t>
      </w:r>
      <w:r w:rsidRPr="005626B4">
        <w:rPr>
          <w:sz w:val="24"/>
          <w:szCs w:val="24"/>
        </w:rPr>
        <w:t>езультат работы программы</w:t>
      </w:r>
    </w:p>
    <w:p w14:paraId="5E35EA5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B4AE4">
        <w:t>В строке "Финансовый университет" удалите пробелы, и создайте словарь, в котором ключами являются чётные номера символов получившейся после удаления пробелов строки. Считайте, что первый символ строки имеет номер 0, второй символ номер 1 и так далее. Распечатайте чётные номера и соответствующие им символы. Ожидается результат</w:t>
      </w:r>
      <w:r>
        <w:t xml:space="preserve"> </w:t>
      </w:r>
      <m:oMath>
        <m:r>
          <w:rPr>
            <w:rFonts w:ascii="Cambria Math" w:hAnsi="Cambria Math"/>
          </w:rPr>
          <m:t>{0:"Ф",2:"н",4:"н",⋯,20:"т"}</m:t>
        </m:r>
      </m:oMath>
    </w:p>
    <w:p w14:paraId="556BAF4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lastRenderedPageBreak/>
        <w:t xml:space="preserve">Напишите функцию, возвращающую наибольшую степень натурального числа </w:t>
      </w:r>
      <m:oMath>
        <m:r>
          <w:rPr>
            <w:rFonts w:ascii="Cambria Math" w:hAnsi="Cambria Math"/>
          </w:rPr>
          <m:t>k</m:t>
        </m:r>
      </m:oMath>
      <w:r>
        <w:t>,</w:t>
      </w:r>
      <w:r w:rsidRPr="00C559FC">
        <w:t xml:space="preserve"> </w:t>
      </w:r>
      <w:r>
        <w:t xml:space="preserve">не превышающую данное натуральное число </w:t>
      </w:r>
      <m:oMath>
        <m:r>
          <w:rPr>
            <w:rFonts w:ascii="Cambria Math" w:hAnsi="Cambria Math"/>
          </w:rPr>
          <m:t>n</m:t>
        </m:r>
      </m:oMath>
      <w:r w:rsidRPr="00C559FC">
        <w:t>.</w:t>
      </w:r>
    </w:p>
    <w:p w14:paraId="1F2FD59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17557">
        <w:t>Напишите функцию, которая находит максимум функции f(x) в точках отрезка [</w:t>
      </w:r>
      <w:proofErr w:type="spellStart"/>
      <w:proofErr w:type="gramStart"/>
      <w:r w:rsidRPr="00317557">
        <w:t>a,b</w:t>
      </w:r>
      <w:proofErr w:type="spellEnd"/>
      <w:proofErr w:type="gramEnd"/>
      <w:r w:rsidRPr="00317557">
        <w:t>] с постоянным шагом h. Параметрами функции являются f, a, b, h. Параметры a, b, h – необязательные, по умолчанию a=0, b=1, h=0.1. Используя эту функцию, найдите максимум функции (2-x)</w:t>
      </w:r>
      <w:proofErr w:type="spellStart"/>
      <w:r w:rsidRPr="00317557">
        <w:t>sin</w:t>
      </w:r>
      <w:proofErr w:type="spellEnd"/>
      <w:r w:rsidRPr="00317557">
        <w:t>(x/2) на отрезке [0, 4].</w:t>
      </w:r>
    </w:p>
    <w:p w14:paraId="0921CE70" w14:textId="77777777" w:rsidR="00145C4A" w:rsidRPr="0018755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8755B">
        <w:t xml:space="preserve">Напишите функцию, которая находит наибольший общий делитель </w:t>
      </w:r>
      <w:r>
        <w:t xml:space="preserve">(НОД) </w:t>
      </w:r>
      <w:r w:rsidRPr="0018755B">
        <w:t xml:space="preserve">двух чисел, используя модифицированный алгоритм Евклида: нужно заменять большее число на остаток от деления большего на меньшее до тех пор, пока этот остаток не станет равен нулю; тогда </w:t>
      </w:r>
      <w:r>
        <w:t>меньшее число</w:t>
      </w:r>
      <w:r w:rsidRPr="0018755B">
        <w:t xml:space="preserve"> и есть НОД. Функция должна возвращать найденное значение</w:t>
      </w:r>
      <w:r>
        <w:t>.</w:t>
      </w:r>
    </w:p>
    <w:p w14:paraId="70F9443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Создайте функцию</w:t>
      </w:r>
      <w:r w:rsidRPr="00D43F1F">
        <w:t xml:space="preserve"> </w:t>
      </w:r>
      <w:r>
        <w:t xml:space="preserve">с параметрами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и </w:t>
      </w:r>
      <m:oMath>
        <m:r>
          <w:rPr>
            <w:rFonts w:ascii="Cambria Math" w:hAnsi="Cambria Math"/>
          </w:rPr>
          <m:t>p</m:t>
        </m:r>
      </m:oMath>
      <w:r>
        <w:t xml:space="preserve">, которая рисует равнобедренный треугольник высоты </w:t>
      </w:r>
      <m:oMath>
        <m:r>
          <w:rPr>
            <w:rFonts w:ascii="Cambria Math" w:hAnsi="Cambria Math"/>
          </w:rPr>
          <m:t>h</m:t>
        </m:r>
      </m:oMath>
      <w:r w:rsidRPr="00D43F1F">
        <w:t xml:space="preserve"> </w:t>
      </w:r>
      <w:r>
        <w:t xml:space="preserve">символами </w:t>
      </w:r>
      <m:oMath>
        <m:r>
          <w:rPr>
            <w:rFonts w:ascii="Cambria Math" w:hAnsi="Cambria Math"/>
          </w:rPr>
          <m:t>p</m:t>
        </m:r>
      </m:oMath>
      <w:r w:rsidRPr="00D43F1F">
        <w:t>.</w:t>
      </w:r>
    </w:p>
    <w:p w14:paraId="25BB3EF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639AB">
        <w:t xml:space="preserve">Напишите функцию, преобразующую прописные буквы в строчные, удаляющую знаки препинания и возвращающую строку в обратном порядке с первой прописной буквой. Пример: Строка "Дорога, идущая в гору" в результате </w:t>
      </w:r>
      <w:proofErr w:type="gramStart"/>
      <w:r w:rsidRPr="00D639AB">
        <w:t>работы функции</w:t>
      </w:r>
      <w:proofErr w:type="gramEnd"/>
      <w:r w:rsidRPr="00D639AB">
        <w:t xml:space="preserve"> преобразуется в строку "</w:t>
      </w:r>
      <w:proofErr w:type="spellStart"/>
      <w:r w:rsidRPr="00D639AB">
        <w:t>Урог</w:t>
      </w:r>
      <w:proofErr w:type="spellEnd"/>
      <w:r w:rsidRPr="00D639AB">
        <w:t xml:space="preserve"> в </w:t>
      </w:r>
      <w:proofErr w:type="spellStart"/>
      <w:r w:rsidRPr="00D639AB">
        <w:t>яащуди</w:t>
      </w:r>
      <w:proofErr w:type="spellEnd"/>
      <w:r w:rsidRPr="00D639AB">
        <w:t xml:space="preserve"> </w:t>
      </w:r>
      <w:proofErr w:type="spellStart"/>
      <w:r w:rsidRPr="00D639AB">
        <w:t>агород</w:t>
      </w:r>
      <w:proofErr w:type="spellEnd"/>
      <w:r w:rsidRPr="00D639AB">
        <w:t>".</w:t>
      </w:r>
    </w:p>
    <w:p w14:paraId="1B6C2231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50B9F">
        <w:t>Напи</w:t>
      </w:r>
      <w:r>
        <w:t>шите</w:t>
      </w:r>
      <w:r w:rsidRPr="00950B9F">
        <w:t xml:space="preserve"> функцию</w:t>
      </w:r>
      <w:r>
        <w:t>,</w:t>
      </w:r>
      <w:r w:rsidRPr="00950B9F">
        <w:t xml:space="preserve"> принимающую </w:t>
      </w:r>
      <w:r>
        <w:t>один</w:t>
      </w:r>
      <w:r w:rsidRPr="00950B9F">
        <w:t xml:space="preserve"> аргумент</w:t>
      </w:r>
      <w:r>
        <w:t xml:space="preserve"> – </w:t>
      </w:r>
      <w:r w:rsidRPr="00950B9F">
        <w:t xml:space="preserve">год, и возвращающую </w:t>
      </w:r>
      <w:proofErr w:type="spellStart"/>
      <w:r w:rsidRPr="00950B9F">
        <w:t>True</w:t>
      </w:r>
      <w:proofErr w:type="spellEnd"/>
      <w:r w:rsidRPr="00950B9F">
        <w:t xml:space="preserve">, если год високосный, </w:t>
      </w:r>
      <w:r>
        <w:t xml:space="preserve">иначе </w:t>
      </w:r>
      <w:proofErr w:type="spellStart"/>
      <w:r w:rsidRPr="00950B9F">
        <w:t>False</w:t>
      </w:r>
      <w:proofErr w:type="spellEnd"/>
      <w:r w:rsidRPr="00950B9F">
        <w:t>.</w:t>
      </w:r>
    </w:p>
    <w:p w14:paraId="1E6860B5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1A3D76">
        <w:t>Напи</w:t>
      </w:r>
      <w:r>
        <w:t>шите</w:t>
      </w:r>
      <w:r w:rsidRPr="001A3D76">
        <w:t xml:space="preserve"> функцию подсчета суммы главной диагонали</w:t>
      </w:r>
      <w:r>
        <w:t xml:space="preserve"> матрицы</w:t>
      </w:r>
      <w:r w:rsidRPr="001A3D76">
        <w:t xml:space="preserve">. Если матрица не является квадратной, </w:t>
      </w:r>
      <w:r>
        <w:t>происходит выброс исключения</w:t>
      </w:r>
      <w:r w:rsidRPr="001A3D76">
        <w:t>.</w:t>
      </w:r>
    </w:p>
    <w:p w14:paraId="2552CE5B" w14:textId="77777777" w:rsidR="00145C4A" w:rsidRPr="00890E25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890E25">
        <w:t>Дан список S состоящий из N различных элементов. Вывести индексы четных элементов списка. Использовать функции высшего порядка.</w:t>
      </w:r>
    </w:p>
    <w:p w14:paraId="74C34149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Найдите точку </w:t>
      </w:r>
      <m:oMath>
        <m:r>
          <w:rPr>
            <w:rFonts w:ascii="Cambria Math" w:hAnsi="Cambria Math"/>
          </w:rPr>
          <m:t>M=(x,y)</m:t>
        </m:r>
      </m:oMath>
      <w:r w:rsidRPr="00EB431A">
        <w:t xml:space="preserve"> </w:t>
      </w:r>
      <w:r>
        <w:t xml:space="preserve">максимума функции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=x∙</m:t>
        </m:r>
        <m:r>
          <m:rPr>
            <m:sty m:val="p"/>
          </m:rPr>
          <w:rPr>
            <w:rFonts w:ascii="Cambria Math" w:hAnsi="Cambria Math"/>
          </w:rPr>
          <m:t>sin⁡</m:t>
        </m:r>
        <m:r>
          <w:rPr>
            <w:rFonts w:ascii="Cambria Math" w:hAnsi="Cambria Math"/>
          </w:rPr>
          <m:t>(x-1)</m:t>
        </m:r>
      </m:oMath>
      <w:r w:rsidRPr="00CD04B7">
        <w:t xml:space="preserve"> </w:t>
      </w:r>
      <w:r>
        <w:t xml:space="preserve">в интервале </w:t>
      </w:r>
      <m:oMath>
        <m:r>
          <w:rPr>
            <w:rFonts w:ascii="Cambria Math" w:hAnsi="Cambria Math"/>
          </w:rPr>
          <m:t>[-π,π]</m:t>
        </m:r>
      </m:oMath>
      <w:r>
        <w:t xml:space="preserve"> с шагом </w:t>
      </w:r>
      <m:oMath>
        <m:r>
          <w:rPr>
            <w:rFonts w:ascii="Cambria Math" w:hAnsi="Cambria Math"/>
          </w:rPr>
          <m:t>s=0,1</m:t>
        </m:r>
      </m:oMath>
      <w:r w:rsidRPr="00CD04B7">
        <w:t>.</w:t>
      </w:r>
    </w:p>
    <w:p w14:paraId="01AC919F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960282">
        <w:t xml:space="preserve">Даны целые положительные числа </w:t>
      </w:r>
      <m:oMath>
        <m:r>
          <w:rPr>
            <w:rFonts w:ascii="Cambria Math" w:hAnsi="Cambria Math"/>
          </w:rPr>
          <m:t>m</m:t>
        </m:r>
      </m:oMath>
      <w:r w:rsidRPr="00960282">
        <w:t xml:space="preserve"> и </w:t>
      </w:r>
      <m:oMath>
        <m:r>
          <w:rPr>
            <w:rFonts w:ascii="Cambria Math" w:hAnsi="Cambria Math"/>
          </w:rPr>
          <m:t>n</m:t>
        </m:r>
      </m:oMath>
      <w:r w:rsidRPr="00960282">
        <w:t xml:space="preserve">. Сформировать целочисленный список списков размера </w:t>
      </w:r>
      <m:oMath>
        <m:r>
          <w:rPr>
            <w:rFonts w:ascii="Cambria Math" w:hAnsi="Cambria Math"/>
          </w:rPr>
          <m:t>m×n</m:t>
        </m:r>
      </m:oMath>
      <w:r w:rsidRPr="006F3319">
        <w:t xml:space="preserve"> </w:t>
      </w:r>
      <w:r w:rsidRPr="00960282">
        <w:t xml:space="preserve">, у которого все элементы </w:t>
      </w:r>
      <m:oMath>
        <m:r>
          <w:rPr>
            <w:rFonts w:ascii="Cambria Math" w:hAnsi="Cambria Math"/>
          </w:rPr>
          <m:t>j</m:t>
        </m:r>
      </m:oMath>
      <w:r w:rsidRPr="00960282">
        <w:t xml:space="preserve"> -го столбца имеют значение </w:t>
      </w:r>
      <m:oMath>
        <m:r>
          <w:rPr>
            <w:rFonts w:ascii="Cambria Math" w:hAnsi="Cambria Math"/>
          </w:rPr>
          <m:t>3∙j</m:t>
        </m:r>
      </m:oMath>
      <w:r w:rsidRPr="00960282">
        <w:t>.</w:t>
      </w:r>
    </w:p>
    <w:p w14:paraId="545B3D3A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D0881">
        <w:lastRenderedPageBreak/>
        <w:t>Созда</w:t>
      </w:r>
      <w:r>
        <w:t>й</w:t>
      </w:r>
      <w:r w:rsidRPr="00DD0881">
        <w:t>т</w:t>
      </w:r>
      <w:r>
        <w:t>е</w:t>
      </w:r>
      <w:r w:rsidRPr="00DD0881">
        <w:t xml:space="preserve"> матрицу из 20 случайных целых чисел от 0 до 100. Получит</w:t>
      </w:r>
      <w:r>
        <w:t>е</w:t>
      </w:r>
      <w:r w:rsidRPr="00DD0881">
        <w:t xml:space="preserve"> второе сверху значение в матрице. Определит</w:t>
      </w:r>
      <w:r>
        <w:t>е</w:t>
      </w:r>
      <w:r w:rsidRPr="00DD0881">
        <w:t xml:space="preserve"> индекс этого значения.</w:t>
      </w:r>
    </w:p>
    <w:p w14:paraId="4B48CA51" w14:textId="77777777" w:rsidR="00145C4A" w:rsidRPr="00F85F4B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E7715">
        <w:t xml:space="preserve">Создайте матрицу 8 на 10 (используя модуль </w:t>
      </w:r>
      <w:proofErr w:type="spellStart"/>
      <w:proofErr w:type="gramStart"/>
      <w:r w:rsidRPr="003E7715">
        <w:t>numpy.random</w:t>
      </w:r>
      <w:proofErr w:type="spellEnd"/>
      <w:proofErr w:type="gramEnd"/>
      <w:r w:rsidRPr="003E7715">
        <w:t>)</w:t>
      </w:r>
      <w:r w:rsidRPr="00D84FAA">
        <w:t xml:space="preserve"> </w:t>
      </w:r>
      <w:r w:rsidRPr="003E7715">
        <w:t xml:space="preserve">из случайных целых  чисел </w:t>
      </w:r>
      <w:r>
        <w:t>в</w:t>
      </w:r>
      <w:r w:rsidRPr="003E7715">
        <w:t xml:space="preserve"> </w:t>
      </w:r>
      <w:r>
        <w:t xml:space="preserve">интервале </w:t>
      </w:r>
      <w:r w:rsidRPr="003E7715">
        <w:t>от 0 до 10 и найдите в ней строку (ее индекс и вывести саму строку), в которой сумма значений минимальна.</w:t>
      </w:r>
    </w:p>
    <w:p w14:paraId="428653A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F85F4B">
        <w:t xml:space="preserve">Создайте матрицу размера </w:t>
      </w:r>
      <w:r w:rsidRPr="00F85F4B">
        <w:rPr>
          <w:rFonts w:ascii="Cambria Math" w:hAnsi="Cambria Math" w:cs="Cambria Math"/>
        </w:rPr>
        <w:t>𝑛</w:t>
      </w:r>
      <w:r w:rsidRPr="00F85F4B">
        <w:t xml:space="preserve"> × </w:t>
      </w:r>
      <w:r w:rsidRPr="00F85F4B">
        <w:rPr>
          <w:rFonts w:ascii="Cambria Math" w:hAnsi="Cambria Math" w:cs="Cambria Math"/>
        </w:rPr>
        <w:t>𝑚</w:t>
      </w:r>
      <w:r w:rsidRPr="00F85F4B">
        <w:t xml:space="preserve"> элементами которой являются дни недели, случайно выбранные из списка. Полученную матрицу сохраните в файл matrix.csv.</w:t>
      </w:r>
    </w:p>
    <w:p w14:paraId="3643F96C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5D3082">
        <w:t>Используя</w:t>
      </w:r>
      <w:r>
        <w:t xml:space="preserve"> </w:t>
      </w:r>
      <w:r w:rsidRPr="005D3082">
        <w:t>генератор списков преобразовать список, содержащий положительные целые числа в список, элементами которого являются списки с длинной равной соответствующему числу в первом списке. Содержимым вложенных списков являются последовательно идущие целые числа начиная с 1. Пример: [3, 1, 4] -&gt; [[1, 2, 3], [1], [1, 2, 3, 4]]</w:t>
      </w:r>
      <w:r>
        <w:t>.</w:t>
      </w:r>
    </w:p>
    <w:p w14:paraId="68C47036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>Распечатайте</w:t>
      </w:r>
      <w:r w:rsidRPr="00186D76">
        <w:t xml:space="preserve"> </w:t>
      </w:r>
      <w:r>
        <w:t xml:space="preserve">текущую дату </w:t>
      </w:r>
      <w:r w:rsidRPr="00186D76">
        <w:t xml:space="preserve">в следующем порядке </w:t>
      </w:r>
      <w:r>
        <w:t>«</w:t>
      </w:r>
      <w:r w:rsidRPr="00186D76">
        <w:t>Сегодня: День = …, Месяц = …, Год =</w:t>
      </w:r>
      <w:r>
        <w:t>».</w:t>
      </w:r>
    </w:p>
    <w:p w14:paraId="5311A880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04C51">
        <w:t xml:space="preserve">Создайте генератор списков, возвращающий три первых символа каждого члена итерируемого объекта. Пример: имеется кортеж </w:t>
      </w:r>
      <w:r w:rsidRPr="00B04C51">
        <w:rPr>
          <w:lang w:val="en-US"/>
        </w:rPr>
        <w:t>products</w:t>
      </w:r>
      <w:proofErr w:type="gramStart"/>
      <w:r w:rsidRPr="00B04C51">
        <w:t>=(</w:t>
      </w:r>
      <w:proofErr w:type="gramEnd"/>
      <w:r w:rsidRPr="00B04C51">
        <w:t>"хурма", "халва", "мандарин"), генератор списков возвращает список ["</w:t>
      </w:r>
      <w:proofErr w:type="spellStart"/>
      <w:r w:rsidRPr="00B04C51">
        <w:t>хур</w:t>
      </w:r>
      <w:proofErr w:type="spellEnd"/>
      <w:r w:rsidRPr="00B04C51">
        <w:t>", "хал", "</w:t>
      </w:r>
      <w:proofErr w:type="spellStart"/>
      <w:r w:rsidRPr="00B04C51">
        <w:t>ман</w:t>
      </w:r>
      <w:proofErr w:type="spellEnd"/>
      <w:r w:rsidRPr="00B04C51">
        <w:t>"]</w:t>
      </w:r>
      <w:r>
        <w:t>.</w:t>
      </w:r>
    </w:p>
    <w:p w14:paraId="677A0B04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C76C2E">
        <w:t>Имеется список названий месяцев: [‘января’, ‘февраля’, ‘марта’, ‘апреля’, ’мая’, ‘июня’, ‘июля’, ‘августа’, ‘сентября’, ‘октября’, ‘ноября’, ‘декабря’]. Создайте по этому списку словарь, в котором название месяца будет ключом, а номер месяца (от 1 до 12) – значением. Используя полученный словарь преобразуйте строку с датой вида «1 января 2016» в строку «1.01.2016»</w:t>
      </w:r>
      <w:r>
        <w:t>.</w:t>
      </w:r>
    </w:p>
    <w:p w14:paraId="50059475" w14:textId="77777777" w:rsidR="00145C4A" w:rsidRPr="006A3997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3F5FD1">
        <w:t>Используя генератор словарей (и не используя код вне) инвертировать словарь, т.</w:t>
      </w:r>
      <w:r>
        <w:t xml:space="preserve"> </w:t>
      </w:r>
      <w:r w:rsidRPr="003F5FD1">
        <w:t>е. сделать ключи словаря, его значениями и наоборот. Значения, которые в исходном словаре повторяются не добавлять в итоговый словарь. Пример: {'a':1, 'b':3, 'c':4, 'd':3} -&gt; {1:'a', 4:'c'}</w:t>
      </w:r>
    </w:p>
    <w:p w14:paraId="011D3DF3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BE3021">
        <w:lastRenderedPageBreak/>
        <w:t xml:space="preserve">Даны целые числа </w:t>
      </w:r>
      <m:oMath>
        <m:r>
          <w:rPr>
            <w:rFonts w:ascii="Cambria Math" w:hAnsi="Cambria Math"/>
          </w:rPr>
          <m:t>N&gt;2</m:t>
        </m:r>
      </m:oMath>
      <w:r w:rsidRPr="00BE3021">
        <w:t xml:space="preserve">,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и </w:t>
      </w:r>
      <m:oMath>
        <m:r>
          <w:rPr>
            <w:rFonts w:ascii="Cambria Math" w:hAnsi="Cambria Math"/>
          </w:rPr>
          <m:t>b</m:t>
        </m:r>
      </m:oMath>
      <w:r w:rsidRPr="00BE3021">
        <w:t xml:space="preserve"> . Сформировать и вывести список размера  </w:t>
      </w:r>
      <m:oMath>
        <m:r>
          <w:rPr>
            <w:rFonts w:ascii="Cambria Math" w:hAnsi="Cambria Math"/>
          </w:rPr>
          <m:t>N</m:t>
        </m:r>
      </m:oMath>
      <w:r w:rsidRPr="00BE3021">
        <w:t xml:space="preserve">, первый элемент которого равен </w:t>
      </w:r>
      <m:oMath>
        <m:r>
          <w:rPr>
            <w:rFonts w:ascii="Cambria Math" w:hAnsi="Cambria Math"/>
          </w:rPr>
          <m:t>a</m:t>
        </m:r>
      </m:oMath>
      <w:r w:rsidRPr="00BE3021">
        <w:t xml:space="preserve"> , второй равен </w:t>
      </w:r>
      <m:oMath>
        <m:r>
          <w:rPr>
            <w:rFonts w:ascii="Cambria Math" w:hAnsi="Cambria Math"/>
          </w:rPr>
          <m:t>b</m:t>
        </m:r>
      </m:oMath>
      <w:r w:rsidRPr="00BE3021">
        <w:t>, а каждый последующий элемент равен сумме всех предыдущих.</w:t>
      </w:r>
    </w:p>
    <w:p w14:paraId="59DE46E7" w14:textId="77777777" w:rsidR="00145C4A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>
        <w:t xml:space="preserve">Имеются два массива </w:t>
      </w:r>
      <w:r w:rsidRPr="00A16219">
        <w:t xml:space="preserve">A = </w:t>
      </w:r>
      <w:proofErr w:type="spellStart"/>
      <w:proofErr w:type="gramStart"/>
      <w:r w:rsidRPr="00A16219">
        <w:t>np.array</w:t>
      </w:r>
      <w:proofErr w:type="spellEnd"/>
      <w:proofErr w:type="gramEnd"/>
      <w:r w:rsidRPr="00A16219">
        <w:t>([1,2,3,2,3,4,3,4,5,6])</w:t>
      </w:r>
      <w:r>
        <w:t xml:space="preserve"> и </w:t>
      </w:r>
      <w:r w:rsidRPr="00A16219">
        <w:t xml:space="preserve">B = </w:t>
      </w:r>
      <w:proofErr w:type="spellStart"/>
      <w:r w:rsidRPr="00A16219">
        <w:t>np.array</w:t>
      </w:r>
      <w:proofErr w:type="spellEnd"/>
      <w:r w:rsidRPr="00A16219">
        <w:t>([7,2,10,2,7,4,9,4,9,8]). Получит</w:t>
      </w:r>
      <w:r>
        <w:t>е</w:t>
      </w:r>
      <w:r w:rsidRPr="00A16219">
        <w:t xml:space="preserve"> индексы, для которых элементы массивов A и B совпадают.</w:t>
      </w:r>
    </w:p>
    <w:p w14:paraId="3F52EB87" w14:textId="77777777" w:rsidR="00145C4A" w:rsidRPr="00DD0881" w:rsidRDefault="00145C4A" w:rsidP="002744FF">
      <w:pPr>
        <w:pStyle w:val="Normal14"/>
        <w:numPr>
          <w:ilvl w:val="0"/>
          <w:numId w:val="8"/>
        </w:numPr>
        <w:tabs>
          <w:tab w:val="left" w:pos="1276"/>
        </w:tabs>
        <w:suppressAutoHyphens w:val="0"/>
        <w:spacing w:before="120" w:line="360" w:lineRule="auto"/>
        <w:ind w:left="0" w:firstLine="720"/>
      </w:pPr>
      <w:r w:rsidRPr="00D30249">
        <w:t>Зада</w:t>
      </w:r>
      <w:r>
        <w:t>й</w:t>
      </w:r>
      <w:r w:rsidRPr="00D30249">
        <w:t>т</w:t>
      </w:r>
      <w:r>
        <w:t>е</w:t>
      </w:r>
      <w:r w:rsidRPr="00D30249">
        <w:t xml:space="preserve"> два двухмерных массива </w:t>
      </w:r>
      <w:r w:rsidRPr="00D30249">
        <w:rPr>
          <w:i/>
          <w:iCs/>
        </w:rPr>
        <w:t>ar1</w:t>
      </w:r>
      <w:r w:rsidRPr="00D30249">
        <w:t xml:space="preserve"> и </w:t>
      </w:r>
      <w:r w:rsidRPr="00D30249">
        <w:rPr>
          <w:i/>
          <w:iCs/>
        </w:rPr>
        <w:t>ar2</w:t>
      </w:r>
      <w:r w:rsidRPr="00D30249">
        <w:t xml:space="preserve"> размерности (4, 7), состоящих из случайных целых чисел в пределах от 0 до 10. Постро</w:t>
      </w:r>
      <w:r>
        <w:t>й</w:t>
      </w:r>
      <w:r w:rsidRPr="00D30249">
        <w:t>т</w:t>
      </w:r>
      <w:r>
        <w:t>е</w:t>
      </w:r>
      <w:r w:rsidRPr="00D30249">
        <w:t xml:space="preserve"> двухмерный массив размерности (4, 7), каждый элемент которого представляет собой максимум (минимум, среднее) из двух значений, находящихся на аналогичной позиции в массивах </w:t>
      </w:r>
      <w:r w:rsidRPr="00D32403">
        <w:rPr>
          <w:i/>
          <w:iCs/>
        </w:rPr>
        <w:t>ar1</w:t>
      </w:r>
      <w:r w:rsidRPr="00D30249">
        <w:t xml:space="preserve">, </w:t>
      </w:r>
      <w:r w:rsidRPr="00E91C26">
        <w:rPr>
          <w:i/>
          <w:iCs/>
        </w:rPr>
        <w:t>ar2</w:t>
      </w:r>
      <w:r w:rsidRPr="00D30249">
        <w:t>.</w:t>
      </w:r>
    </w:p>
    <w:p w14:paraId="6B2276A7" w14:textId="77777777" w:rsidR="00145C4A" w:rsidRPr="006A7A73" w:rsidRDefault="00145C4A" w:rsidP="002744FF">
      <w:pPr>
        <w:pStyle w:val="1"/>
        <w:ind w:right="0"/>
      </w:pPr>
      <w:r w:rsidRPr="006A7A73">
        <w:t>8. Перечень основной и дополнительной учебной литературы</w:t>
      </w:r>
      <w:r>
        <w:t xml:space="preserve">, </w:t>
      </w:r>
      <w:r w:rsidRPr="00E90C70">
        <w:t>необходимой для освоения дисциплины</w:t>
      </w:r>
    </w:p>
    <w:p w14:paraId="242ED1FE" w14:textId="77777777" w:rsidR="00145C4A" w:rsidRPr="006A7A73" w:rsidRDefault="00145C4A" w:rsidP="001F14BB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  <w:szCs w:val="28"/>
        </w:rPr>
        <w:t>О</w:t>
      </w:r>
      <w:r w:rsidRPr="006A7A73">
        <w:rPr>
          <w:b/>
          <w:bCs/>
        </w:rPr>
        <w:t>сновная литература</w:t>
      </w:r>
      <w:r>
        <w:rPr>
          <w:b/>
          <w:bCs/>
        </w:rPr>
        <w:t>:</w:t>
      </w:r>
    </w:p>
    <w:p w14:paraId="333AB15A" w14:textId="472252DC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Криволапов, С.</w:t>
      </w:r>
      <w:r>
        <w:rPr>
          <w:bCs/>
        </w:rPr>
        <w:t xml:space="preserve"> </w:t>
      </w:r>
      <w:r w:rsidRPr="00D46FAA">
        <w:rPr>
          <w:bCs/>
        </w:rPr>
        <w:t xml:space="preserve">Я. Математика на </w:t>
      </w:r>
      <w:proofErr w:type="spellStart"/>
      <w:proofErr w:type="gram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 :</w:t>
      </w:r>
      <w:proofErr w:type="gramEnd"/>
      <w:r w:rsidRPr="00D46FAA">
        <w:rPr>
          <w:bCs/>
        </w:rPr>
        <w:t xml:space="preserve"> учебник / С.</w:t>
      </w:r>
      <w:r>
        <w:rPr>
          <w:bCs/>
        </w:rPr>
        <w:t xml:space="preserve"> </w:t>
      </w:r>
      <w:r w:rsidRPr="00D46FAA">
        <w:rPr>
          <w:bCs/>
        </w:rPr>
        <w:t>Я. Криволапов, М.</w:t>
      </w:r>
      <w:r>
        <w:rPr>
          <w:bCs/>
        </w:rPr>
        <w:t xml:space="preserve"> </w:t>
      </w:r>
      <w:r w:rsidRPr="00D46FAA">
        <w:rPr>
          <w:bCs/>
        </w:rPr>
        <w:t>Б. Хрипунова.</w:t>
      </w:r>
      <w:r>
        <w:rPr>
          <w:bCs/>
        </w:rPr>
        <w:t xml:space="preserve"> — </w:t>
      </w:r>
      <w:proofErr w:type="gramStart"/>
      <w:r>
        <w:rPr>
          <w:bCs/>
        </w:rPr>
        <w:t>Москва :</w:t>
      </w:r>
      <w:proofErr w:type="gramEnd"/>
      <w:r>
        <w:rPr>
          <w:bCs/>
        </w:rPr>
        <w:t xml:space="preserve"> </w:t>
      </w:r>
      <w:proofErr w:type="spellStart"/>
      <w:r>
        <w:rPr>
          <w:bCs/>
        </w:rPr>
        <w:t>КноРус</w:t>
      </w:r>
      <w:proofErr w:type="spellEnd"/>
      <w:r>
        <w:rPr>
          <w:bCs/>
        </w:rPr>
        <w:t>, 2022. — 455</w:t>
      </w:r>
      <w:r w:rsidRPr="00D46FAA">
        <w:rPr>
          <w:bCs/>
        </w:rPr>
        <w:t>. — ЭБС BOOK.ru. - 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/book/943665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  <w:r>
        <w:rPr>
          <w:bCs/>
        </w:rPr>
        <w:t xml:space="preserve"> </w:t>
      </w:r>
    </w:p>
    <w:p w14:paraId="6DB28663" w14:textId="77777777" w:rsidR="00145C4A" w:rsidRPr="00611A09" w:rsidRDefault="00145C4A" w:rsidP="00457C9E">
      <w:pPr>
        <w:keepNext/>
        <w:suppressAutoHyphens/>
        <w:spacing w:before="120" w:after="120" w:line="360" w:lineRule="auto"/>
        <w:ind w:firstLine="426"/>
        <w:outlineLvl w:val="1"/>
        <w:rPr>
          <w:b/>
          <w:bCs/>
        </w:rPr>
      </w:pPr>
      <w:r w:rsidRPr="006A7A73">
        <w:rPr>
          <w:b/>
          <w:bCs/>
        </w:rPr>
        <w:t>Дополнительная литература</w:t>
      </w:r>
      <w:r>
        <w:rPr>
          <w:b/>
          <w:bCs/>
        </w:rPr>
        <w:t>:</w:t>
      </w:r>
    </w:p>
    <w:p w14:paraId="74DA62BF" w14:textId="0A90BA00" w:rsidR="00145C4A" w:rsidRPr="00D46FAA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r w:rsidRPr="00D46FAA">
        <w:rPr>
          <w:bCs/>
        </w:rPr>
        <w:t>Криволапов</w:t>
      </w:r>
      <w:r w:rsidR="00000CB6">
        <w:rPr>
          <w:bCs/>
        </w:rPr>
        <w:t>,</w:t>
      </w:r>
      <w:r w:rsidRPr="00D46FAA">
        <w:rPr>
          <w:bCs/>
        </w:rPr>
        <w:t xml:space="preserve"> С.</w:t>
      </w:r>
      <w:r w:rsidR="00000CB6">
        <w:rPr>
          <w:bCs/>
        </w:rPr>
        <w:t xml:space="preserve"> </w:t>
      </w:r>
      <w:r w:rsidRPr="00D46FAA">
        <w:rPr>
          <w:bCs/>
        </w:rPr>
        <w:t xml:space="preserve">Я. Статистические вычисления на платформе </w:t>
      </w:r>
      <w:proofErr w:type="spellStart"/>
      <w:r w:rsidRPr="00D46FAA">
        <w:rPr>
          <w:bCs/>
        </w:rPr>
        <w:t>Jupyter</w:t>
      </w:r>
      <w:proofErr w:type="spell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Notebook</w:t>
      </w:r>
      <w:proofErr w:type="spellEnd"/>
      <w:r w:rsidRPr="00D46FAA">
        <w:rPr>
          <w:bCs/>
        </w:rPr>
        <w:t xml:space="preserve"> с использованием </w:t>
      </w:r>
      <w:proofErr w:type="spellStart"/>
      <w:r w:rsidRPr="00D46FAA">
        <w:rPr>
          <w:bCs/>
        </w:rPr>
        <w:t>Python</w:t>
      </w:r>
      <w:proofErr w:type="spellEnd"/>
      <w:r w:rsidRPr="00D46FAA">
        <w:rPr>
          <w:bCs/>
        </w:rPr>
        <w:t xml:space="preserve">: учебник / </w:t>
      </w:r>
      <w:r>
        <w:rPr>
          <w:bCs/>
        </w:rPr>
        <w:t>С. Я. Криволапов.</w:t>
      </w:r>
      <w:r w:rsidRPr="00D46FAA">
        <w:rPr>
          <w:bCs/>
        </w:rPr>
        <w:t xml:space="preserve"> — </w:t>
      </w:r>
      <w:proofErr w:type="gramStart"/>
      <w:r w:rsidRPr="00D46FAA">
        <w:rPr>
          <w:bCs/>
        </w:rPr>
        <w:t>Москва</w:t>
      </w:r>
      <w:r w:rsidR="00000CB6">
        <w:rPr>
          <w:bCs/>
        </w:rPr>
        <w:t xml:space="preserve"> </w:t>
      </w:r>
      <w:r w:rsidRPr="00D46FAA">
        <w:rPr>
          <w:bCs/>
        </w:rPr>
        <w:t>:</w:t>
      </w:r>
      <w:proofErr w:type="gramEnd"/>
      <w:r w:rsidRPr="00D46FAA">
        <w:rPr>
          <w:bCs/>
        </w:rPr>
        <w:t xml:space="preserve"> </w:t>
      </w:r>
      <w:proofErr w:type="spellStart"/>
      <w:r w:rsidRPr="00D46FAA">
        <w:rPr>
          <w:bCs/>
        </w:rPr>
        <w:t>КноРус</w:t>
      </w:r>
      <w:proofErr w:type="spellEnd"/>
      <w:r w:rsidRPr="00D46FAA">
        <w:rPr>
          <w:bCs/>
        </w:rPr>
        <w:t>, 2022</w:t>
      </w:r>
      <w:r>
        <w:rPr>
          <w:bCs/>
        </w:rPr>
        <w:t xml:space="preserve">. — 431 с. — ЭБС BOOK.ru. - </w:t>
      </w:r>
      <w:r w:rsidRPr="00D46FAA">
        <w:rPr>
          <w:bCs/>
        </w:rPr>
        <w:t>URL:</w:t>
      </w:r>
      <w:r w:rsidR="00000CB6">
        <w:rPr>
          <w:bCs/>
        </w:rPr>
        <w:t xml:space="preserve"> </w:t>
      </w:r>
      <w:r w:rsidRPr="00D46FAA">
        <w:rPr>
          <w:bCs/>
        </w:rPr>
        <w:t>https://book.ru</w:t>
      </w:r>
      <w:r w:rsidR="00000CB6">
        <w:rPr>
          <w:bCs/>
        </w:rPr>
        <w:t>/book/943660 (дата обращения: 15.06.2023</w:t>
      </w:r>
      <w:r w:rsidRPr="00D46FAA">
        <w:rPr>
          <w:bCs/>
        </w:rPr>
        <w:t xml:space="preserve">). — </w:t>
      </w:r>
      <w:proofErr w:type="gramStart"/>
      <w:r w:rsidRPr="00D46FAA">
        <w:rPr>
          <w:bCs/>
        </w:rPr>
        <w:t>Текст :</w:t>
      </w:r>
      <w:proofErr w:type="gramEnd"/>
      <w:r w:rsidRPr="00D46FAA">
        <w:rPr>
          <w:bCs/>
        </w:rPr>
        <w:t xml:space="preserve"> электронный.</w:t>
      </w:r>
    </w:p>
    <w:p w14:paraId="790B310B" w14:textId="355C06AF" w:rsidR="00145C4A" w:rsidRPr="004E2594" w:rsidRDefault="00145C4A" w:rsidP="00457C9E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</w:rPr>
      </w:pPr>
      <w:proofErr w:type="spellStart"/>
      <w:r w:rsidRPr="004E2594">
        <w:rPr>
          <w:bCs/>
        </w:rPr>
        <w:t>Мясникова</w:t>
      </w:r>
      <w:proofErr w:type="spellEnd"/>
      <w:r w:rsidR="00000CB6">
        <w:rPr>
          <w:bCs/>
        </w:rPr>
        <w:t>,</w:t>
      </w:r>
      <w:r w:rsidRPr="004E2594">
        <w:rPr>
          <w:bCs/>
        </w:rPr>
        <w:t xml:space="preserve"> Н. А. Алгоритмы и структуры данных: учебное пособие /</w:t>
      </w:r>
      <w:r>
        <w:rPr>
          <w:bCs/>
        </w:rPr>
        <w:t xml:space="preserve"> </w:t>
      </w:r>
      <w:r w:rsidRPr="004E2594">
        <w:rPr>
          <w:bCs/>
        </w:rPr>
        <w:t xml:space="preserve">Н. А. </w:t>
      </w:r>
      <w:proofErr w:type="spellStart"/>
      <w:r w:rsidRPr="004E2594">
        <w:rPr>
          <w:bCs/>
        </w:rPr>
        <w:t>Мясникова</w:t>
      </w:r>
      <w:proofErr w:type="spellEnd"/>
      <w:r w:rsidRPr="004E2594">
        <w:rPr>
          <w:bCs/>
        </w:rPr>
        <w:t xml:space="preserve">. — </w:t>
      </w:r>
      <w:proofErr w:type="gramStart"/>
      <w:r w:rsidRPr="004E2594">
        <w:rPr>
          <w:bCs/>
        </w:rPr>
        <w:t>Москва</w:t>
      </w:r>
      <w:r w:rsidR="00000CB6">
        <w:rPr>
          <w:bCs/>
        </w:rPr>
        <w:t xml:space="preserve"> </w:t>
      </w:r>
      <w:r w:rsidRPr="004E2594">
        <w:rPr>
          <w:bCs/>
        </w:rPr>
        <w:t>:</w:t>
      </w:r>
      <w:proofErr w:type="gramEnd"/>
      <w:r w:rsidRPr="004E2594">
        <w:rPr>
          <w:bCs/>
        </w:rPr>
        <w:t xml:space="preserve"> </w:t>
      </w:r>
      <w:proofErr w:type="spellStart"/>
      <w:r w:rsidRPr="004E2594">
        <w:rPr>
          <w:bCs/>
        </w:rPr>
        <w:t>КноРус</w:t>
      </w:r>
      <w:proofErr w:type="spellEnd"/>
      <w:r w:rsidRPr="004E2594">
        <w:rPr>
          <w:bCs/>
        </w:rPr>
        <w:t>, 2023. — 185 с. — ЭБС BOOK.ru. - URL:</w:t>
      </w:r>
      <w:r w:rsidR="00000CB6">
        <w:rPr>
          <w:bCs/>
        </w:rPr>
        <w:t xml:space="preserve"> </w:t>
      </w:r>
      <w:r w:rsidRPr="004E2594">
        <w:rPr>
          <w:bCs/>
        </w:rPr>
        <w:t>https://book.ru</w:t>
      </w:r>
      <w:r w:rsidR="00000CB6">
        <w:rPr>
          <w:bCs/>
        </w:rPr>
        <w:t>/book/946265 (дата обращения: 15.06.2023</w:t>
      </w:r>
      <w:r w:rsidRPr="004E2594">
        <w:rPr>
          <w:bCs/>
        </w:rPr>
        <w:t xml:space="preserve">). — </w:t>
      </w:r>
      <w:proofErr w:type="gramStart"/>
      <w:r w:rsidRPr="004E2594">
        <w:rPr>
          <w:bCs/>
        </w:rPr>
        <w:t>Текст :</w:t>
      </w:r>
      <w:proofErr w:type="gramEnd"/>
      <w:r w:rsidRPr="004E2594">
        <w:rPr>
          <w:bCs/>
        </w:rPr>
        <w:t xml:space="preserve"> электронный.</w:t>
      </w:r>
    </w:p>
    <w:p w14:paraId="3D657659" w14:textId="72EA3006" w:rsidR="00145C4A" w:rsidRPr="00BF75DF" w:rsidRDefault="00000CB6" w:rsidP="00000CB6">
      <w:pPr>
        <w:numPr>
          <w:ilvl w:val="0"/>
          <w:numId w:val="3"/>
        </w:numPr>
        <w:tabs>
          <w:tab w:val="left" w:pos="1134"/>
        </w:tabs>
        <w:suppressAutoHyphens/>
        <w:spacing w:before="120" w:line="360" w:lineRule="auto"/>
        <w:ind w:left="0" w:firstLine="709"/>
        <w:jc w:val="both"/>
        <w:rPr>
          <w:bCs/>
          <w:szCs w:val="28"/>
        </w:rPr>
      </w:pP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>, Э.</w:t>
      </w:r>
      <w:r>
        <w:rPr>
          <w:bCs/>
        </w:rPr>
        <w:t xml:space="preserve"> </w:t>
      </w:r>
      <w:r w:rsidRPr="00000CB6">
        <w:rPr>
          <w:bCs/>
        </w:rPr>
        <w:t xml:space="preserve">Г. Данные: хранение и обработка: учебник по направлениям подготовки </w:t>
      </w:r>
      <w:proofErr w:type="spellStart"/>
      <w:r w:rsidRPr="00000CB6">
        <w:rPr>
          <w:bCs/>
        </w:rPr>
        <w:t>бакалавриата</w:t>
      </w:r>
      <w:proofErr w:type="spellEnd"/>
      <w:r w:rsidRPr="00000CB6">
        <w:rPr>
          <w:bCs/>
        </w:rPr>
        <w:t xml:space="preserve"> / Э.</w:t>
      </w:r>
      <w:r>
        <w:rPr>
          <w:bCs/>
        </w:rPr>
        <w:t xml:space="preserve"> </w:t>
      </w:r>
      <w:r w:rsidRPr="00000CB6">
        <w:rPr>
          <w:bCs/>
        </w:rPr>
        <w:t xml:space="preserve">Г. </w:t>
      </w:r>
      <w:proofErr w:type="spellStart"/>
      <w:r w:rsidRPr="00000CB6">
        <w:rPr>
          <w:bCs/>
        </w:rPr>
        <w:t>Дадян</w:t>
      </w:r>
      <w:proofErr w:type="spellEnd"/>
      <w:r w:rsidRPr="00000CB6">
        <w:rPr>
          <w:bCs/>
        </w:rPr>
        <w:t xml:space="preserve">; </w:t>
      </w:r>
      <w:proofErr w:type="spellStart"/>
      <w:r w:rsidRPr="00000CB6">
        <w:rPr>
          <w:bCs/>
        </w:rPr>
        <w:t>Финуниверситет</w:t>
      </w:r>
      <w:proofErr w:type="spellEnd"/>
      <w:r>
        <w:rPr>
          <w:bCs/>
        </w:rPr>
        <w:t>.</w:t>
      </w:r>
      <w:r w:rsidRPr="00000CB6">
        <w:rPr>
          <w:bCs/>
        </w:rPr>
        <w:t xml:space="preserve"> </w:t>
      </w:r>
      <w:r>
        <w:rPr>
          <w:bCs/>
        </w:rPr>
        <w:t>–</w:t>
      </w:r>
      <w:r w:rsidRPr="00000CB6">
        <w:rPr>
          <w:bCs/>
        </w:rPr>
        <w:t xml:space="preserve"> </w:t>
      </w:r>
      <w:proofErr w:type="gramStart"/>
      <w:r w:rsidRPr="00000CB6">
        <w:rPr>
          <w:bCs/>
        </w:rPr>
        <w:t>Москва</w:t>
      </w:r>
      <w:r>
        <w:rPr>
          <w:bCs/>
        </w:rPr>
        <w:t xml:space="preserve"> </w:t>
      </w:r>
      <w:r w:rsidRPr="00000CB6">
        <w:rPr>
          <w:bCs/>
        </w:rPr>
        <w:t>:</w:t>
      </w:r>
      <w:proofErr w:type="gramEnd"/>
      <w:r w:rsidRPr="00000CB6">
        <w:rPr>
          <w:bCs/>
        </w:rPr>
        <w:t xml:space="preserve"> Инфра-М, 2021</w:t>
      </w:r>
      <w:r>
        <w:rPr>
          <w:bCs/>
        </w:rPr>
        <w:t xml:space="preserve">. </w:t>
      </w:r>
      <w:r>
        <w:rPr>
          <w:bCs/>
        </w:rPr>
        <w:lastRenderedPageBreak/>
        <w:t xml:space="preserve">- 205 с.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непосредственный. - То же. - ЭБС ZNANIUM.com. - URL: https://znanium.com/catalog/product/1149</w:t>
      </w:r>
      <w:r w:rsidR="0082652A">
        <w:rPr>
          <w:bCs/>
        </w:rPr>
        <w:t>101 (дата обращения: 15.06</w:t>
      </w:r>
      <w:r>
        <w:rPr>
          <w:bCs/>
        </w:rPr>
        <w:t>.2023</w:t>
      </w:r>
      <w:r w:rsidRPr="00000CB6">
        <w:rPr>
          <w:bCs/>
        </w:rPr>
        <w:t xml:space="preserve">). - </w:t>
      </w:r>
      <w:proofErr w:type="gramStart"/>
      <w:r w:rsidRPr="00000CB6">
        <w:rPr>
          <w:bCs/>
        </w:rPr>
        <w:t>Текст :</w:t>
      </w:r>
      <w:proofErr w:type="gramEnd"/>
      <w:r w:rsidRPr="00000CB6">
        <w:rPr>
          <w:bCs/>
        </w:rPr>
        <w:t xml:space="preserve"> электронный.</w:t>
      </w:r>
    </w:p>
    <w:p w14:paraId="7879F7D7" w14:textId="77777777" w:rsidR="00145C4A" w:rsidRPr="006A7A73" w:rsidRDefault="00145C4A" w:rsidP="002744FF">
      <w:pPr>
        <w:pStyle w:val="1"/>
        <w:ind w:right="0"/>
        <w:rPr>
          <w:strike/>
        </w:rPr>
      </w:pPr>
      <w:r w:rsidRPr="006A7A73">
        <w:t>9. Перечень ресурсов информационно-телекоммуникационной сети Интернет</w:t>
      </w:r>
      <w:r>
        <w:t xml:space="preserve">, </w:t>
      </w:r>
      <w:r w:rsidRPr="00E90C70">
        <w:t>необходимых для освоения дисциплины</w:t>
      </w:r>
    </w:p>
    <w:p w14:paraId="7A25E631" w14:textId="77777777" w:rsidR="00145C4A" w:rsidRPr="004E610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 по проекту Юпитер (</w:t>
      </w:r>
      <w:proofErr w:type="spellStart"/>
      <w:r w:rsidRPr="0028385A">
        <w:rPr>
          <w:bCs/>
          <w:szCs w:val="28"/>
        </w:rPr>
        <w:t>Jupyter</w:t>
      </w:r>
      <w:proofErr w:type="spellEnd"/>
      <w:r w:rsidRPr="0028385A">
        <w:rPr>
          <w:bCs/>
          <w:szCs w:val="28"/>
        </w:rPr>
        <w:t xml:space="preserve"> </w:t>
      </w:r>
      <w:proofErr w:type="spellStart"/>
      <w:r w:rsidRPr="0028385A">
        <w:rPr>
          <w:bCs/>
          <w:szCs w:val="28"/>
        </w:rPr>
        <w:t>Project</w:t>
      </w:r>
      <w:proofErr w:type="spellEnd"/>
      <w:r w:rsidRPr="0028385A">
        <w:rPr>
          <w:bCs/>
          <w:szCs w:val="28"/>
        </w:rPr>
        <w:t xml:space="preserve"> </w:t>
      </w:r>
      <w:r w:rsidRPr="0094734A">
        <w:rPr>
          <w:bCs/>
          <w:szCs w:val="28"/>
          <w:lang w:val="en-US"/>
        </w:rPr>
        <w:t>Documentation</w:t>
      </w:r>
      <w:r>
        <w:rPr>
          <w:bCs/>
          <w:szCs w:val="28"/>
        </w:rPr>
        <w:t>)</w:t>
      </w:r>
      <w:r>
        <w:rPr>
          <w:bCs/>
          <w:szCs w:val="28"/>
          <w:lang w:val="en-US"/>
        </w:rPr>
        <w:t xml:space="preserve">: </w:t>
      </w:r>
      <w:r w:rsidRPr="0028385A">
        <w:rPr>
          <w:bCs/>
          <w:szCs w:val="28"/>
          <w:lang w:val="en-US"/>
        </w:rPr>
        <w:t>https://docs.jupyter.org/en/latest/</w:t>
      </w:r>
    </w:p>
    <w:p w14:paraId="1AFCE60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Официальный сайт языка программирования </w:t>
      </w:r>
      <w:proofErr w:type="spellStart"/>
      <w:r>
        <w:rPr>
          <w:bCs/>
          <w:szCs w:val="28"/>
        </w:rPr>
        <w:t>Пайтон</w:t>
      </w:r>
      <w:proofErr w:type="spellEnd"/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https</w:t>
      </w:r>
      <w:r w:rsidRPr="004E6101">
        <w:rPr>
          <w:bCs/>
          <w:szCs w:val="28"/>
        </w:rPr>
        <w:t>://</w:t>
      </w:r>
      <w:r>
        <w:rPr>
          <w:bCs/>
          <w:szCs w:val="28"/>
          <w:lang w:val="en-US"/>
        </w:rPr>
        <w:t>python</w:t>
      </w:r>
      <w:r w:rsidRPr="004E6101">
        <w:rPr>
          <w:bCs/>
          <w:szCs w:val="28"/>
        </w:rPr>
        <w:t>.</w:t>
      </w:r>
      <w:r>
        <w:rPr>
          <w:bCs/>
          <w:szCs w:val="28"/>
          <w:lang w:val="en-US"/>
        </w:rPr>
        <w:t>org</w:t>
      </w:r>
    </w:p>
    <w:p w14:paraId="7310861B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Электронная библиотека Финансового университета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</w:t>
      </w:r>
      <w:r w:rsidRPr="00BE5857">
        <w:rPr>
          <w:bCs/>
          <w:szCs w:val="28"/>
        </w:rPr>
        <w:t>http://library.fa.ru/</w:t>
      </w:r>
    </w:p>
    <w:p w14:paraId="5BF5C087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Научная электронная библиотека </w:t>
      </w:r>
      <w:proofErr w:type="spellStart"/>
      <w:r w:rsidRPr="000370FF">
        <w:rPr>
          <w:bCs/>
          <w:szCs w:val="28"/>
        </w:rPr>
        <w:t>eLibrary</w:t>
      </w:r>
      <w:proofErr w:type="spellEnd"/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http://elibrary.ru</w:t>
      </w:r>
    </w:p>
    <w:p w14:paraId="7DE7EBA8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Информационная система </w:t>
      </w:r>
      <w:r w:rsidRPr="000370FF">
        <w:rPr>
          <w:bCs/>
          <w:szCs w:val="28"/>
        </w:rPr>
        <w:t>СПАРК</w:t>
      </w:r>
      <w:r>
        <w:rPr>
          <w:bCs/>
          <w:szCs w:val="28"/>
        </w:rPr>
        <w:t>:</w:t>
      </w:r>
      <w:r w:rsidRPr="000370FF">
        <w:rPr>
          <w:bCs/>
          <w:szCs w:val="28"/>
        </w:rPr>
        <w:t xml:space="preserve"> https://spark-interfax.ru/</w:t>
      </w:r>
    </w:p>
    <w:p w14:paraId="45488C75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Правительства Москвы: </w:t>
      </w:r>
      <w:r w:rsidRPr="000D1236">
        <w:rPr>
          <w:bCs/>
          <w:szCs w:val="28"/>
        </w:rPr>
        <w:t>https://data.mos.ru/</w:t>
      </w:r>
    </w:p>
    <w:p w14:paraId="0B414B3C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Портал открытых данных Российской Федерации: </w:t>
      </w:r>
      <w:r w:rsidRPr="000D1236">
        <w:rPr>
          <w:bCs/>
          <w:szCs w:val="28"/>
        </w:rPr>
        <w:t>https://data.gov.ru/</w:t>
      </w:r>
    </w:p>
    <w:p w14:paraId="62EFF16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SQLite</w:t>
      </w:r>
      <w:proofErr w:type="spellEnd"/>
      <w:r w:rsidRPr="000370FF">
        <w:rPr>
          <w:bCs/>
          <w:szCs w:val="28"/>
        </w:rPr>
        <w:t xml:space="preserve">. </w:t>
      </w:r>
      <w:hyperlink r:id="rId14" w:history="1">
        <w:r w:rsidRPr="000370FF">
          <w:rPr>
            <w:bCs/>
            <w:szCs w:val="28"/>
          </w:rPr>
          <w:t>https://sqlite.org/</w:t>
        </w:r>
      </w:hyperlink>
    </w:p>
    <w:p w14:paraId="2A0C9D2A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Сайт с учебными материалами по SQL: </w:t>
      </w:r>
      <w:hyperlink r:id="rId15" w:history="1">
        <w:r w:rsidRPr="000370FF">
          <w:rPr>
            <w:bCs/>
            <w:szCs w:val="28"/>
          </w:rPr>
          <w:t>https://www.sqltutorial.org/</w:t>
        </w:r>
      </w:hyperlink>
    </w:p>
    <w:p w14:paraId="40F6163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 w:rsidRPr="000370FF">
        <w:rPr>
          <w:bCs/>
          <w:szCs w:val="28"/>
        </w:rPr>
        <w:t xml:space="preserve">Учебный ресурс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 xml:space="preserve"> </w:t>
      </w:r>
      <w:proofErr w:type="spellStart"/>
      <w:r w:rsidRPr="000370FF">
        <w:rPr>
          <w:bCs/>
          <w:szCs w:val="28"/>
        </w:rPr>
        <w:t>Tutorial</w:t>
      </w:r>
      <w:proofErr w:type="spellEnd"/>
      <w:r w:rsidRPr="000370FF">
        <w:rPr>
          <w:bCs/>
          <w:szCs w:val="28"/>
        </w:rPr>
        <w:t>. https://www.tutorialspoint.com/sqlalchemy/index.htm</w:t>
      </w:r>
    </w:p>
    <w:p w14:paraId="3BBE5002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Официальный сайт </w:t>
      </w:r>
      <w:proofErr w:type="spellStart"/>
      <w:r w:rsidRPr="000370FF">
        <w:rPr>
          <w:bCs/>
          <w:szCs w:val="28"/>
        </w:rPr>
        <w:t>SQLAlchemy</w:t>
      </w:r>
      <w:proofErr w:type="spellEnd"/>
      <w:r w:rsidRPr="000370FF">
        <w:rPr>
          <w:bCs/>
          <w:szCs w:val="28"/>
        </w:rPr>
        <w:t>: https://www.sqlalchemy.org/</w:t>
      </w:r>
    </w:p>
    <w:p w14:paraId="0F104062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Сайт компании </w:t>
      </w:r>
      <w:proofErr w:type="spellStart"/>
      <w:r>
        <w:rPr>
          <w:bCs/>
          <w:szCs w:val="28"/>
        </w:rPr>
        <w:t>Финам</w:t>
      </w:r>
      <w:proofErr w:type="spellEnd"/>
      <w:r>
        <w:rPr>
          <w:bCs/>
          <w:szCs w:val="28"/>
        </w:rPr>
        <w:t xml:space="preserve"> </w:t>
      </w:r>
      <w:r w:rsidRPr="00063915">
        <w:rPr>
          <w:bCs/>
          <w:szCs w:val="28"/>
        </w:rPr>
        <w:t>https://www.finam.ru/</w:t>
      </w:r>
    </w:p>
    <w:p w14:paraId="7D82B9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библиотеки </w:t>
      </w:r>
      <w:proofErr w:type="spellStart"/>
      <w:r>
        <w:rPr>
          <w:bCs/>
          <w:szCs w:val="28"/>
          <w:lang w:val="en-US"/>
        </w:rPr>
        <w:t>NumPy</w:t>
      </w:r>
      <w:proofErr w:type="spellEnd"/>
      <w:r>
        <w:rPr>
          <w:bCs/>
          <w:szCs w:val="28"/>
        </w:rPr>
        <w:t xml:space="preserve"> </w:t>
      </w:r>
      <w:r w:rsidRPr="00ED61D9">
        <w:rPr>
          <w:bCs/>
          <w:szCs w:val="28"/>
        </w:rPr>
        <w:t>https://numpy.org/</w:t>
      </w:r>
    </w:p>
    <w:p w14:paraId="1B0FA167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Документация </w:t>
      </w:r>
      <w:r w:rsidRPr="00ED61D9">
        <w:rPr>
          <w:bCs/>
          <w:szCs w:val="28"/>
        </w:rPr>
        <w:t>https://pandas.pydata.org/pandas-docs/stable/index.html</w:t>
      </w:r>
    </w:p>
    <w:p w14:paraId="41AF9EFF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>Документация</w:t>
      </w:r>
      <w:r w:rsidRPr="00ED61D9">
        <w:rPr>
          <w:bCs/>
          <w:szCs w:val="28"/>
        </w:rPr>
        <w:t xml:space="preserve"> </w:t>
      </w:r>
      <w:r>
        <w:rPr>
          <w:bCs/>
          <w:szCs w:val="28"/>
        </w:rPr>
        <w:t xml:space="preserve">библиотеки </w:t>
      </w:r>
      <w:proofErr w:type="spellStart"/>
      <w:r>
        <w:rPr>
          <w:bCs/>
          <w:szCs w:val="28"/>
          <w:lang w:val="en-US"/>
        </w:rPr>
        <w:t>MatPlotLib</w:t>
      </w:r>
      <w:proofErr w:type="spellEnd"/>
      <w:r>
        <w:rPr>
          <w:bCs/>
          <w:szCs w:val="28"/>
        </w:rPr>
        <w:t xml:space="preserve"> </w:t>
      </w:r>
      <w:r w:rsidRPr="00BF2CB8">
        <w:rPr>
          <w:bCs/>
          <w:szCs w:val="28"/>
        </w:rPr>
        <w:t>https://matplotlib.org/</w:t>
      </w:r>
    </w:p>
    <w:p w14:paraId="0973676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Python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для </w:t>
      </w:r>
      <w:r>
        <w:rPr>
          <w:bCs/>
          <w:szCs w:val="28"/>
          <w:lang w:val="en-US"/>
        </w:rPr>
        <w:t>Excel</w:t>
      </w:r>
      <w:r w:rsidRPr="00D672A0">
        <w:rPr>
          <w:bCs/>
          <w:szCs w:val="28"/>
        </w:rPr>
        <w:t xml:space="preserve"> </w:t>
      </w:r>
      <w:r>
        <w:rPr>
          <w:bCs/>
          <w:szCs w:val="28"/>
        </w:rPr>
        <w:t xml:space="preserve">и Гугл таблиц: </w:t>
      </w:r>
      <w:r w:rsidRPr="00D672A0">
        <w:rPr>
          <w:bCs/>
          <w:szCs w:val="28"/>
          <w:lang w:val="en-US"/>
        </w:rPr>
        <w:t>https</w:t>
      </w:r>
      <w:r w:rsidRPr="00CD1E4A">
        <w:rPr>
          <w:bCs/>
          <w:szCs w:val="28"/>
        </w:rPr>
        <w:t>://</w:t>
      </w:r>
      <w:r w:rsidRPr="00D672A0">
        <w:rPr>
          <w:bCs/>
          <w:szCs w:val="28"/>
          <w:lang w:val="en-US"/>
        </w:rPr>
        <w:t>www</w:t>
      </w:r>
      <w:r w:rsidRPr="00CD1E4A">
        <w:rPr>
          <w:bCs/>
          <w:szCs w:val="28"/>
        </w:rPr>
        <w:t>.</w:t>
      </w:r>
      <w:proofErr w:type="spellStart"/>
      <w:r w:rsidRPr="00D672A0">
        <w:rPr>
          <w:bCs/>
          <w:szCs w:val="28"/>
          <w:lang w:val="en-US"/>
        </w:rPr>
        <w:t>xlwings</w:t>
      </w:r>
      <w:proofErr w:type="spellEnd"/>
      <w:r w:rsidRPr="00CD1E4A">
        <w:rPr>
          <w:bCs/>
          <w:szCs w:val="28"/>
        </w:rPr>
        <w:t>.</w:t>
      </w:r>
      <w:r w:rsidRPr="00D672A0">
        <w:rPr>
          <w:bCs/>
          <w:szCs w:val="28"/>
          <w:lang w:val="en-US"/>
        </w:rPr>
        <w:t>org</w:t>
      </w:r>
      <w:r w:rsidRPr="00CD1E4A">
        <w:rPr>
          <w:bCs/>
          <w:szCs w:val="28"/>
        </w:rPr>
        <w:t>/</w:t>
      </w:r>
    </w:p>
    <w:p w14:paraId="2B5331FD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t>Проект</w:t>
      </w:r>
      <w:r w:rsidRPr="004E08CD">
        <w:rPr>
          <w:bCs/>
          <w:szCs w:val="28"/>
          <w:lang w:val="en-US"/>
        </w:rPr>
        <w:t xml:space="preserve"> beautifulsoup4</w:t>
      </w:r>
      <w:r>
        <w:rPr>
          <w:bCs/>
          <w:szCs w:val="28"/>
          <w:lang w:val="en-US"/>
        </w:rPr>
        <w:t xml:space="preserve"> </w:t>
      </w:r>
      <w:r w:rsidRPr="002B3C6F">
        <w:rPr>
          <w:bCs/>
          <w:szCs w:val="28"/>
          <w:lang w:val="en-US"/>
        </w:rPr>
        <w:t>https://pypi.org/project/beautifulsoup4/</w:t>
      </w:r>
    </w:p>
    <w:p w14:paraId="31B180A4" w14:textId="77777777" w:rsidR="00145C4A" w:rsidRPr="00ED358C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  <w:lang w:val="en-US"/>
        </w:rPr>
        <w:t>CSV</w:t>
      </w:r>
      <w:r w:rsidRPr="003C34A8">
        <w:rPr>
          <w:bCs/>
          <w:szCs w:val="28"/>
        </w:rPr>
        <w:t>-</w:t>
      </w:r>
      <w:r>
        <w:rPr>
          <w:bCs/>
          <w:szCs w:val="28"/>
        </w:rPr>
        <w:t>модуль</w:t>
      </w:r>
      <w:r w:rsidRPr="003C34A8">
        <w:rPr>
          <w:bCs/>
          <w:szCs w:val="28"/>
        </w:rPr>
        <w:t xml:space="preserve"> </w:t>
      </w:r>
      <w:r>
        <w:rPr>
          <w:bCs/>
          <w:szCs w:val="28"/>
        </w:rPr>
        <w:t>языка</w:t>
      </w:r>
      <w:r w:rsidRPr="003C34A8"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Python</w:t>
      </w:r>
      <w:r w:rsidRPr="003C34A8">
        <w:rPr>
          <w:bCs/>
          <w:szCs w:val="28"/>
        </w:rPr>
        <w:t xml:space="preserve"> </w:t>
      </w:r>
      <w:r w:rsidRPr="00184580">
        <w:rPr>
          <w:bCs/>
          <w:szCs w:val="28"/>
          <w:lang w:val="en-US"/>
        </w:rPr>
        <w:t>https</w:t>
      </w:r>
      <w:r w:rsidRPr="00184580">
        <w:rPr>
          <w:bCs/>
          <w:szCs w:val="28"/>
        </w:rPr>
        <w:t>://</w:t>
      </w:r>
      <w:r w:rsidRPr="00184580">
        <w:rPr>
          <w:bCs/>
          <w:szCs w:val="28"/>
          <w:lang w:val="en-US"/>
        </w:rPr>
        <w:t>docs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python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org</w:t>
      </w:r>
      <w:r w:rsidRPr="00184580">
        <w:rPr>
          <w:bCs/>
          <w:szCs w:val="28"/>
        </w:rPr>
        <w:t>/3/</w:t>
      </w:r>
      <w:r w:rsidRPr="00184580">
        <w:rPr>
          <w:bCs/>
          <w:szCs w:val="28"/>
          <w:lang w:val="en-US"/>
        </w:rPr>
        <w:t>library</w:t>
      </w:r>
      <w:r w:rsidRPr="00184580">
        <w:rPr>
          <w:bCs/>
          <w:szCs w:val="28"/>
        </w:rPr>
        <w:t>/</w:t>
      </w:r>
      <w:r w:rsidRPr="00184580">
        <w:rPr>
          <w:bCs/>
          <w:szCs w:val="28"/>
          <w:lang w:val="en-US"/>
        </w:rPr>
        <w:t>csv</w:t>
      </w:r>
      <w:r w:rsidRPr="00184580">
        <w:rPr>
          <w:bCs/>
          <w:szCs w:val="28"/>
        </w:rPr>
        <w:t>.</w:t>
      </w:r>
      <w:r w:rsidRPr="00184580">
        <w:rPr>
          <w:bCs/>
          <w:szCs w:val="28"/>
          <w:lang w:val="en-US"/>
        </w:rPr>
        <w:t>html</w:t>
      </w:r>
    </w:p>
    <w:p w14:paraId="01A0E33B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  <w:lang w:val="en-US"/>
        </w:rPr>
      </w:pPr>
      <w:r>
        <w:rPr>
          <w:bCs/>
          <w:szCs w:val="28"/>
        </w:rPr>
        <w:lastRenderedPageBreak/>
        <w:t>Модули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для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</w:rPr>
        <w:t>обработки</w:t>
      </w:r>
      <w:r w:rsidRPr="00184580">
        <w:rPr>
          <w:bCs/>
          <w:szCs w:val="28"/>
          <w:lang w:val="en-US"/>
        </w:rPr>
        <w:t xml:space="preserve"> </w:t>
      </w:r>
      <w:r>
        <w:rPr>
          <w:bCs/>
          <w:szCs w:val="28"/>
          <w:lang w:val="en-US"/>
        </w:rPr>
        <w:t>XML</w:t>
      </w:r>
      <w:r w:rsidRPr="00184580">
        <w:rPr>
          <w:bCs/>
          <w:szCs w:val="28"/>
          <w:lang w:val="en-US"/>
        </w:rPr>
        <w:t xml:space="preserve"> – XML Processing Modules</w:t>
      </w:r>
      <w:r>
        <w:rPr>
          <w:bCs/>
          <w:szCs w:val="28"/>
          <w:lang w:val="en-US"/>
        </w:rPr>
        <w:t xml:space="preserve">, </w:t>
      </w:r>
      <w:r w:rsidRPr="00184580">
        <w:rPr>
          <w:bCs/>
          <w:szCs w:val="28"/>
          <w:lang w:val="en-US"/>
        </w:rPr>
        <w:t>https://docs.python.org/3/library/xml.html</w:t>
      </w:r>
    </w:p>
    <w:p w14:paraId="143A0522" w14:textId="77777777" w:rsidR="00145C4A" w:rsidRPr="00F12C81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Модуль для тестирования программ </w:t>
      </w:r>
      <w:proofErr w:type="spellStart"/>
      <w:r w:rsidRPr="00F12C81">
        <w:rPr>
          <w:bCs/>
          <w:i/>
          <w:iCs/>
          <w:szCs w:val="28"/>
          <w:lang w:val="en-US"/>
        </w:rPr>
        <w:t>pytest</w:t>
      </w:r>
      <w:proofErr w:type="spellEnd"/>
      <w:r w:rsidRPr="00F12C81">
        <w:rPr>
          <w:bCs/>
          <w:szCs w:val="28"/>
        </w:rPr>
        <w:t>, https://docs.pytest.org/en/7.2.x/</w:t>
      </w:r>
    </w:p>
    <w:p w14:paraId="10E3B3C2" w14:textId="77777777" w:rsidR="00145C4A" w:rsidRPr="002B3C6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>
        <w:rPr>
          <w:bCs/>
          <w:szCs w:val="28"/>
        </w:rPr>
        <w:t xml:space="preserve">Объектно-ориентированное программирование на </w:t>
      </w:r>
      <w:r>
        <w:rPr>
          <w:bCs/>
          <w:szCs w:val="28"/>
          <w:lang w:val="en-US"/>
        </w:rPr>
        <w:t>Python</w:t>
      </w:r>
      <w:r w:rsidRPr="002B3C6F">
        <w:rPr>
          <w:bCs/>
          <w:szCs w:val="28"/>
        </w:rPr>
        <w:t>, https://realpython.com/python3-object-oriented-programming/</w:t>
      </w:r>
    </w:p>
    <w:p w14:paraId="0A73E69E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 xml:space="preserve">Электронно-библиотечная система </w:t>
      </w:r>
      <w:proofErr w:type="spellStart"/>
      <w:r w:rsidRPr="000370FF">
        <w:rPr>
          <w:bCs/>
          <w:szCs w:val="28"/>
        </w:rPr>
        <w:t>Znanium</w:t>
      </w:r>
      <w:proofErr w:type="spellEnd"/>
      <w:r w:rsidRPr="000370FF">
        <w:rPr>
          <w:bCs/>
          <w:szCs w:val="28"/>
        </w:rPr>
        <w:t xml:space="preserve"> http://www.znanium.com</w:t>
      </w:r>
    </w:p>
    <w:p w14:paraId="1B630205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Проспект http://ebs.prospekt.org/books</w:t>
      </w:r>
    </w:p>
    <w:p w14:paraId="40514801" w14:textId="77777777" w:rsidR="00145C4A" w:rsidRPr="000370FF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jc w:val="both"/>
        <w:rPr>
          <w:bCs/>
          <w:szCs w:val="28"/>
        </w:rPr>
      </w:pPr>
      <w:r w:rsidRPr="000370FF">
        <w:rPr>
          <w:bCs/>
          <w:szCs w:val="28"/>
        </w:rPr>
        <w:t>Электронно-библиотечная система издательства «Лань» https://e.lanbook.com/</w:t>
      </w:r>
    </w:p>
    <w:p w14:paraId="094429D1" w14:textId="77777777" w:rsidR="00145C4A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Электронный учебный курс </w:t>
      </w:r>
      <w:r w:rsidRPr="00801C43">
        <w:rPr>
          <w:bCs/>
          <w:szCs w:val="28"/>
        </w:rPr>
        <w:t xml:space="preserve">Поколение </w:t>
      </w:r>
      <w:proofErr w:type="spellStart"/>
      <w:r w:rsidRPr="00801C43">
        <w:rPr>
          <w:bCs/>
          <w:szCs w:val="28"/>
        </w:rPr>
        <w:t>Python</w:t>
      </w:r>
      <w:proofErr w:type="spellEnd"/>
      <w:r w:rsidRPr="00801C43">
        <w:rPr>
          <w:bCs/>
          <w:szCs w:val="28"/>
        </w:rPr>
        <w:t xml:space="preserve">: курс для продвинутых. </w:t>
      </w:r>
      <w:r w:rsidRPr="00B764B6">
        <w:rPr>
          <w:bCs/>
          <w:szCs w:val="28"/>
        </w:rPr>
        <w:t>https://stepik.org/course/68343/promo</w:t>
      </w:r>
    </w:p>
    <w:p w14:paraId="1704F1D2" w14:textId="77777777" w:rsidR="00145C4A" w:rsidRPr="00B712A2" w:rsidRDefault="00145C4A" w:rsidP="002744FF">
      <w:pPr>
        <w:numPr>
          <w:ilvl w:val="0"/>
          <w:numId w:val="4"/>
        </w:numPr>
        <w:tabs>
          <w:tab w:val="left" w:pos="907"/>
        </w:tabs>
        <w:suppressAutoHyphens/>
        <w:spacing w:before="120" w:line="360" w:lineRule="auto"/>
        <w:ind w:left="0" w:firstLine="425"/>
        <w:rPr>
          <w:bCs/>
          <w:szCs w:val="28"/>
        </w:rPr>
      </w:pPr>
      <w:r>
        <w:rPr>
          <w:bCs/>
          <w:szCs w:val="28"/>
        </w:rPr>
        <w:t xml:space="preserve">Базовый электронный учебный курс Алгоритмы и структуры данных в языке </w:t>
      </w:r>
      <w:r>
        <w:rPr>
          <w:bCs/>
          <w:szCs w:val="28"/>
          <w:lang w:val="en-US"/>
        </w:rPr>
        <w:t>Python</w:t>
      </w:r>
      <w:r>
        <w:rPr>
          <w:bCs/>
          <w:szCs w:val="28"/>
        </w:rPr>
        <w:t xml:space="preserve">». </w:t>
      </w:r>
      <w:r w:rsidRPr="004C7412">
        <w:rPr>
          <w:bCs/>
          <w:szCs w:val="28"/>
        </w:rPr>
        <w:t>https://campus.fa.ru/course/view.php?id=20758</w:t>
      </w:r>
    </w:p>
    <w:p w14:paraId="33BDD64A" w14:textId="77777777" w:rsidR="00145C4A" w:rsidRPr="006A7A73" w:rsidRDefault="00145C4A" w:rsidP="002744FF">
      <w:pPr>
        <w:pStyle w:val="1"/>
        <w:spacing w:before="240" w:after="120"/>
      </w:pPr>
      <w:r w:rsidRPr="006A7A73">
        <w:t>10. Методические указания для обучающихся по освоению дисциплины</w:t>
      </w:r>
    </w:p>
    <w:p w14:paraId="14D295EC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Проведение</w:t>
      </w:r>
      <w:r>
        <w:rPr>
          <w:szCs w:val="28"/>
        </w:rPr>
        <w:t xml:space="preserve"> семинарских и</w:t>
      </w:r>
      <w:r w:rsidRPr="003E4AB4">
        <w:rPr>
          <w:szCs w:val="28"/>
        </w:rPr>
        <w:t xml:space="preserve"> практических занятий осуществляется в компьютерных</w:t>
      </w:r>
      <w:r>
        <w:rPr>
          <w:szCs w:val="28"/>
        </w:rPr>
        <w:t xml:space="preserve"> </w:t>
      </w:r>
      <w:r w:rsidRPr="003E4AB4">
        <w:rPr>
          <w:szCs w:val="28"/>
        </w:rPr>
        <w:t>классах и включает в себя работу с различными программными продуктами и интернет-сервисами.</w:t>
      </w:r>
    </w:p>
    <w:p w14:paraId="6DCE4BAF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6A7A73">
        <w:rPr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</w:t>
      </w:r>
      <w:r>
        <w:rPr>
          <w:szCs w:val="28"/>
        </w:rPr>
        <w:t xml:space="preserve"> и дополнительного</w:t>
      </w:r>
      <w:r w:rsidRPr="006A7A73">
        <w:rPr>
          <w:szCs w:val="28"/>
        </w:rPr>
        <w:t xml:space="preserve"> списк</w:t>
      </w:r>
      <w:r>
        <w:rPr>
          <w:szCs w:val="28"/>
        </w:rPr>
        <w:t>ов.</w:t>
      </w:r>
    </w:p>
    <w:p w14:paraId="1E3A6752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Так как в данной рабочей программе</w:t>
      </w:r>
      <w:r w:rsidRPr="003E4AB4">
        <w:rPr>
          <w:szCs w:val="28"/>
        </w:rPr>
        <w:t xml:space="preserve"> </w:t>
      </w:r>
      <w:r>
        <w:rPr>
          <w:szCs w:val="28"/>
        </w:rPr>
        <w:t xml:space="preserve">предусмотрено </w:t>
      </w:r>
      <w:r w:rsidRPr="003E4AB4">
        <w:rPr>
          <w:szCs w:val="28"/>
        </w:rPr>
        <w:t>врем</w:t>
      </w:r>
      <w:r>
        <w:rPr>
          <w:szCs w:val="28"/>
        </w:rPr>
        <w:t>я</w:t>
      </w:r>
      <w:r w:rsidRPr="003E4AB4">
        <w:rPr>
          <w:szCs w:val="28"/>
        </w:rPr>
        <w:t xml:space="preserve"> на самостоятельное изучение дисциплины</w:t>
      </w:r>
      <w:r>
        <w:rPr>
          <w:szCs w:val="28"/>
        </w:rPr>
        <w:t>,</w:t>
      </w:r>
      <w:r w:rsidRPr="003E4AB4">
        <w:rPr>
          <w:szCs w:val="28"/>
        </w:rPr>
        <w:t xml:space="preserve"> студентам предлагаются задания для</w:t>
      </w:r>
      <w:r>
        <w:rPr>
          <w:szCs w:val="28"/>
        </w:rPr>
        <w:t xml:space="preserve"> </w:t>
      </w:r>
      <w:r w:rsidRPr="003E4AB4">
        <w:rPr>
          <w:szCs w:val="28"/>
        </w:rPr>
        <w:t>самостоятельной работы</w:t>
      </w:r>
      <w:r>
        <w:rPr>
          <w:szCs w:val="28"/>
        </w:rPr>
        <w:t>.</w:t>
      </w:r>
    </w:p>
    <w:p w14:paraId="419A7A3F" w14:textId="77777777" w:rsidR="00145C4A" w:rsidRPr="006A7A73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3E4AB4">
        <w:rPr>
          <w:szCs w:val="28"/>
        </w:rPr>
        <w:t>Методика проведения практических занятий заключается в совместном решении студентами под руководством преподавателя типовых задач</w:t>
      </w:r>
      <w:r>
        <w:rPr>
          <w:szCs w:val="28"/>
        </w:rPr>
        <w:t xml:space="preserve"> </w:t>
      </w:r>
      <w:r w:rsidRPr="003E4AB4">
        <w:rPr>
          <w:szCs w:val="28"/>
        </w:rPr>
        <w:t>и бизнес-кейсов по изучаемым темам дисциплины.</w:t>
      </w:r>
    </w:p>
    <w:p w14:paraId="5E50AB5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Результаты выполнения заданий студенты хранят </w:t>
      </w:r>
      <w:r w:rsidRPr="006A7A73">
        <w:rPr>
          <w:szCs w:val="28"/>
        </w:rPr>
        <w:t>в личной сетевой папке в компьютерной сети вуза</w:t>
      </w:r>
      <w:r>
        <w:rPr>
          <w:szCs w:val="28"/>
        </w:rPr>
        <w:t xml:space="preserve"> и, по требованию преподавателя, направляют преподавателю на проверку, используя корпоративные адреса электронной почты</w:t>
      </w:r>
      <w:r w:rsidRPr="006A7A73">
        <w:rPr>
          <w:szCs w:val="28"/>
        </w:rPr>
        <w:t>.</w:t>
      </w:r>
    </w:p>
    <w:p w14:paraId="57C9E406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lastRenderedPageBreak/>
        <w:t>Проектная работа выполняется на семинарском занятии в группах (командах) по 6-8 студентов. Каждая команда выполняет аналогичную задачу на своём наборе данных, каждая команда может выбирать свои инструменты, методы и подходы. Преподаватель определяет цель, задачи и критерии оценки результатов проектной работы.</w:t>
      </w:r>
    </w:p>
    <w:p w14:paraId="773D959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Учитывая пройденные темы дисциплины, стандартными задачами проектной работы могут </w:t>
      </w:r>
      <w:r w:rsidRPr="00E672DD">
        <w:rPr>
          <w:szCs w:val="28"/>
        </w:rPr>
        <w:t xml:space="preserve">выступать задачи машинного обучения, </w:t>
      </w:r>
      <w:r>
        <w:rPr>
          <w:szCs w:val="28"/>
        </w:rPr>
        <w:t>финансово-экономическая задача по обработке рядов данных цены акций или задача проектирования и наполнения реляционной базы данных на основе данных из открытых источников.</w:t>
      </w:r>
    </w:p>
    <w:p w14:paraId="10A0B2C7" w14:textId="77777777" w:rsidR="00145C4A" w:rsidRDefault="00145C4A" w:rsidP="002744FF">
      <w:pPr>
        <w:spacing w:line="360" w:lineRule="auto"/>
        <w:ind w:firstLine="709"/>
        <w:jc w:val="both"/>
        <w:rPr>
          <w:szCs w:val="28"/>
        </w:rPr>
      </w:pPr>
      <w:r w:rsidRPr="00B50EEF">
        <w:rPr>
          <w:szCs w:val="28"/>
        </w:rPr>
        <w:t xml:space="preserve">В ходе проектной работы студенты загружают открытые данные </w:t>
      </w:r>
      <w:r>
        <w:rPr>
          <w:szCs w:val="28"/>
        </w:rPr>
        <w:t>из</w:t>
      </w:r>
      <w:r w:rsidRPr="00B50EEF">
        <w:rPr>
          <w:szCs w:val="28"/>
        </w:rPr>
        <w:t xml:space="preserve"> Интернет</w:t>
      </w:r>
      <w:r>
        <w:rPr>
          <w:szCs w:val="28"/>
        </w:rPr>
        <w:t>а</w:t>
      </w:r>
      <w:r w:rsidRPr="00B50EEF">
        <w:rPr>
          <w:szCs w:val="28"/>
        </w:rPr>
        <w:t xml:space="preserve">, строят графики и диаграммы, моделируют имеющиеся данные с помощью методов корреляционно-регрессионного анализа, при этом используют полученные знания о работе с коллекциями и библиотеками </w:t>
      </w:r>
      <w:proofErr w:type="spellStart"/>
      <w:r w:rsidRPr="00B50EEF">
        <w:rPr>
          <w:szCs w:val="28"/>
        </w:rPr>
        <w:t>Matplotlib</w:t>
      </w:r>
      <w:proofErr w:type="spellEnd"/>
      <w:r w:rsidRPr="00B50EEF">
        <w:rPr>
          <w:szCs w:val="28"/>
        </w:rPr>
        <w:t xml:space="preserve">, </w:t>
      </w:r>
      <w:proofErr w:type="spellStart"/>
      <w:r w:rsidRPr="00B50EEF">
        <w:rPr>
          <w:szCs w:val="28"/>
        </w:rPr>
        <w:t>NumPy</w:t>
      </w:r>
      <w:proofErr w:type="spellEnd"/>
      <w:r w:rsidRPr="00B50EEF">
        <w:rPr>
          <w:szCs w:val="28"/>
        </w:rPr>
        <w:t xml:space="preserve"> и </w:t>
      </w:r>
      <w:proofErr w:type="spellStart"/>
      <w:r w:rsidRPr="00B50EEF">
        <w:rPr>
          <w:szCs w:val="28"/>
        </w:rPr>
        <w:t>Pandas</w:t>
      </w:r>
      <w:proofErr w:type="spellEnd"/>
      <w:r w:rsidRPr="00B50EEF">
        <w:rPr>
          <w:szCs w:val="28"/>
        </w:rPr>
        <w:t xml:space="preserve">. </w:t>
      </w:r>
      <w:r>
        <w:rPr>
          <w:szCs w:val="28"/>
        </w:rPr>
        <w:t>Команды планируют и выполняют проектную работу за отведенное время. По итогам выполнения работы студенты выступают с кратким (3-5 минут) докладом о достигнутых результатах.</w:t>
      </w:r>
    </w:p>
    <w:p w14:paraId="7FF72593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47697BD4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11.1. Комплект лицензионного программного обеспечения:</w:t>
      </w:r>
    </w:p>
    <w:p w14:paraId="34C03E92" w14:textId="711EB4DB" w:rsidR="00145C4A" w:rsidRPr="000857B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Операционная система </w:t>
      </w:r>
      <w:r>
        <w:rPr>
          <w:rFonts w:eastAsia="Calibri"/>
          <w:szCs w:val="28"/>
          <w:lang w:val="en-US"/>
        </w:rPr>
        <w:t>Astra Linux</w:t>
      </w:r>
    </w:p>
    <w:p w14:paraId="4E2D369D" w14:textId="516640AD" w:rsidR="00145C4A" w:rsidRPr="00E672DD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Программное обеспечение</w:t>
      </w:r>
      <w:r w:rsidRPr="000857BA">
        <w:rPr>
          <w:rFonts w:eastAsia="Calibri"/>
          <w:szCs w:val="28"/>
        </w:rPr>
        <w:t xml:space="preserve"> </w:t>
      </w:r>
      <w:proofErr w:type="spellStart"/>
      <w:r>
        <w:rPr>
          <w:rFonts w:eastAsia="Calibri"/>
          <w:szCs w:val="28"/>
          <w:lang w:val="en-US"/>
        </w:rPr>
        <w:t>Jupyter</w:t>
      </w:r>
      <w:proofErr w:type="spellEnd"/>
      <w:r w:rsidRPr="009151BF">
        <w:rPr>
          <w:rFonts w:eastAsia="Calibri"/>
          <w:szCs w:val="28"/>
        </w:rPr>
        <w:t xml:space="preserve"> </w:t>
      </w:r>
      <w:r>
        <w:rPr>
          <w:rFonts w:eastAsia="Calibri"/>
          <w:szCs w:val="28"/>
          <w:lang w:val="en-US"/>
        </w:rPr>
        <w:t>Notebook</w:t>
      </w:r>
    </w:p>
    <w:p w14:paraId="3794FB21" w14:textId="6E7333DA" w:rsidR="00145C4A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>Офисные про</w:t>
      </w:r>
      <w:r w:rsidR="00CB43CB">
        <w:rPr>
          <w:rFonts w:eastAsia="Calibri"/>
          <w:szCs w:val="28"/>
        </w:rPr>
        <w:t xml:space="preserve">граммы </w:t>
      </w:r>
      <w:proofErr w:type="spellStart"/>
      <w:r w:rsidR="00CB43CB">
        <w:rPr>
          <w:rFonts w:eastAsia="Calibri"/>
          <w:szCs w:val="28"/>
        </w:rPr>
        <w:t>Либре</w:t>
      </w:r>
      <w:proofErr w:type="spellEnd"/>
      <w:r w:rsidR="00CB43CB">
        <w:rPr>
          <w:rFonts w:eastAsia="Calibri"/>
          <w:szCs w:val="28"/>
        </w:rPr>
        <w:t xml:space="preserve"> Офис</w:t>
      </w:r>
    </w:p>
    <w:p w14:paraId="6972EF83" w14:textId="77777777" w:rsidR="00145C4A" w:rsidRPr="004B2B24" w:rsidRDefault="00145C4A" w:rsidP="002744FF">
      <w:pPr>
        <w:numPr>
          <w:ilvl w:val="0"/>
          <w:numId w:val="6"/>
        </w:numPr>
        <w:spacing w:line="360" w:lineRule="auto"/>
        <w:rPr>
          <w:rFonts w:eastAsia="Calibri"/>
          <w:szCs w:val="28"/>
        </w:rPr>
      </w:pPr>
      <w:r>
        <w:rPr>
          <w:rFonts w:eastAsia="Calibri"/>
          <w:szCs w:val="28"/>
        </w:rPr>
        <w:t xml:space="preserve">Антивирус </w:t>
      </w:r>
      <w:r>
        <w:rPr>
          <w:rFonts w:eastAsia="Calibri"/>
          <w:szCs w:val="28"/>
          <w:lang w:val="en-US"/>
        </w:rPr>
        <w:t>Kaspersky</w:t>
      </w:r>
    </w:p>
    <w:p w14:paraId="795B5C36" w14:textId="77777777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t>11.2. Современные профессиональные базы данных и информационные справочные системы</w:t>
      </w:r>
    </w:p>
    <w:p w14:paraId="40ED8BD6" w14:textId="74181E2B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Информационно-право</w:t>
      </w:r>
      <w:r w:rsidR="00CB43CB">
        <w:t>вая система «Консультант Плюс»</w:t>
      </w:r>
    </w:p>
    <w:p w14:paraId="741A7345" w14:textId="6BA1DE4F" w:rsidR="00145C4A" w:rsidRPr="00482F2E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</w:pPr>
      <w:r w:rsidRPr="00482F2E">
        <w:t>Информац</w:t>
      </w:r>
      <w:r w:rsidR="00CB43CB">
        <w:t>ионно-правовая система «Гарант»</w:t>
      </w:r>
    </w:p>
    <w:p w14:paraId="35C518CD" w14:textId="77777777" w:rsidR="00145C4A" w:rsidRPr="005F04DB" w:rsidRDefault="00145C4A" w:rsidP="002744FF">
      <w:pPr>
        <w:pStyle w:val="Normal14"/>
        <w:numPr>
          <w:ilvl w:val="0"/>
          <w:numId w:val="12"/>
        </w:numPr>
        <w:tabs>
          <w:tab w:val="left" w:pos="1134"/>
        </w:tabs>
        <w:spacing w:line="360" w:lineRule="auto"/>
        <w:ind w:left="0" w:firstLine="709"/>
        <w:rPr>
          <w:bCs/>
          <w:u w:val="single"/>
          <w:lang w:eastAsia="en-US"/>
        </w:rPr>
      </w:pPr>
      <w:r w:rsidRPr="005F04DB">
        <w:rPr>
          <w:bCs/>
          <w:lang w:eastAsia="en-US"/>
        </w:rPr>
        <w:t xml:space="preserve">Электронная энциклопедия: </w:t>
      </w:r>
      <w:r w:rsidRPr="005F04DB">
        <w:rPr>
          <w:bCs/>
          <w:u w:val="single"/>
          <w:lang w:val="en-US" w:eastAsia="en-US"/>
        </w:rPr>
        <w:t>http</w:t>
      </w:r>
      <w:r w:rsidRPr="005F04DB">
        <w:rPr>
          <w:bCs/>
          <w:u w:val="single"/>
          <w:lang w:eastAsia="en-US"/>
        </w:rPr>
        <w:t>://</w:t>
      </w:r>
      <w:proofErr w:type="spellStart"/>
      <w:r w:rsidRPr="005F04DB">
        <w:rPr>
          <w:bCs/>
          <w:u w:val="single"/>
          <w:lang w:val="en-US" w:eastAsia="en-US"/>
        </w:rPr>
        <w:t>ru</w:t>
      </w:r>
      <w:proofErr w:type="spellEnd"/>
      <w:r w:rsidRPr="005F04DB">
        <w:rPr>
          <w:bCs/>
          <w:u w:val="single"/>
          <w:lang w:eastAsia="en-US"/>
        </w:rPr>
        <w:t>.</w:t>
      </w:r>
      <w:proofErr w:type="spellStart"/>
      <w:r w:rsidRPr="005F04DB">
        <w:rPr>
          <w:bCs/>
          <w:u w:val="single"/>
          <w:lang w:val="en-US" w:eastAsia="en-US"/>
        </w:rPr>
        <w:t>wikipedia</w:t>
      </w:r>
      <w:proofErr w:type="spellEnd"/>
      <w:r w:rsidRPr="005F04DB">
        <w:rPr>
          <w:bCs/>
          <w:u w:val="single"/>
          <w:lang w:eastAsia="en-US"/>
        </w:rPr>
        <w:t>.</w:t>
      </w:r>
      <w:r w:rsidRPr="005F04DB">
        <w:rPr>
          <w:bCs/>
          <w:u w:val="single"/>
          <w:lang w:val="en-US" w:eastAsia="en-US"/>
        </w:rPr>
        <w:t>org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  <w:r w:rsidRPr="005F04DB">
        <w:rPr>
          <w:bCs/>
          <w:u w:val="single"/>
          <w:lang w:eastAsia="en-US"/>
        </w:rPr>
        <w:t>/</w:t>
      </w:r>
      <w:r w:rsidRPr="005F04DB">
        <w:rPr>
          <w:bCs/>
          <w:u w:val="single"/>
          <w:lang w:val="en-US" w:eastAsia="en-US"/>
        </w:rPr>
        <w:t>Wiki</w:t>
      </w:r>
    </w:p>
    <w:p w14:paraId="65553854" w14:textId="6E2A32EB" w:rsidR="00145C4A" w:rsidRPr="000857BA" w:rsidRDefault="00145C4A" w:rsidP="002744FF">
      <w:pPr>
        <w:spacing w:before="120" w:line="360" w:lineRule="auto"/>
        <w:rPr>
          <w:rFonts w:eastAsia="Calibri"/>
          <w:szCs w:val="28"/>
        </w:rPr>
      </w:pPr>
      <w:r w:rsidRPr="000857BA">
        <w:rPr>
          <w:rFonts w:eastAsia="Calibri"/>
          <w:szCs w:val="28"/>
        </w:rPr>
        <w:lastRenderedPageBreak/>
        <w:t xml:space="preserve">11.3. Сертифицированные программные и аппаратные средства защиты </w:t>
      </w:r>
      <w:proofErr w:type="gramStart"/>
      <w:r w:rsidRPr="000857BA">
        <w:rPr>
          <w:rFonts w:eastAsia="Calibri"/>
          <w:szCs w:val="28"/>
        </w:rPr>
        <w:t xml:space="preserve">информации </w:t>
      </w:r>
      <w:r w:rsidR="002744FF">
        <w:rPr>
          <w:rFonts w:eastAsia="Calibri"/>
          <w:szCs w:val="28"/>
        </w:rPr>
        <w:t xml:space="preserve"> -</w:t>
      </w:r>
      <w:proofErr w:type="gramEnd"/>
      <w:r w:rsidR="002744FF">
        <w:rPr>
          <w:rFonts w:eastAsia="Calibri"/>
          <w:szCs w:val="28"/>
        </w:rPr>
        <w:t xml:space="preserve"> </w:t>
      </w:r>
      <w:r w:rsidRPr="000857BA">
        <w:rPr>
          <w:rFonts w:eastAsia="Calibri"/>
          <w:szCs w:val="28"/>
        </w:rPr>
        <w:t>не используются</w:t>
      </w:r>
    </w:p>
    <w:p w14:paraId="115ECFC7" w14:textId="77777777" w:rsidR="00145C4A" w:rsidRPr="006A7A73" w:rsidRDefault="00145C4A" w:rsidP="002744FF">
      <w:pPr>
        <w:pStyle w:val="1"/>
        <w:spacing w:before="120" w:after="0"/>
        <w:ind w:right="0"/>
      </w:pPr>
      <w:r w:rsidRPr="006A7A73">
        <w:t>12. Описание материально-технической базы, необходимой для осуществления образовательного процесса по дисциплине</w:t>
      </w:r>
    </w:p>
    <w:p w14:paraId="7D55AFEC" w14:textId="77777777" w:rsidR="00145C4A" w:rsidRDefault="00145C4A" w:rsidP="002744FF">
      <w:pPr>
        <w:pStyle w:val="Normal14"/>
        <w:spacing w:before="120" w:line="360" w:lineRule="auto"/>
        <w:sectPr w:rsidR="00145C4A" w:rsidSect="007066B3">
          <w:footerReference w:type="even" r:id="rId16"/>
          <w:footerReference w:type="default" r:id="rId17"/>
          <w:pgSz w:w="11906" w:h="16838"/>
          <w:pgMar w:top="1134" w:right="567" w:bottom="1134" w:left="1134" w:header="0" w:footer="567" w:gutter="0"/>
          <w:pgNumType w:start="0"/>
          <w:cols w:space="708"/>
          <w:titlePg/>
          <w:docGrid w:linePitch="360"/>
        </w:sectPr>
      </w:pPr>
      <w:r w:rsidRPr="006A7A73">
        <w:t>Для проведения лекций и практических занятий необходима аудитория, оснащенная проектором и компьютерами</w:t>
      </w:r>
      <w:r>
        <w:t>, объединенными в компьютерную сеть,</w:t>
      </w:r>
      <w:r w:rsidRPr="006A7A73">
        <w:t xml:space="preserve"> с </w:t>
      </w:r>
      <w:r>
        <w:t xml:space="preserve">возможностью </w:t>
      </w:r>
      <w:r w:rsidRPr="006A7A73">
        <w:t>подключени</w:t>
      </w:r>
      <w:r>
        <w:t>я</w:t>
      </w:r>
      <w:r w:rsidRPr="006A7A73">
        <w:t xml:space="preserve"> к Интернет</w:t>
      </w:r>
      <w:r>
        <w:t>у</w:t>
      </w:r>
      <w:r w:rsidRPr="006A7A73">
        <w:t>.</w:t>
      </w:r>
    </w:p>
    <w:p w14:paraId="5B4AFE7F" w14:textId="77777777" w:rsidR="00145C4A" w:rsidRPr="006A7A73" w:rsidRDefault="00145C4A" w:rsidP="006A5EFB">
      <w:pPr>
        <w:pStyle w:val="Normal14"/>
        <w:spacing w:before="120"/>
      </w:pPr>
    </w:p>
    <w:sectPr w:rsidR="00145C4A" w:rsidRPr="006A7A73" w:rsidSect="00145C4A">
      <w:type w:val="continuous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38745" w14:textId="77777777" w:rsidR="00A45C49" w:rsidRDefault="00A45C49">
      <w:r>
        <w:separator/>
      </w:r>
    </w:p>
  </w:endnote>
  <w:endnote w:type="continuationSeparator" w:id="0">
    <w:p w14:paraId="53035B3C" w14:textId="77777777" w:rsidR="00A45C49" w:rsidRDefault="00A45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3CEE8E" w14:textId="77777777" w:rsidR="00ED28ED" w:rsidRDefault="00ED28E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6398AFED" w14:textId="77777777" w:rsidR="00ED28ED" w:rsidRDefault="00ED28E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B32CB4" w14:textId="03F26790" w:rsidR="00ED28ED" w:rsidRPr="008A687B" w:rsidRDefault="00ED28E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DF7DAC">
      <w:rPr>
        <w:rStyle w:val="af3"/>
        <w:noProof/>
        <w:sz w:val="28"/>
        <w:szCs w:val="28"/>
      </w:rPr>
      <w:t>6</w:t>
    </w:r>
    <w:r w:rsidRPr="008A687B">
      <w:rPr>
        <w:rStyle w:val="af3"/>
        <w:sz w:val="28"/>
        <w:szCs w:val="28"/>
      </w:rPr>
      <w:fldChar w:fldCharType="end"/>
    </w:r>
  </w:p>
  <w:p w14:paraId="1FC6CB09" w14:textId="77777777" w:rsidR="00ED28ED" w:rsidRPr="00643188" w:rsidRDefault="00ED28ED" w:rsidP="009B31F6">
    <w:pPr>
      <w:pStyle w:val="a5"/>
      <w:ind w:right="360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3DC67" w14:textId="77777777" w:rsidR="00A45C49" w:rsidRDefault="00A45C49">
      <w:r>
        <w:separator/>
      </w:r>
    </w:p>
  </w:footnote>
  <w:footnote w:type="continuationSeparator" w:id="0">
    <w:p w14:paraId="44F4EA2D" w14:textId="77777777" w:rsidR="00A45C49" w:rsidRDefault="00A45C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1">
    <w:nsid w:val="05CD3E24"/>
    <w:multiLevelType w:val="hybridMultilevel"/>
    <w:tmpl w:val="B89A779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077F4C58"/>
    <w:multiLevelType w:val="multilevel"/>
    <w:tmpl w:val="BA84EC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 w15:restartNumberingAfterBreak="1">
    <w:nsid w:val="0A93698D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19E22499"/>
    <w:multiLevelType w:val="hybridMultilevel"/>
    <w:tmpl w:val="09460A76"/>
    <w:lvl w:ilvl="0" w:tplc="8FD43B2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270937F6"/>
    <w:multiLevelType w:val="hybridMultilevel"/>
    <w:tmpl w:val="23D02964"/>
    <w:lvl w:ilvl="0" w:tplc="E31E84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1">
    <w:nsid w:val="27867552"/>
    <w:multiLevelType w:val="hybridMultilevel"/>
    <w:tmpl w:val="26169B30"/>
    <w:lvl w:ilvl="0" w:tplc="2FCE5756">
      <w:start w:val="1"/>
      <w:numFmt w:val="decimal"/>
      <w:lvlText w:val="%1."/>
      <w:lvlJc w:val="left"/>
      <w:pPr>
        <w:ind w:left="20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5F2457C">
      <w:numFmt w:val="bullet"/>
      <w:lvlText w:val="•"/>
      <w:lvlJc w:val="left"/>
      <w:pPr>
        <w:ind w:left="1210" w:hanging="425"/>
      </w:pPr>
      <w:rPr>
        <w:rFonts w:hint="default"/>
        <w:lang w:val="ru-RU" w:eastAsia="en-US" w:bidi="ar-SA"/>
      </w:rPr>
    </w:lvl>
    <w:lvl w:ilvl="2" w:tplc="362218CC">
      <w:numFmt w:val="bullet"/>
      <w:lvlText w:val="•"/>
      <w:lvlJc w:val="left"/>
      <w:pPr>
        <w:ind w:left="2221" w:hanging="425"/>
      </w:pPr>
      <w:rPr>
        <w:rFonts w:hint="default"/>
        <w:lang w:val="ru-RU" w:eastAsia="en-US" w:bidi="ar-SA"/>
      </w:rPr>
    </w:lvl>
    <w:lvl w:ilvl="3" w:tplc="B7EC50D2">
      <w:numFmt w:val="bullet"/>
      <w:lvlText w:val="•"/>
      <w:lvlJc w:val="left"/>
      <w:pPr>
        <w:ind w:left="3231" w:hanging="425"/>
      </w:pPr>
      <w:rPr>
        <w:rFonts w:hint="default"/>
        <w:lang w:val="ru-RU" w:eastAsia="en-US" w:bidi="ar-SA"/>
      </w:rPr>
    </w:lvl>
    <w:lvl w:ilvl="4" w:tplc="05CEF91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025AB49E">
      <w:numFmt w:val="bullet"/>
      <w:lvlText w:val="•"/>
      <w:lvlJc w:val="left"/>
      <w:pPr>
        <w:ind w:left="5253" w:hanging="425"/>
      </w:pPr>
      <w:rPr>
        <w:rFonts w:hint="default"/>
        <w:lang w:val="ru-RU" w:eastAsia="en-US" w:bidi="ar-SA"/>
      </w:rPr>
    </w:lvl>
    <w:lvl w:ilvl="6" w:tplc="8BAA7BEA">
      <w:numFmt w:val="bullet"/>
      <w:lvlText w:val="•"/>
      <w:lvlJc w:val="left"/>
      <w:pPr>
        <w:ind w:left="6263" w:hanging="425"/>
      </w:pPr>
      <w:rPr>
        <w:rFonts w:hint="default"/>
        <w:lang w:val="ru-RU" w:eastAsia="en-US" w:bidi="ar-SA"/>
      </w:rPr>
    </w:lvl>
    <w:lvl w:ilvl="7" w:tplc="553E901C">
      <w:numFmt w:val="bullet"/>
      <w:lvlText w:val="•"/>
      <w:lvlJc w:val="left"/>
      <w:pPr>
        <w:ind w:left="7274" w:hanging="425"/>
      </w:pPr>
      <w:rPr>
        <w:rFonts w:hint="default"/>
        <w:lang w:val="ru-RU" w:eastAsia="en-US" w:bidi="ar-SA"/>
      </w:rPr>
    </w:lvl>
    <w:lvl w:ilvl="8" w:tplc="FB2C87FE">
      <w:numFmt w:val="bullet"/>
      <w:lvlText w:val="•"/>
      <w:lvlJc w:val="left"/>
      <w:pPr>
        <w:ind w:left="8285" w:hanging="425"/>
      </w:pPr>
      <w:rPr>
        <w:rFonts w:hint="default"/>
        <w:lang w:val="ru-RU" w:eastAsia="en-US" w:bidi="ar-SA"/>
      </w:rPr>
    </w:lvl>
  </w:abstractNum>
  <w:abstractNum w:abstractNumId="9" w15:restartNumberingAfterBreak="1">
    <w:nsid w:val="2C562B0E"/>
    <w:multiLevelType w:val="hybridMultilevel"/>
    <w:tmpl w:val="0368E5E0"/>
    <w:lvl w:ilvl="0" w:tplc="76622A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1">
    <w:nsid w:val="2FAA43A5"/>
    <w:multiLevelType w:val="hybridMultilevel"/>
    <w:tmpl w:val="8826B0D4"/>
    <w:lvl w:ilvl="0" w:tplc="979CAF6E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1" w15:restartNumberingAfterBreak="1">
    <w:nsid w:val="3B560D17"/>
    <w:multiLevelType w:val="hybridMultilevel"/>
    <w:tmpl w:val="4E3A5DE6"/>
    <w:lvl w:ilvl="0" w:tplc="564E62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1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1">
    <w:nsid w:val="4D643E6B"/>
    <w:multiLevelType w:val="hybridMultilevel"/>
    <w:tmpl w:val="A7D8AA6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1">
    <w:nsid w:val="50173A26"/>
    <w:multiLevelType w:val="hybridMultilevel"/>
    <w:tmpl w:val="A2041A18"/>
    <w:lvl w:ilvl="0" w:tplc="FDA2B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1">
    <w:nsid w:val="50230729"/>
    <w:multiLevelType w:val="hybridMultilevel"/>
    <w:tmpl w:val="92FC66F6"/>
    <w:lvl w:ilvl="0" w:tplc="45BC9580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19E2976"/>
    <w:multiLevelType w:val="hybridMultilevel"/>
    <w:tmpl w:val="9F7E35C8"/>
    <w:lvl w:ilvl="0" w:tplc="67B4F90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1">
    <w:nsid w:val="6DB8033E"/>
    <w:multiLevelType w:val="hybridMultilevel"/>
    <w:tmpl w:val="A2041A1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1">
    <w:nsid w:val="79E51B1B"/>
    <w:multiLevelType w:val="multilevel"/>
    <w:tmpl w:val="2F92709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1">
    <w:nsid w:val="7E76598F"/>
    <w:multiLevelType w:val="hybridMultilevel"/>
    <w:tmpl w:val="09460A76"/>
    <w:lvl w:ilvl="0" w:tplc="FFFFFFFF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4"/>
  </w:num>
  <w:num w:numId="5">
    <w:abstractNumId w:val="13"/>
  </w:num>
  <w:num w:numId="6">
    <w:abstractNumId w:val="5"/>
  </w:num>
  <w:num w:numId="7">
    <w:abstractNumId w:val="2"/>
  </w:num>
  <w:num w:numId="8">
    <w:abstractNumId w:val="7"/>
  </w:num>
  <w:num w:numId="9">
    <w:abstractNumId w:val="14"/>
  </w:num>
  <w:num w:numId="10">
    <w:abstractNumId w:val="9"/>
  </w:num>
  <w:num w:numId="11">
    <w:abstractNumId w:val="17"/>
  </w:num>
  <w:num w:numId="12">
    <w:abstractNumId w:val="16"/>
  </w:num>
  <w:num w:numId="13">
    <w:abstractNumId w:val="10"/>
  </w:num>
  <w:num w:numId="14">
    <w:abstractNumId w:val="18"/>
  </w:num>
  <w:num w:numId="15">
    <w:abstractNumId w:val="19"/>
  </w:num>
  <w:num w:numId="16">
    <w:abstractNumId w:val="11"/>
  </w:num>
  <w:num w:numId="17">
    <w:abstractNumId w:val="1"/>
  </w:num>
  <w:num w:numId="18">
    <w:abstractNumId w:val="15"/>
  </w:num>
  <w:num w:numId="19">
    <w:abstractNumId w:val="3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0CB6"/>
    <w:rsid w:val="00001821"/>
    <w:rsid w:val="00001CF9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7FC"/>
    <w:rsid w:val="00010CB5"/>
    <w:rsid w:val="00010E72"/>
    <w:rsid w:val="000110BE"/>
    <w:rsid w:val="00011D96"/>
    <w:rsid w:val="0001227B"/>
    <w:rsid w:val="00013198"/>
    <w:rsid w:val="00013AF0"/>
    <w:rsid w:val="000147D4"/>
    <w:rsid w:val="00015DE1"/>
    <w:rsid w:val="00015E14"/>
    <w:rsid w:val="00015F09"/>
    <w:rsid w:val="00016D4D"/>
    <w:rsid w:val="00016ED9"/>
    <w:rsid w:val="0002023A"/>
    <w:rsid w:val="00021878"/>
    <w:rsid w:val="00021EF3"/>
    <w:rsid w:val="00021FAF"/>
    <w:rsid w:val="00022A20"/>
    <w:rsid w:val="000238C3"/>
    <w:rsid w:val="00023B00"/>
    <w:rsid w:val="0002415F"/>
    <w:rsid w:val="000242AD"/>
    <w:rsid w:val="00024745"/>
    <w:rsid w:val="00024C70"/>
    <w:rsid w:val="00024D50"/>
    <w:rsid w:val="00025727"/>
    <w:rsid w:val="000258F2"/>
    <w:rsid w:val="00027011"/>
    <w:rsid w:val="00031B4E"/>
    <w:rsid w:val="00031B82"/>
    <w:rsid w:val="00031EDA"/>
    <w:rsid w:val="00032681"/>
    <w:rsid w:val="00032F54"/>
    <w:rsid w:val="000340BE"/>
    <w:rsid w:val="00034312"/>
    <w:rsid w:val="000350D2"/>
    <w:rsid w:val="0003634B"/>
    <w:rsid w:val="00036461"/>
    <w:rsid w:val="0003666C"/>
    <w:rsid w:val="0003678E"/>
    <w:rsid w:val="000370FF"/>
    <w:rsid w:val="00037320"/>
    <w:rsid w:val="000374DD"/>
    <w:rsid w:val="00037AEC"/>
    <w:rsid w:val="000405B0"/>
    <w:rsid w:val="00041A3D"/>
    <w:rsid w:val="000428A1"/>
    <w:rsid w:val="00045141"/>
    <w:rsid w:val="00045C53"/>
    <w:rsid w:val="00046566"/>
    <w:rsid w:val="0004756A"/>
    <w:rsid w:val="000509EC"/>
    <w:rsid w:val="00050B5B"/>
    <w:rsid w:val="00050F4E"/>
    <w:rsid w:val="000518A7"/>
    <w:rsid w:val="00052AE0"/>
    <w:rsid w:val="00052CFD"/>
    <w:rsid w:val="000541E8"/>
    <w:rsid w:val="00054A08"/>
    <w:rsid w:val="00054D3E"/>
    <w:rsid w:val="00054E3D"/>
    <w:rsid w:val="00055494"/>
    <w:rsid w:val="000554D0"/>
    <w:rsid w:val="00055D0F"/>
    <w:rsid w:val="00056071"/>
    <w:rsid w:val="000571C5"/>
    <w:rsid w:val="0005783A"/>
    <w:rsid w:val="00057A52"/>
    <w:rsid w:val="00057F41"/>
    <w:rsid w:val="0006037B"/>
    <w:rsid w:val="000603BC"/>
    <w:rsid w:val="00060A16"/>
    <w:rsid w:val="00060AED"/>
    <w:rsid w:val="00060D0D"/>
    <w:rsid w:val="00062125"/>
    <w:rsid w:val="0006368E"/>
    <w:rsid w:val="000637FF"/>
    <w:rsid w:val="00063915"/>
    <w:rsid w:val="00063FC1"/>
    <w:rsid w:val="00064719"/>
    <w:rsid w:val="00064FBD"/>
    <w:rsid w:val="00066189"/>
    <w:rsid w:val="0006621C"/>
    <w:rsid w:val="00066AB4"/>
    <w:rsid w:val="00067F49"/>
    <w:rsid w:val="000709EE"/>
    <w:rsid w:val="0007123F"/>
    <w:rsid w:val="000715D6"/>
    <w:rsid w:val="00071860"/>
    <w:rsid w:val="00072BB7"/>
    <w:rsid w:val="00073529"/>
    <w:rsid w:val="00073B8F"/>
    <w:rsid w:val="00073C6F"/>
    <w:rsid w:val="000746BE"/>
    <w:rsid w:val="00076182"/>
    <w:rsid w:val="000762A9"/>
    <w:rsid w:val="00076DCB"/>
    <w:rsid w:val="000773F8"/>
    <w:rsid w:val="00077AA0"/>
    <w:rsid w:val="00081981"/>
    <w:rsid w:val="000840A2"/>
    <w:rsid w:val="0008433C"/>
    <w:rsid w:val="000843F7"/>
    <w:rsid w:val="000844E4"/>
    <w:rsid w:val="00084ACF"/>
    <w:rsid w:val="000857BA"/>
    <w:rsid w:val="00085913"/>
    <w:rsid w:val="0008595B"/>
    <w:rsid w:val="00085A32"/>
    <w:rsid w:val="00085D70"/>
    <w:rsid w:val="00085E0E"/>
    <w:rsid w:val="00086213"/>
    <w:rsid w:val="000874BB"/>
    <w:rsid w:val="0009058D"/>
    <w:rsid w:val="000907E4"/>
    <w:rsid w:val="00090A58"/>
    <w:rsid w:val="00090EFF"/>
    <w:rsid w:val="000943C9"/>
    <w:rsid w:val="0009478C"/>
    <w:rsid w:val="00094DDE"/>
    <w:rsid w:val="00095B8A"/>
    <w:rsid w:val="00096259"/>
    <w:rsid w:val="00096784"/>
    <w:rsid w:val="00096D4F"/>
    <w:rsid w:val="00097204"/>
    <w:rsid w:val="0009741A"/>
    <w:rsid w:val="000975C2"/>
    <w:rsid w:val="000A3324"/>
    <w:rsid w:val="000A4C19"/>
    <w:rsid w:val="000A4D33"/>
    <w:rsid w:val="000A5179"/>
    <w:rsid w:val="000A6375"/>
    <w:rsid w:val="000A6464"/>
    <w:rsid w:val="000A6AB6"/>
    <w:rsid w:val="000A77ED"/>
    <w:rsid w:val="000A7824"/>
    <w:rsid w:val="000B040F"/>
    <w:rsid w:val="000B062D"/>
    <w:rsid w:val="000B1E4A"/>
    <w:rsid w:val="000B1E7B"/>
    <w:rsid w:val="000B2176"/>
    <w:rsid w:val="000B2370"/>
    <w:rsid w:val="000B2E8D"/>
    <w:rsid w:val="000B32CC"/>
    <w:rsid w:val="000B4370"/>
    <w:rsid w:val="000B5182"/>
    <w:rsid w:val="000B5893"/>
    <w:rsid w:val="000B6DEA"/>
    <w:rsid w:val="000B7425"/>
    <w:rsid w:val="000B7AD0"/>
    <w:rsid w:val="000B7FFE"/>
    <w:rsid w:val="000C0A4C"/>
    <w:rsid w:val="000C1C39"/>
    <w:rsid w:val="000C2AB4"/>
    <w:rsid w:val="000C2FA0"/>
    <w:rsid w:val="000C2FD7"/>
    <w:rsid w:val="000C36F5"/>
    <w:rsid w:val="000C4452"/>
    <w:rsid w:val="000C5D3A"/>
    <w:rsid w:val="000D1236"/>
    <w:rsid w:val="000D12EB"/>
    <w:rsid w:val="000D199A"/>
    <w:rsid w:val="000D1A12"/>
    <w:rsid w:val="000D1EE6"/>
    <w:rsid w:val="000D2AC5"/>
    <w:rsid w:val="000D3CD7"/>
    <w:rsid w:val="000D3F3F"/>
    <w:rsid w:val="000D407B"/>
    <w:rsid w:val="000D53EC"/>
    <w:rsid w:val="000E0149"/>
    <w:rsid w:val="000E06E9"/>
    <w:rsid w:val="000E0AE5"/>
    <w:rsid w:val="000E1754"/>
    <w:rsid w:val="000E3DFE"/>
    <w:rsid w:val="000E3F5B"/>
    <w:rsid w:val="000E57FE"/>
    <w:rsid w:val="000E7744"/>
    <w:rsid w:val="000F01B2"/>
    <w:rsid w:val="000F16AB"/>
    <w:rsid w:val="000F1E86"/>
    <w:rsid w:val="000F1F78"/>
    <w:rsid w:val="000F28BE"/>
    <w:rsid w:val="000F37FE"/>
    <w:rsid w:val="000F3837"/>
    <w:rsid w:val="000F3B00"/>
    <w:rsid w:val="000F63E6"/>
    <w:rsid w:val="000F6846"/>
    <w:rsid w:val="00100FE6"/>
    <w:rsid w:val="00102012"/>
    <w:rsid w:val="00102B48"/>
    <w:rsid w:val="00102F3F"/>
    <w:rsid w:val="00103429"/>
    <w:rsid w:val="001035D5"/>
    <w:rsid w:val="00104B19"/>
    <w:rsid w:val="001054BD"/>
    <w:rsid w:val="00105523"/>
    <w:rsid w:val="0010711C"/>
    <w:rsid w:val="00107E68"/>
    <w:rsid w:val="00110950"/>
    <w:rsid w:val="00110E6F"/>
    <w:rsid w:val="001117F6"/>
    <w:rsid w:val="00111B7A"/>
    <w:rsid w:val="0011206D"/>
    <w:rsid w:val="00112173"/>
    <w:rsid w:val="00112432"/>
    <w:rsid w:val="001128AC"/>
    <w:rsid w:val="00112B1B"/>
    <w:rsid w:val="00113282"/>
    <w:rsid w:val="00113567"/>
    <w:rsid w:val="001135FF"/>
    <w:rsid w:val="00114446"/>
    <w:rsid w:val="00114AA2"/>
    <w:rsid w:val="0011622D"/>
    <w:rsid w:val="0012048B"/>
    <w:rsid w:val="00120AB2"/>
    <w:rsid w:val="00120E70"/>
    <w:rsid w:val="001211BB"/>
    <w:rsid w:val="001211E0"/>
    <w:rsid w:val="00121BF4"/>
    <w:rsid w:val="00121EA3"/>
    <w:rsid w:val="00121FFB"/>
    <w:rsid w:val="00123228"/>
    <w:rsid w:val="001254EB"/>
    <w:rsid w:val="00125768"/>
    <w:rsid w:val="00125A7D"/>
    <w:rsid w:val="001315CE"/>
    <w:rsid w:val="00131A27"/>
    <w:rsid w:val="00131B96"/>
    <w:rsid w:val="00131EF2"/>
    <w:rsid w:val="00132407"/>
    <w:rsid w:val="001332A5"/>
    <w:rsid w:val="00134B28"/>
    <w:rsid w:val="00135498"/>
    <w:rsid w:val="001358CF"/>
    <w:rsid w:val="00136084"/>
    <w:rsid w:val="00136811"/>
    <w:rsid w:val="00140039"/>
    <w:rsid w:val="00140A20"/>
    <w:rsid w:val="00140BE0"/>
    <w:rsid w:val="00141D3B"/>
    <w:rsid w:val="00142AB4"/>
    <w:rsid w:val="00142D55"/>
    <w:rsid w:val="0014301D"/>
    <w:rsid w:val="00143BB5"/>
    <w:rsid w:val="00144121"/>
    <w:rsid w:val="00144B54"/>
    <w:rsid w:val="00144B7D"/>
    <w:rsid w:val="00144E87"/>
    <w:rsid w:val="00145C4A"/>
    <w:rsid w:val="00145D09"/>
    <w:rsid w:val="00147140"/>
    <w:rsid w:val="001477A7"/>
    <w:rsid w:val="00147DBC"/>
    <w:rsid w:val="00150723"/>
    <w:rsid w:val="0015072E"/>
    <w:rsid w:val="00150D20"/>
    <w:rsid w:val="00150D40"/>
    <w:rsid w:val="001512B5"/>
    <w:rsid w:val="001517C3"/>
    <w:rsid w:val="00151F03"/>
    <w:rsid w:val="00154862"/>
    <w:rsid w:val="00155329"/>
    <w:rsid w:val="00155A63"/>
    <w:rsid w:val="00156939"/>
    <w:rsid w:val="00157508"/>
    <w:rsid w:val="0015755C"/>
    <w:rsid w:val="00157566"/>
    <w:rsid w:val="001611F7"/>
    <w:rsid w:val="001612A8"/>
    <w:rsid w:val="001615B2"/>
    <w:rsid w:val="00161E3F"/>
    <w:rsid w:val="00162476"/>
    <w:rsid w:val="00163352"/>
    <w:rsid w:val="0016366F"/>
    <w:rsid w:val="00163927"/>
    <w:rsid w:val="00163A35"/>
    <w:rsid w:val="001664A7"/>
    <w:rsid w:val="0016797C"/>
    <w:rsid w:val="00167F19"/>
    <w:rsid w:val="00170BBA"/>
    <w:rsid w:val="00171A6B"/>
    <w:rsid w:val="0017319B"/>
    <w:rsid w:val="00173A6E"/>
    <w:rsid w:val="00173E61"/>
    <w:rsid w:val="001756F1"/>
    <w:rsid w:val="001766AD"/>
    <w:rsid w:val="00176E34"/>
    <w:rsid w:val="00182A10"/>
    <w:rsid w:val="00183AC0"/>
    <w:rsid w:val="00183B2A"/>
    <w:rsid w:val="00183C7C"/>
    <w:rsid w:val="0018402A"/>
    <w:rsid w:val="00184580"/>
    <w:rsid w:val="001855BC"/>
    <w:rsid w:val="00185770"/>
    <w:rsid w:val="00185E63"/>
    <w:rsid w:val="00186D76"/>
    <w:rsid w:val="0018755B"/>
    <w:rsid w:val="001877A3"/>
    <w:rsid w:val="00187C91"/>
    <w:rsid w:val="00187DFA"/>
    <w:rsid w:val="001907B3"/>
    <w:rsid w:val="00192618"/>
    <w:rsid w:val="00193658"/>
    <w:rsid w:val="00194FFF"/>
    <w:rsid w:val="001A00DD"/>
    <w:rsid w:val="001A0C4B"/>
    <w:rsid w:val="001A0D37"/>
    <w:rsid w:val="001A0E39"/>
    <w:rsid w:val="001A122C"/>
    <w:rsid w:val="001A1C11"/>
    <w:rsid w:val="001A1C9F"/>
    <w:rsid w:val="001A1E05"/>
    <w:rsid w:val="001A2279"/>
    <w:rsid w:val="001A3D76"/>
    <w:rsid w:val="001A3D90"/>
    <w:rsid w:val="001A443D"/>
    <w:rsid w:val="001A47C9"/>
    <w:rsid w:val="001A494B"/>
    <w:rsid w:val="001A59B1"/>
    <w:rsid w:val="001A6926"/>
    <w:rsid w:val="001B0FC3"/>
    <w:rsid w:val="001B1237"/>
    <w:rsid w:val="001B1766"/>
    <w:rsid w:val="001B2A1D"/>
    <w:rsid w:val="001B384F"/>
    <w:rsid w:val="001B453F"/>
    <w:rsid w:val="001B4E29"/>
    <w:rsid w:val="001C0211"/>
    <w:rsid w:val="001C0789"/>
    <w:rsid w:val="001C198E"/>
    <w:rsid w:val="001C1EC9"/>
    <w:rsid w:val="001C3656"/>
    <w:rsid w:val="001C41A7"/>
    <w:rsid w:val="001C4633"/>
    <w:rsid w:val="001C5EC1"/>
    <w:rsid w:val="001C6289"/>
    <w:rsid w:val="001C6A07"/>
    <w:rsid w:val="001C701D"/>
    <w:rsid w:val="001C7A71"/>
    <w:rsid w:val="001C7B5F"/>
    <w:rsid w:val="001D0270"/>
    <w:rsid w:val="001D0DD6"/>
    <w:rsid w:val="001D0F2C"/>
    <w:rsid w:val="001D14E9"/>
    <w:rsid w:val="001D26A0"/>
    <w:rsid w:val="001D2E0A"/>
    <w:rsid w:val="001D30BD"/>
    <w:rsid w:val="001D3AAC"/>
    <w:rsid w:val="001D4DA3"/>
    <w:rsid w:val="001D5495"/>
    <w:rsid w:val="001D6863"/>
    <w:rsid w:val="001D72B2"/>
    <w:rsid w:val="001D7420"/>
    <w:rsid w:val="001D7A11"/>
    <w:rsid w:val="001E08C8"/>
    <w:rsid w:val="001E0B53"/>
    <w:rsid w:val="001E0F09"/>
    <w:rsid w:val="001E13CF"/>
    <w:rsid w:val="001E1A1B"/>
    <w:rsid w:val="001E251D"/>
    <w:rsid w:val="001E34B4"/>
    <w:rsid w:val="001E3B10"/>
    <w:rsid w:val="001E3D04"/>
    <w:rsid w:val="001E4806"/>
    <w:rsid w:val="001E4A83"/>
    <w:rsid w:val="001E51CB"/>
    <w:rsid w:val="001E5C3C"/>
    <w:rsid w:val="001E67DA"/>
    <w:rsid w:val="001E6C3D"/>
    <w:rsid w:val="001E6CC3"/>
    <w:rsid w:val="001E7075"/>
    <w:rsid w:val="001E7EE7"/>
    <w:rsid w:val="001F0080"/>
    <w:rsid w:val="001F0853"/>
    <w:rsid w:val="001F14BB"/>
    <w:rsid w:val="001F29B9"/>
    <w:rsid w:val="001F3B46"/>
    <w:rsid w:val="001F3CE3"/>
    <w:rsid w:val="001F3ED7"/>
    <w:rsid w:val="001F4192"/>
    <w:rsid w:val="001F5135"/>
    <w:rsid w:val="001F637E"/>
    <w:rsid w:val="001F69D7"/>
    <w:rsid w:val="001F6F5F"/>
    <w:rsid w:val="001F7448"/>
    <w:rsid w:val="001F757C"/>
    <w:rsid w:val="001F7651"/>
    <w:rsid w:val="00200960"/>
    <w:rsid w:val="00200E61"/>
    <w:rsid w:val="002010B7"/>
    <w:rsid w:val="00201D16"/>
    <w:rsid w:val="00202B35"/>
    <w:rsid w:val="00202C65"/>
    <w:rsid w:val="00202E14"/>
    <w:rsid w:val="0020371D"/>
    <w:rsid w:val="00203DC1"/>
    <w:rsid w:val="002042EF"/>
    <w:rsid w:val="00204832"/>
    <w:rsid w:val="002056CB"/>
    <w:rsid w:val="00206EEA"/>
    <w:rsid w:val="0020723D"/>
    <w:rsid w:val="002079E0"/>
    <w:rsid w:val="00207A29"/>
    <w:rsid w:val="00210F05"/>
    <w:rsid w:val="0021231A"/>
    <w:rsid w:val="002129C2"/>
    <w:rsid w:val="00213C32"/>
    <w:rsid w:val="00213E60"/>
    <w:rsid w:val="0021440A"/>
    <w:rsid w:val="002149C2"/>
    <w:rsid w:val="00215B7B"/>
    <w:rsid w:val="00216501"/>
    <w:rsid w:val="0022040B"/>
    <w:rsid w:val="00221F0F"/>
    <w:rsid w:val="00222CEC"/>
    <w:rsid w:val="002231F8"/>
    <w:rsid w:val="00223AED"/>
    <w:rsid w:val="002241F0"/>
    <w:rsid w:val="00225CB7"/>
    <w:rsid w:val="00225ECC"/>
    <w:rsid w:val="002266E2"/>
    <w:rsid w:val="00227280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373F5"/>
    <w:rsid w:val="00237DFD"/>
    <w:rsid w:val="00240213"/>
    <w:rsid w:val="002407DE"/>
    <w:rsid w:val="0024100B"/>
    <w:rsid w:val="00242167"/>
    <w:rsid w:val="0024251C"/>
    <w:rsid w:val="002427E9"/>
    <w:rsid w:val="00243E40"/>
    <w:rsid w:val="0024508C"/>
    <w:rsid w:val="002456B1"/>
    <w:rsid w:val="00245826"/>
    <w:rsid w:val="0024618E"/>
    <w:rsid w:val="00246B39"/>
    <w:rsid w:val="00247E77"/>
    <w:rsid w:val="00247E7F"/>
    <w:rsid w:val="00250DFC"/>
    <w:rsid w:val="00251D7B"/>
    <w:rsid w:val="0025267D"/>
    <w:rsid w:val="00255262"/>
    <w:rsid w:val="00255F73"/>
    <w:rsid w:val="002565F7"/>
    <w:rsid w:val="0025755C"/>
    <w:rsid w:val="00257B11"/>
    <w:rsid w:val="00260B17"/>
    <w:rsid w:val="00260ED2"/>
    <w:rsid w:val="00261D6B"/>
    <w:rsid w:val="00262635"/>
    <w:rsid w:val="002632C2"/>
    <w:rsid w:val="0026518B"/>
    <w:rsid w:val="0026606E"/>
    <w:rsid w:val="00271AC3"/>
    <w:rsid w:val="0027250E"/>
    <w:rsid w:val="00272CFA"/>
    <w:rsid w:val="002730D0"/>
    <w:rsid w:val="002740CD"/>
    <w:rsid w:val="002744FF"/>
    <w:rsid w:val="00275082"/>
    <w:rsid w:val="0027586F"/>
    <w:rsid w:val="0027708F"/>
    <w:rsid w:val="00277CC9"/>
    <w:rsid w:val="0028008E"/>
    <w:rsid w:val="00280347"/>
    <w:rsid w:val="002804BE"/>
    <w:rsid w:val="0028197B"/>
    <w:rsid w:val="00283004"/>
    <w:rsid w:val="0028385A"/>
    <w:rsid w:val="00283E16"/>
    <w:rsid w:val="00285CCE"/>
    <w:rsid w:val="00285EE7"/>
    <w:rsid w:val="00285FC6"/>
    <w:rsid w:val="00285FFE"/>
    <w:rsid w:val="0028651A"/>
    <w:rsid w:val="0029012A"/>
    <w:rsid w:val="00290D95"/>
    <w:rsid w:val="00292117"/>
    <w:rsid w:val="00292315"/>
    <w:rsid w:val="002928E7"/>
    <w:rsid w:val="00292A9F"/>
    <w:rsid w:val="00294ADE"/>
    <w:rsid w:val="00295ACC"/>
    <w:rsid w:val="002966F6"/>
    <w:rsid w:val="002968A6"/>
    <w:rsid w:val="00296F77"/>
    <w:rsid w:val="002974A0"/>
    <w:rsid w:val="002A0370"/>
    <w:rsid w:val="002A08F1"/>
    <w:rsid w:val="002A0CAC"/>
    <w:rsid w:val="002A1AA4"/>
    <w:rsid w:val="002A1D6D"/>
    <w:rsid w:val="002A2761"/>
    <w:rsid w:val="002A49F4"/>
    <w:rsid w:val="002A5453"/>
    <w:rsid w:val="002A5BC9"/>
    <w:rsid w:val="002A7506"/>
    <w:rsid w:val="002B100B"/>
    <w:rsid w:val="002B16E6"/>
    <w:rsid w:val="002B1A72"/>
    <w:rsid w:val="002B2331"/>
    <w:rsid w:val="002B3C6F"/>
    <w:rsid w:val="002B4188"/>
    <w:rsid w:val="002B4969"/>
    <w:rsid w:val="002B536B"/>
    <w:rsid w:val="002B5BFB"/>
    <w:rsid w:val="002B65CD"/>
    <w:rsid w:val="002B681B"/>
    <w:rsid w:val="002B6A0B"/>
    <w:rsid w:val="002C0295"/>
    <w:rsid w:val="002C0A0B"/>
    <w:rsid w:val="002C1B55"/>
    <w:rsid w:val="002C1CE0"/>
    <w:rsid w:val="002C262C"/>
    <w:rsid w:val="002C3978"/>
    <w:rsid w:val="002C4836"/>
    <w:rsid w:val="002C4C69"/>
    <w:rsid w:val="002C5763"/>
    <w:rsid w:val="002C61E3"/>
    <w:rsid w:val="002C6867"/>
    <w:rsid w:val="002C7708"/>
    <w:rsid w:val="002C7CAC"/>
    <w:rsid w:val="002C7EEE"/>
    <w:rsid w:val="002D132D"/>
    <w:rsid w:val="002D25E1"/>
    <w:rsid w:val="002D2B79"/>
    <w:rsid w:val="002D45DA"/>
    <w:rsid w:val="002D5C0B"/>
    <w:rsid w:val="002D6472"/>
    <w:rsid w:val="002D6F99"/>
    <w:rsid w:val="002E038C"/>
    <w:rsid w:val="002E0665"/>
    <w:rsid w:val="002E0E02"/>
    <w:rsid w:val="002E0EF5"/>
    <w:rsid w:val="002E170E"/>
    <w:rsid w:val="002E2979"/>
    <w:rsid w:val="002E34F9"/>
    <w:rsid w:val="002E4B90"/>
    <w:rsid w:val="002E727F"/>
    <w:rsid w:val="002E7593"/>
    <w:rsid w:val="002E7D90"/>
    <w:rsid w:val="002F09A3"/>
    <w:rsid w:val="002F13E7"/>
    <w:rsid w:val="002F1875"/>
    <w:rsid w:val="002F195F"/>
    <w:rsid w:val="002F415B"/>
    <w:rsid w:val="002F42C5"/>
    <w:rsid w:val="002F7124"/>
    <w:rsid w:val="0030069E"/>
    <w:rsid w:val="00300C7B"/>
    <w:rsid w:val="00300ED9"/>
    <w:rsid w:val="00301DB5"/>
    <w:rsid w:val="003022BC"/>
    <w:rsid w:val="0030285A"/>
    <w:rsid w:val="00302F89"/>
    <w:rsid w:val="003037DF"/>
    <w:rsid w:val="00303863"/>
    <w:rsid w:val="0030454E"/>
    <w:rsid w:val="003065CA"/>
    <w:rsid w:val="00306D9A"/>
    <w:rsid w:val="00311145"/>
    <w:rsid w:val="0031182C"/>
    <w:rsid w:val="0031350C"/>
    <w:rsid w:val="00313FF5"/>
    <w:rsid w:val="003148A1"/>
    <w:rsid w:val="00315352"/>
    <w:rsid w:val="003156C5"/>
    <w:rsid w:val="0031572B"/>
    <w:rsid w:val="0031588F"/>
    <w:rsid w:val="00315B57"/>
    <w:rsid w:val="00316DA6"/>
    <w:rsid w:val="00317557"/>
    <w:rsid w:val="00320448"/>
    <w:rsid w:val="00320FFF"/>
    <w:rsid w:val="00321450"/>
    <w:rsid w:val="0032195B"/>
    <w:rsid w:val="00322026"/>
    <w:rsid w:val="003232A0"/>
    <w:rsid w:val="003234EB"/>
    <w:rsid w:val="003239C7"/>
    <w:rsid w:val="0032419A"/>
    <w:rsid w:val="0032471D"/>
    <w:rsid w:val="00324CD6"/>
    <w:rsid w:val="00324F72"/>
    <w:rsid w:val="003250C9"/>
    <w:rsid w:val="00326EAF"/>
    <w:rsid w:val="003302AE"/>
    <w:rsid w:val="00331995"/>
    <w:rsid w:val="00331D9F"/>
    <w:rsid w:val="00334BF0"/>
    <w:rsid w:val="00335796"/>
    <w:rsid w:val="003373E9"/>
    <w:rsid w:val="003375E1"/>
    <w:rsid w:val="003379AC"/>
    <w:rsid w:val="00340710"/>
    <w:rsid w:val="003407BA"/>
    <w:rsid w:val="00340B20"/>
    <w:rsid w:val="003415FA"/>
    <w:rsid w:val="00341F3B"/>
    <w:rsid w:val="003421DE"/>
    <w:rsid w:val="0034382D"/>
    <w:rsid w:val="003441EE"/>
    <w:rsid w:val="003445C6"/>
    <w:rsid w:val="00344C59"/>
    <w:rsid w:val="0034507B"/>
    <w:rsid w:val="00345FE7"/>
    <w:rsid w:val="00346197"/>
    <w:rsid w:val="0034693C"/>
    <w:rsid w:val="0034752D"/>
    <w:rsid w:val="00350E8D"/>
    <w:rsid w:val="0035209E"/>
    <w:rsid w:val="00352216"/>
    <w:rsid w:val="003536B5"/>
    <w:rsid w:val="003546D4"/>
    <w:rsid w:val="00354E93"/>
    <w:rsid w:val="0035648C"/>
    <w:rsid w:val="00357007"/>
    <w:rsid w:val="003601D9"/>
    <w:rsid w:val="00360EA3"/>
    <w:rsid w:val="003612AF"/>
    <w:rsid w:val="003612EF"/>
    <w:rsid w:val="0036213B"/>
    <w:rsid w:val="003628CF"/>
    <w:rsid w:val="00362A36"/>
    <w:rsid w:val="0036406D"/>
    <w:rsid w:val="0036407D"/>
    <w:rsid w:val="00364DAA"/>
    <w:rsid w:val="003664A1"/>
    <w:rsid w:val="00366BB5"/>
    <w:rsid w:val="00367E2E"/>
    <w:rsid w:val="00367EFE"/>
    <w:rsid w:val="00370E9E"/>
    <w:rsid w:val="003711B6"/>
    <w:rsid w:val="003725BD"/>
    <w:rsid w:val="003727B0"/>
    <w:rsid w:val="0037633D"/>
    <w:rsid w:val="00376CD2"/>
    <w:rsid w:val="00376D0D"/>
    <w:rsid w:val="00376E33"/>
    <w:rsid w:val="003776C4"/>
    <w:rsid w:val="00380095"/>
    <w:rsid w:val="00383489"/>
    <w:rsid w:val="00383818"/>
    <w:rsid w:val="003842CC"/>
    <w:rsid w:val="00384D5C"/>
    <w:rsid w:val="0038502E"/>
    <w:rsid w:val="003856F0"/>
    <w:rsid w:val="00387B50"/>
    <w:rsid w:val="003921F9"/>
    <w:rsid w:val="00392950"/>
    <w:rsid w:val="00392DED"/>
    <w:rsid w:val="00393B2D"/>
    <w:rsid w:val="00393EFA"/>
    <w:rsid w:val="003942CF"/>
    <w:rsid w:val="0039476D"/>
    <w:rsid w:val="00394FD3"/>
    <w:rsid w:val="003969DC"/>
    <w:rsid w:val="00396B9A"/>
    <w:rsid w:val="00396DDA"/>
    <w:rsid w:val="003A0B1F"/>
    <w:rsid w:val="003A2699"/>
    <w:rsid w:val="003A2B31"/>
    <w:rsid w:val="003A2B85"/>
    <w:rsid w:val="003A2F20"/>
    <w:rsid w:val="003A32C8"/>
    <w:rsid w:val="003A4D03"/>
    <w:rsid w:val="003A5C61"/>
    <w:rsid w:val="003A62B0"/>
    <w:rsid w:val="003A6BDF"/>
    <w:rsid w:val="003A7F45"/>
    <w:rsid w:val="003B0131"/>
    <w:rsid w:val="003B0990"/>
    <w:rsid w:val="003B1091"/>
    <w:rsid w:val="003B1C94"/>
    <w:rsid w:val="003B1DF2"/>
    <w:rsid w:val="003B2920"/>
    <w:rsid w:val="003B2D6A"/>
    <w:rsid w:val="003B49C2"/>
    <w:rsid w:val="003B4E94"/>
    <w:rsid w:val="003B5930"/>
    <w:rsid w:val="003B5FF0"/>
    <w:rsid w:val="003B6380"/>
    <w:rsid w:val="003B68DB"/>
    <w:rsid w:val="003B779A"/>
    <w:rsid w:val="003C038E"/>
    <w:rsid w:val="003C0931"/>
    <w:rsid w:val="003C13C6"/>
    <w:rsid w:val="003C1426"/>
    <w:rsid w:val="003C1DB8"/>
    <w:rsid w:val="003C31FC"/>
    <w:rsid w:val="003C34A8"/>
    <w:rsid w:val="003C4F97"/>
    <w:rsid w:val="003C5579"/>
    <w:rsid w:val="003C617A"/>
    <w:rsid w:val="003C6645"/>
    <w:rsid w:val="003C7923"/>
    <w:rsid w:val="003D0F9A"/>
    <w:rsid w:val="003D1EA6"/>
    <w:rsid w:val="003D2AC6"/>
    <w:rsid w:val="003D3FA7"/>
    <w:rsid w:val="003D48DC"/>
    <w:rsid w:val="003D5CB1"/>
    <w:rsid w:val="003D64AB"/>
    <w:rsid w:val="003D76AC"/>
    <w:rsid w:val="003D79A5"/>
    <w:rsid w:val="003E0025"/>
    <w:rsid w:val="003E1714"/>
    <w:rsid w:val="003E3297"/>
    <w:rsid w:val="003E3604"/>
    <w:rsid w:val="003E4664"/>
    <w:rsid w:val="003E4882"/>
    <w:rsid w:val="003E4A1A"/>
    <w:rsid w:val="003E4A38"/>
    <w:rsid w:val="003E4AB4"/>
    <w:rsid w:val="003E4BF0"/>
    <w:rsid w:val="003E5450"/>
    <w:rsid w:val="003E56DE"/>
    <w:rsid w:val="003E6FCB"/>
    <w:rsid w:val="003E76C3"/>
    <w:rsid w:val="003E7715"/>
    <w:rsid w:val="003F0D5E"/>
    <w:rsid w:val="003F1498"/>
    <w:rsid w:val="003F1948"/>
    <w:rsid w:val="003F2009"/>
    <w:rsid w:val="003F25B3"/>
    <w:rsid w:val="003F274D"/>
    <w:rsid w:val="003F2B08"/>
    <w:rsid w:val="003F31FF"/>
    <w:rsid w:val="003F3C31"/>
    <w:rsid w:val="003F3F55"/>
    <w:rsid w:val="003F4D27"/>
    <w:rsid w:val="003F5FD1"/>
    <w:rsid w:val="003F67DC"/>
    <w:rsid w:val="003F69C2"/>
    <w:rsid w:val="003F6F0C"/>
    <w:rsid w:val="003F7254"/>
    <w:rsid w:val="004000B6"/>
    <w:rsid w:val="004015A5"/>
    <w:rsid w:val="00402A54"/>
    <w:rsid w:val="004032A5"/>
    <w:rsid w:val="0040430C"/>
    <w:rsid w:val="00404C17"/>
    <w:rsid w:val="0040595F"/>
    <w:rsid w:val="00406250"/>
    <w:rsid w:val="00407477"/>
    <w:rsid w:val="004100AD"/>
    <w:rsid w:val="0041084F"/>
    <w:rsid w:val="0041196B"/>
    <w:rsid w:val="00413004"/>
    <w:rsid w:val="004140F8"/>
    <w:rsid w:val="0041530E"/>
    <w:rsid w:val="0041599F"/>
    <w:rsid w:val="00416126"/>
    <w:rsid w:val="00416D89"/>
    <w:rsid w:val="00416E28"/>
    <w:rsid w:val="00417ED9"/>
    <w:rsid w:val="004200EA"/>
    <w:rsid w:val="00420DE0"/>
    <w:rsid w:val="004216FC"/>
    <w:rsid w:val="0042302D"/>
    <w:rsid w:val="004230B5"/>
    <w:rsid w:val="00425503"/>
    <w:rsid w:val="0042762A"/>
    <w:rsid w:val="0042791B"/>
    <w:rsid w:val="0043032D"/>
    <w:rsid w:val="004305A3"/>
    <w:rsid w:val="0043322F"/>
    <w:rsid w:val="00433A80"/>
    <w:rsid w:val="00435C55"/>
    <w:rsid w:val="0043630B"/>
    <w:rsid w:val="004402FD"/>
    <w:rsid w:val="0044177E"/>
    <w:rsid w:val="004428B7"/>
    <w:rsid w:val="004428D6"/>
    <w:rsid w:val="00443814"/>
    <w:rsid w:val="004440C9"/>
    <w:rsid w:val="00444F83"/>
    <w:rsid w:val="004451D3"/>
    <w:rsid w:val="00446BF1"/>
    <w:rsid w:val="00450C19"/>
    <w:rsid w:val="00451870"/>
    <w:rsid w:val="00451FDD"/>
    <w:rsid w:val="00452379"/>
    <w:rsid w:val="00452381"/>
    <w:rsid w:val="00453C42"/>
    <w:rsid w:val="0045417F"/>
    <w:rsid w:val="0045482B"/>
    <w:rsid w:val="00455A49"/>
    <w:rsid w:val="00456211"/>
    <w:rsid w:val="00456CED"/>
    <w:rsid w:val="004570E9"/>
    <w:rsid w:val="004576B4"/>
    <w:rsid w:val="00457C24"/>
    <w:rsid w:val="00457C9E"/>
    <w:rsid w:val="00460EFC"/>
    <w:rsid w:val="004615AC"/>
    <w:rsid w:val="00462409"/>
    <w:rsid w:val="00463480"/>
    <w:rsid w:val="0046349A"/>
    <w:rsid w:val="00463C43"/>
    <w:rsid w:val="0046432E"/>
    <w:rsid w:val="004648F3"/>
    <w:rsid w:val="004650F9"/>
    <w:rsid w:val="004656EE"/>
    <w:rsid w:val="00465FB2"/>
    <w:rsid w:val="00466039"/>
    <w:rsid w:val="004666BA"/>
    <w:rsid w:val="00467193"/>
    <w:rsid w:val="0046750E"/>
    <w:rsid w:val="0046797C"/>
    <w:rsid w:val="004679C8"/>
    <w:rsid w:val="00470A81"/>
    <w:rsid w:val="00473E70"/>
    <w:rsid w:val="00473EE8"/>
    <w:rsid w:val="004749F8"/>
    <w:rsid w:val="0047530F"/>
    <w:rsid w:val="00475467"/>
    <w:rsid w:val="0048123A"/>
    <w:rsid w:val="0048191B"/>
    <w:rsid w:val="00482E9A"/>
    <w:rsid w:val="004831FA"/>
    <w:rsid w:val="00483F3B"/>
    <w:rsid w:val="00484E06"/>
    <w:rsid w:val="00485F65"/>
    <w:rsid w:val="004865E1"/>
    <w:rsid w:val="00486803"/>
    <w:rsid w:val="00486C23"/>
    <w:rsid w:val="00486F20"/>
    <w:rsid w:val="00490426"/>
    <w:rsid w:val="00491202"/>
    <w:rsid w:val="004919F1"/>
    <w:rsid w:val="00492A43"/>
    <w:rsid w:val="00495FF0"/>
    <w:rsid w:val="00496368"/>
    <w:rsid w:val="004963CC"/>
    <w:rsid w:val="00496B88"/>
    <w:rsid w:val="00496F1D"/>
    <w:rsid w:val="0049704E"/>
    <w:rsid w:val="00497313"/>
    <w:rsid w:val="0049740B"/>
    <w:rsid w:val="004976E0"/>
    <w:rsid w:val="004A17DB"/>
    <w:rsid w:val="004A18A5"/>
    <w:rsid w:val="004A3BAD"/>
    <w:rsid w:val="004A3C00"/>
    <w:rsid w:val="004A4878"/>
    <w:rsid w:val="004A7883"/>
    <w:rsid w:val="004A7A5F"/>
    <w:rsid w:val="004A7B9E"/>
    <w:rsid w:val="004B046D"/>
    <w:rsid w:val="004B1948"/>
    <w:rsid w:val="004B1A6E"/>
    <w:rsid w:val="004B1DE6"/>
    <w:rsid w:val="004B2050"/>
    <w:rsid w:val="004B223E"/>
    <w:rsid w:val="004B2504"/>
    <w:rsid w:val="004B26ED"/>
    <w:rsid w:val="004B2B24"/>
    <w:rsid w:val="004B4D0C"/>
    <w:rsid w:val="004B5D9A"/>
    <w:rsid w:val="004B7AD4"/>
    <w:rsid w:val="004C00A4"/>
    <w:rsid w:val="004C1576"/>
    <w:rsid w:val="004C158A"/>
    <w:rsid w:val="004C2582"/>
    <w:rsid w:val="004C2803"/>
    <w:rsid w:val="004C2CC7"/>
    <w:rsid w:val="004C3448"/>
    <w:rsid w:val="004C38CE"/>
    <w:rsid w:val="004C3BCE"/>
    <w:rsid w:val="004C488C"/>
    <w:rsid w:val="004C5113"/>
    <w:rsid w:val="004C52C7"/>
    <w:rsid w:val="004C5B1D"/>
    <w:rsid w:val="004C6571"/>
    <w:rsid w:val="004C6D94"/>
    <w:rsid w:val="004C7412"/>
    <w:rsid w:val="004D0202"/>
    <w:rsid w:val="004D0849"/>
    <w:rsid w:val="004D0CFA"/>
    <w:rsid w:val="004D15D2"/>
    <w:rsid w:val="004D18D8"/>
    <w:rsid w:val="004D400A"/>
    <w:rsid w:val="004D40E5"/>
    <w:rsid w:val="004D4819"/>
    <w:rsid w:val="004D5493"/>
    <w:rsid w:val="004D6524"/>
    <w:rsid w:val="004D78AE"/>
    <w:rsid w:val="004E0283"/>
    <w:rsid w:val="004E05B2"/>
    <w:rsid w:val="004E08CD"/>
    <w:rsid w:val="004E0AA3"/>
    <w:rsid w:val="004E1E9B"/>
    <w:rsid w:val="004E2594"/>
    <w:rsid w:val="004E2B05"/>
    <w:rsid w:val="004E395D"/>
    <w:rsid w:val="004E3C55"/>
    <w:rsid w:val="004E3F58"/>
    <w:rsid w:val="004E532E"/>
    <w:rsid w:val="004E5DDF"/>
    <w:rsid w:val="004E5DED"/>
    <w:rsid w:val="004E6101"/>
    <w:rsid w:val="004E78E7"/>
    <w:rsid w:val="004F094B"/>
    <w:rsid w:val="004F0C50"/>
    <w:rsid w:val="004F3B7F"/>
    <w:rsid w:val="004F4CDC"/>
    <w:rsid w:val="004F5587"/>
    <w:rsid w:val="004F627A"/>
    <w:rsid w:val="004F69CF"/>
    <w:rsid w:val="004F6C29"/>
    <w:rsid w:val="004F6E16"/>
    <w:rsid w:val="00501204"/>
    <w:rsid w:val="00501B58"/>
    <w:rsid w:val="005034CC"/>
    <w:rsid w:val="00503B0B"/>
    <w:rsid w:val="0050410D"/>
    <w:rsid w:val="005041D2"/>
    <w:rsid w:val="00504BFC"/>
    <w:rsid w:val="0050559C"/>
    <w:rsid w:val="00506A04"/>
    <w:rsid w:val="00506BB1"/>
    <w:rsid w:val="00507019"/>
    <w:rsid w:val="00511EA1"/>
    <w:rsid w:val="00516969"/>
    <w:rsid w:val="00516A45"/>
    <w:rsid w:val="00516C3E"/>
    <w:rsid w:val="00520641"/>
    <w:rsid w:val="0052131C"/>
    <w:rsid w:val="00521EB7"/>
    <w:rsid w:val="00522384"/>
    <w:rsid w:val="00522D43"/>
    <w:rsid w:val="00524163"/>
    <w:rsid w:val="00524205"/>
    <w:rsid w:val="00526258"/>
    <w:rsid w:val="00531704"/>
    <w:rsid w:val="00531886"/>
    <w:rsid w:val="00531B35"/>
    <w:rsid w:val="0053374B"/>
    <w:rsid w:val="00534406"/>
    <w:rsid w:val="00535E09"/>
    <w:rsid w:val="005363B3"/>
    <w:rsid w:val="00537799"/>
    <w:rsid w:val="00537C24"/>
    <w:rsid w:val="00540937"/>
    <w:rsid w:val="0054094D"/>
    <w:rsid w:val="0054250E"/>
    <w:rsid w:val="00543BFE"/>
    <w:rsid w:val="00543D0C"/>
    <w:rsid w:val="005442DF"/>
    <w:rsid w:val="005467A3"/>
    <w:rsid w:val="00546E25"/>
    <w:rsid w:val="00551CC1"/>
    <w:rsid w:val="00552EAA"/>
    <w:rsid w:val="00553B90"/>
    <w:rsid w:val="00554EAE"/>
    <w:rsid w:val="005551B5"/>
    <w:rsid w:val="00557967"/>
    <w:rsid w:val="00561F06"/>
    <w:rsid w:val="005626B4"/>
    <w:rsid w:val="00563EEF"/>
    <w:rsid w:val="0056413D"/>
    <w:rsid w:val="00564A0C"/>
    <w:rsid w:val="0056592C"/>
    <w:rsid w:val="0056603A"/>
    <w:rsid w:val="0056632A"/>
    <w:rsid w:val="00566576"/>
    <w:rsid w:val="0056716A"/>
    <w:rsid w:val="00567397"/>
    <w:rsid w:val="0056768A"/>
    <w:rsid w:val="00570A35"/>
    <w:rsid w:val="00571638"/>
    <w:rsid w:val="00573608"/>
    <w:rsid w:val="00577365"/>
    <w:rsid w:val="005773B2"/>
    <w:rsid w:val="00577998"/>
    <w:rsid w:val="00580D0B"/>
    <w:rsid w:val="00581182"/>
    <w:rsid w:val="00583834"/>
    <w:rsid w:val="00584550"/>
    <w:rsid w:val="0058501E"/>
    <w:rsid w:val="00586254"/>
    <w:rsid w:val="0058713B"/>
    <w:rsid w:val="00587986"/>
    <w:rsid w:val="00587FF9"/>
    <w:rsid w:val="00591225"/>
    <w:rsid w:val="00591612"/>
    <w:rsid w:val="00591D95"/>
    <w:rsid w:val="00591F57"/>
    <w:rsid w:val="00592551"/>
    <w:rsid w:val="00592EA0"/>
    <w:rsid w:val="005932EA"/>
    <w:rsid w:val="00593E68"/>
    <w:rsid w:val="005948EA"/>
    <w:rsid w:val="00594DC0"/>
    <w:rsid w:val="0059640E"/>
    <w:rsid w:val="005965EC"/>
    <w:rsid w:val="00596997"/>
    <w:rsid w:val="005A0691"/>
    <w:rsid w:val="005A123F"/>
    <w:rsid w:val="005A1832"/>
    <w:rsid w:val="005A30DB"/>
    <w:rsid w:val="005A4503"/>
    <w:rsid w:val="005A4757"/>
    <w:rsid w:val="005A4CC8"/>
    <w:rsid w:val="005A570F"/>
    <w:rsid w:val="005A6745"/>
    <w:rsid w:val="005A707C"/>
    <w:rsid w:val="005A7331"/>
    <w:rsid w:val="005A748B"/>
    <w:rsid w:val="005A7AFA"/>
    <w:rsid w:val="005A7E92"/>
    <w:rsid w:val="005A7F93"/>
    <w:rsid w:val="005B0098"/>
    <w:rsid w:val="005B1261"/>
    <w:rsid w:val="005B4995"/>
    <w:rsid w:val="005B4F2E"/>
    <w:rsid w:val="005B4F4A"/>
    <w:rsid w:val="005B54C9"/>
    <w:rsid w:val="005B60CF"/>
    <w:rsid w:val="005C127B"/>
    <w:rsid w:val="005C1FA9"/>
    <w:rsid w:val="005C2077"/>
    <w:rsid w:val="005C2C70"/>
    <w:rsid w:val="005C309D"/>
    <w:rsid w:val="005C56AF"/>
    <w:rsid w:val="005C58E9"/>
    <w:rsid w:val="005C5945"/>
    <w:rsid w:val="005C651A"/>
    <w:rsid w:val="005C6FD2"/>
    <w:rsid w:val="005C7EB5"/>
    <w:rsid w:val="005D1205"/>
    <w:rsid w:val="005D16A1"/>
    <w:rsid w:val="005D1AF7"/>
    <w:rsid w:val="005D250D"/>
    <w:rsid w:val="005D2877"/>
    <w:rsid w:val="005D3082"/>
    <w:rsid w:val="005D320B"/>
    <w:rsid w:val="005D3CA4"/>
    <w:rsid w:val="005D3DEA"/>
    <w:rsid w:val="005D41D8"/>
    <w:rsid w:val="005D4CD6"/>
    <w:rsid w:val="005D54CB"/>
    <w:rsid w:val="005D5B47"/>
    <w:rsid w:val="005D5DBA"/>
    <w:rsid w:val="005D72B8"/>
    <w:rsid w:val="005E08FB"/>
    <w:rsid w:val="005E1569"/>
    <w:rsid w:val="005E2BAC"/>
    <w:rsid w:val="005E3F7B"/>
    <w:rsid w:val="005E4572"/>
    <w:rsid w:val="005E46DE"/>
    <w:rsid w:val="005E5101"/>
    <w:rsid w:val="005E5D07"/>
    <w:rsid w:val="005E5F95"/>
    <w:rsid w:val="005E60F5"/>
    <w:rsid w:val="005E6241"/>
    <w:rsid w:val="005E664A"/>
    <w:rsid w:val="005F04DB"/>
    <w:rsid w:val="005F16C6"/>
    <w:rsid w:val="005F25AB"/>
    <w:rsid w:val="005F47E5"/>
    <w:rsid w:val="005F4B1F"/>
    <w:rsid w:val="005F682C"/>
    <w:rsid w:val="00600270"/>
    <w:rsid w:val="0060067A"/>
    <w:rsid w:val="00600948"/>
    <w:rsid w:val="006026FA"/>
    <w:rsid w:val="0060301D"/>
    <w:rsid w:val="00603611"/>
    <w:rsid w:val="006040AF"/>
    <w:rsid w:val="006047D7"/>
    <w:rsid w:val="00604B21"/>
    <w:rsid w:val="00606180"/>
    <w:rsid w:val="00606B7F"/>
    <w:rsid w:val="0060733D"/>
    <w:rsid w:val="0060761F"/>
    <w:rsid w:val="00607AA0"/>
    <w:rsid w:val="006101AF"/>
    <w:rsid w:val="006106B6"/>
    <w:rsid w:val="00610B25"/>
    <w:rsid w:val="0061133E"/>
    <w:rsid w:val="00611533"/>
    <w:rsid w:val="00611A09"/>
    <w:rsid w:val="00612A55"/>
    <w:rsid w:val="00612D91"/>
    <w:rsid w:val="00613347"/>
    <w:rsid w:val="00613DC6"/>
    <w:rsid w:val="00614159"/>
    <w:rsid w:val="006146FA"/>
    <w:rsid w:val="00614CA8"/>
    <w:rsid w:val="00615579"/>
    <w:rsid w:val="0061575D"/>
    <w:rsid w:val="00615BD9"/>
    <w:rsid w:val="0061624D"/>
    <w:rsid w:val="006166EC"/>
    <w:rsid w:val="006168B5"/>
    <w:rsid w:val="00616AE8"/>
    <w:rsid w:val="00616D35"/>
    <w:rsid w:val="00617F00"/>
    <w:rsid w:val="00622C9E"/>
    <w:rsid w:val="006250B6"/>
    <w:rsid w:val="0062528B"/>
    <w:rsid w:val="00625290"/>
    <w:rsid w:val="00626185"/>
    <w:rsid w:val="006262E7"/>
    <w:rsid w:val="00626FCC"/>
    <w:rsid w:val="006273C9"/>
    <w:rsid w:val="00627B19"/>
    <w:rsid w:val="00630AE3"/>
    <w:rsid w:val="00630AF1"/>
    <w:rsid w:val="00630C99"/>
    <w:rsid w:val="00632F31"/>
    <w:rsid w:val="00632F54"/>
    <w:rsid w:val="00633C31"/>
    <w:rsid w:val="00634934"/>
    <w:rsid w:val="00635002"/>
    <w:rsid w:val="0063543A"/>
    <w:rsid w:val="0063569D"/>
    <w:rsid w:val="00636426"/>
    <w:rsid w:val="00636F94"/>
    <w:rsid w:val="006375F2"/>
    <w:rsid w:val="006400FE"/>
    <w:rsid w:val="006401A1"/>
    <w:rsid w:val="006401C0"/>
    <w:rsid w:val="00641E7B"/>
    <w:rsid w:val="00643188"/>
    <w:rsid w:val="00643FF4"/>
    <w:rsid w:val="00645A90"/>
    <w:rsid w:val="00646940"/>
    <w:rsid w:val="00646BEC"/>
    <w:rsid w:val="00646FFA"/>
    <w:rsid w:val="006500A8"/>
    <w:rsid w:val="0065059A"/>
    <w:rsid w:val="00650FD6"/>
    <w:rsid w:val="00652630"/>
    <w:rsid w:val="006528AC"/>
    <w:rsid w:val="00652FC7"/>
    <w:rsid w:val="00653BBF"/>
    <w:rsid w:val="0065568C"/>
    <w:rsid w:val="00656739"/>
    <w:rsid w:val="0066285B"/>
    <w:rsid w:val="00662DA6"/>
    <w:rsid w:val="00662F34"/>
    <w:rsid w:val="00663AFD"/>
    <w:rsid w:val="00665CB5"/>
    <w:rsid w:val="00666D0C"/>
    <w:rsid w:val="00670602"/>
    <w:rsid w:val="00671080"/>
    <w:rsid w:val="00671AFF"/>
    <w:rsid w:val="00673F14"/>
    <w:rsid w:val="006740C9"/>
    <w:rsid w:val="00674154"/>
    <w:rsid w:val="00674B1A"/>
    <w:rsid w:val="006751D3"/>
    <w:rsid w:val="006763AF"/>
    <w:rsid w:val="006768D8"/>
    <w:rsid w:val="00677BD1"/>
    <w:rsid w:val="00677C15"/>
    <w:rsid w:val="0068167D"/>
    <w:rsid w:val="006818DA"/>
    <w:rsid w:val="00681D7C"/>
    <w:rsid w:val="00682023"/>
    <w:rsid w:val="006824EC"/>
    <w:rsid w:val="0068365A"/>
    <w:rsid w:val="006837DD"/>
    <w:rsid w:val="006843BE"/>
    <w:rsid w:val="00684800"/>
    <w:rsid w:val="00685473"/>
    <w:rsid w:val="006858CE"/>
    <w:rsid w:val="00685D6D"/>
    <w:rsid w:val="006864E6"/>
    <w:rsid w:val="00686B12"/>
    <w:rsid w:val="00687658"/>
    <w:rsid w:val="00691AD6"/>
    <w:rsid w:val="0069220C"/>
    <w:rsid w:val="006927D4"/>
    <w:rsid w:val="0069355F"/>
    <w:rsid w:val="00693D11"/>
    <w:rsid w:val="00694359"/>
    <w:rsid w:val="0069532C"/>
    <w:rsid w:val="0069551D"/>
    <w:rsid w:val="0069743A"/>
    <w:rsid w:val="006974EA"/>
    <w:rsid w:val="006975FD"/>
    <w:rsid w:val="006A0060"/>
    <w:rsid w:val="006A0071"/>
    <w:rsid w:val="006A158B"/>
    <w:rsid w:val="006A17A2"/>
    <w:rsid w:val="006A224B"/>
    <w:rsid w:val="006A2A71"/>
    <w:rsid w:val="006A36D4"/>
    <w:rsid w:val="006A3843"/>
    <w:rsid w:val="006A3997"/>
    <w:rsid w:val="006A3CA0"/>
    <w:rsid w:val="006A3EA8"/>
    <w:rsid w:val="006A4228"/>
    <w:rsid w:val="006A5291"/>
    <w:rsid w:val="006A5501"/>
    <w:rsid w:val="006A5EFB"/>
    <w:rsid w:val="006A7A73"/>
    <w:rsid w:val="006B10AC"/>
    <w:rsid w:val="006B15AD"/>
    <w:rsid w:val="006B163B"/>
    <w:rsid w:val="006B2083"/>
    <w:rsid w:val="006B609C"/>
    <w:rsid w:val="006B7650"/>
    <w:rsid w:val="006B77A8"/>
    <w:rsid w:val="006B77D9"/>
    <w:rsid w:val="006C0EC8"/>
    <w:rsid w:val="006C184D"/>
    <w:rsid w:val="006C2315"/>
    <w:rsid w:val="006C2A29"/>
    <w:rsid w:val="006C2E1E"/>
    <w:rsid w:val="006C2F6C"/>
    <w:rsid w:val="006C2F81"/>
    <w:rsid w:val="006C38CA"/>
    <w:rsid w:val="006C4D91"/>
    <w:rsid w:val="006C4F12"/>
    <w:rsid w:val="006C5A56"/>
    <w:rsid w:val="006C5D65"/>
    <w:rsid w:val="006C6118"/>
    <w:rsid w:val="006C65CB"/>
    <w:rsid w:val="006D0654"/>
    <w:rsid w:val="006D1297"/>
    <w:rsid w:val="006D17C1"/>
    <w:rsid w:val="006D1A4D"/>
    <w:rsid w:val="006D1E1B"/>
    <w:rsid w:val="006D35C7"/>
    <w:rsid w:val="006D6E6C"/>
    <w:rsid w:val="006D757C"/>
    <w:rsid w:val="006E07C2"/>
    <w:rsid w:val="006E1452"/>
    <w:rsid w:val="006E165C"/>
    <w:rsid w:val="006E19B6"/>
    <w:rsid w:val="006E35F8"/>
    <w:rsid w:val="006E36F8"/>
    <w:rsid w:val="006E3AED"/>
    <w:rsid w:val="006E46A0"/>
    <w:rsid w:val="006E57CF"/>
    <w:rsid w:val="006E71EF"/>
    <w:rsid w:val="006E7981"/>
    <w:rsid w:val="006E7994"/>
    <w:rsid w:val="006F01CB"/>
    <w:rsid w:val="006F0D2C"/>
    <w:rsid w:val="006F1B69"/>
    <w:rsid w:val="006F1CEA"/>
    <w:rsid w:val="006F2371"/>
    <w:rsid w:val="006F2ED6"/>
    <w:rsid w:val="006F3319"/>
    <w:rsid w:val="006F3D8A"/>
    <w:rsid w:val="006F54DD"/>
    <w:rsid w:val="006F7FEC"/>
    <w:rsid w:val="00700098"/>
    <w:rsid w:val="007003A0"/>
    <w:rsid w:val="007008DE"/>
    <w:rsid w:val="00700941"/>
    <w:rsid w:val="0070099D"/>
    <w:rsid w:val="00700AC6"/>
    <w:rsid w:val="00700D82"/>
    <w:rsid w:val="007013A1"/>
    <w:rsid w:val="00701CDC"/>
    <w:rsid w:val="007038A6"/>
    <w:rsid w:val="007042D3"/>
    <w:rsid w:val="00704465"/>
    <w:rsid w:val="007044B0"/>
    <w:rsid w:val="00704C23"/>
    <w:rsid w:val="00704E64"/>
    <w:rsid w:val="00705E09"/>
    <w:rsid w:val="0070614C"/>
    <w:rsid w:val="007066B3"/>
    <w:rsid w:val="00706F4C"/>
    <w:rsid w:val="007071A1"/>
    <w:rsid w:val="0070747C"/>
    <w:rsid w:val="00711745"/>
    <w:rsid w:val="00711A35"/>
    <w:rsid w:val="00711DFD"/>
    <w:rsid w:val="00712C17"/>
    <w:rsid w:val="00716183"/>
    <w:rsid w:val="00716AA9"/>
    <w:rsid w:val="007214F3"/>
    <w:rsid w:val="00723483"/>
    <w:rsid w:val="00723ED1"/>
    <w:rsid w:val="00724658"/>
    <w:rsid w:val="0072617C"/>
    <w:rsid w:val="007265A0"/>
    <w:rsid w:val="00726BB2"/>
    <w:rsid w:val="00731AC0"/>
    <w:rsid w:val="00731D57"/>
    <w:rsid w:val="00731E0B"/>
    <w:rsid w:val="007326EA"/>
    <w:rsid w:val="00732C9D"/>
    <w:rsid w:val="00732F90"/>
    <w:rsid w:val="00733530"/>
    <w:rsid w:val="0073446D"/>
    <w:rsid w:val="00734630"/>
    <w:rsid w:val="00734AF0"/>
    <w:rsid w:val="0073581D"/>
    <w:rsid w:val="0073635C"/>
    <w:rsid w:val="007368EF"/>
    <w:rsid w:val="0073696C"/>
    <w:rsid w:val="007405F0"/>
    <w:rsid w:val="007409AD"/>
    <w:rsid w:val="007416DD"/>
    <w:rsid w:val="0074190D"/>
    <w:rsid w:val="007419AC"/>
    <w:rsid w:val="007420D3"/>
    <w:rsid w:val="00742D1B"/>
    <w:rsid w:val="00742DC2"/>
    <w:rsid w:val="00743417"/>
    <w:rsid w:val="007442C0"/>
    <w:rsid w:val="007444EB"/>
    <w:rsid w:val="00745220"/>
    <w:rsid w:val="00745723"/>
    <w:rsid w:val="007477CA"/>
    <w:rsid w:val="007479D7"/>
    <w:rsid w:val="00747CA5"/>
    <w:rsid w:val="00751240"/>
    <w:rsid w:val="007514E8"/>
    <w:rsid w:val="00751953"/>
    <w:rsid w:val="00751C1E"/>
    <w:rsid w:val="00752A38"/>
    <w:rsid w:val="0075310C"/>
    <w:rsid w:val="00754480"/>
    <w:rsid w:val="00754E69"/>
    <w:rsid w:val="00757620"/>
    <w:rsid w:val="00757C5D"/>
    <w:rsid w:val="00757E9A"/>
    <w:rsid w:val="007603C6"/>
    <w:rsid w:val="00760EA9"/>
    <w:rsid w:val="007614F0"/>
    <w:rsid w:val="00761BCD"/>
    <w:rsid w:val="007633B2"/>
    <w:rsid w:val="007643CF"/>
    <w:rsid w:val="007644D3"/>
    <w:rsid w:val="00764653"/>
    <w:rsid w:val="0076557B"/>
    <w:rsid w:val="00766196"/>
    <w:rsid w:val="00767138"/>
    <w:rsid w:val="00771DF7"/>
    <w:rsid w:val="007723B3"/>
    <w:rsid w:val="00772535"/>
    <w:rsid w:val="00773FC7"/>
    <w:rsid w:val="0077567C"/>
    <w:rsid w:val="00776666"/>
    <w:rsid w:val="00776863"/>
    <w:rsid w:val="00777C91"/>
    <w:rsid w:val="00780583"/>
    <w:rsid w:val="007841B2"/>
    <w:rsid w:val="0078453B"/>
    <w:rsid w:val="00784D4F"/>
    <w:rsid w:val="00786253"/>
    <w:rsid w:val="007864E9"/>
    <w:rsid w:val="007865B2"/>
    <w:rsid w:val="00787BF0"/>
    <w:rsid w:val="0079008A"/>
    <w:rsid w:val="007905CF"/>
    <w:rsid w:val="00790648"/>
    <w:rsid w:val="00791FB9"/>
    <w:rsid w:val="00792A52"/>
    <w:rsid w:val="0079377F"/>
    <w:rsid w:val="00794C54"/>
    <w:rsid w:val="0079606D"/>
    <w:rsid w:val="00796846"/>
    <w:rsid w:val="00797335"/>
    <w:rsid w:val="00797C0C"/>
    <w:rsid w:val="007A0832"/>
    <w:rsid w:val="007A1354"/>
    <w:rsid w:val="007A183B"/>
    <w:rsid w:val="007A26DF"/>
    <w:rsid w:val="007A33F6"/>
    <w:rsid w:val="007A3AB5"/>
    <w:rsid w:val="007A563A"/>
    <w:rsid w:val="007A584E"/>
    <w:rsid w:val="007A67E3"/>
    <w:rsid w:val="007A6A0B"/>
    <w:rsid w:val="007A7158"/>
    <w:rsid w:val="007A7486"/>
    <w:rsid w:val="007B0533"/>
    <w:rsid w:val="007B1A84"/>
    <w:rsid w:val="007B1C4B"/>
    <w:rsid w:val="007B2F0F"/>
    <w:rsid w:val="007B3281"/>
    <w:rsid w:val="007B3407"/>
    <w:rsid w:val="007B39B6"/>
    <w:rsid w:val="007B4170"/>
    <w:rsid w:val="007B5B62"/>
    <w:rsid w:val="007B5CED"/>
    <w:rsid w:val="007B6531"/>
    <w:rsid w:val="007B694C"/>
    <w:rsid w:val="007B6A61"/>
    <w:rsid w:val="007C0383"/>
    <w:rsid w:val="007C05F4"/>
    <w:rsid w:val="007C0DC4"/>
    <w:rsid w:val="007C2C0E"/>
    <w:rsid w:val="007C30D1"/>
    <w:rsid w:val="007C4715"/>
    <w:rsid w:val="007C552F"/>
    <w:rsid w:val="007C5670"/>
    <w:rsid w:val="007C5733"/>
    <w:rsid w:val="007C5F7B"/>
    <w:rsid w:val="007C656F"/>
    <w:rsid w:val="007C7D35"/>
    <w:rsid w:val="007D06A2"/>
    <w:rsid w:val="007D1324"/>
    <w:rsid w:val="007D1712"/>
    <w:rsid w:val="007D356B"/>
    <w:rsid w:val="007D376C"/>
    <w:rsid w:val="007D3B0A"/>
    <w:rsid w:val="007D404A"/>
    <w:rsid w:val="007D5178"/>
    <w:rsid w:val="007D582D"/>
    <w:rsid w:val="007D6014"/>
    <w:rsid w:val="007D6721"/>
    <w:rsid w:val="007D76C1"/>
    <w:rsid w:val="007E0557"/>
    <w:rsid w:val="007E16D1"/>
    <w:rsid w:val="007E2345"/>
    <w:rsid w:val="007E2B22"/>
    <w:rsid w:val="007E3F7E"/>
    <w:rsid w:val="007E67F3"/>
    <w:rsid w:val="007E6DD0"/>
    <w:rsid w:val="007E6FA2"/>
    <w:rsid w:val="007E70DF"/>
    <w:rsid w:val="007E712E"/>
    <w:rsid w:val="007E7BB5"/>
    <w:rsid w:val="007E7F00"/>
    <w:rsid w:val="007F142B"/>
    <w:rsid w:val="007F1634"/>
    <w:rsid w:val="007F5B02"/>
    <w:rsid w:val="007F6466"/>
    <w:rsid w:val="007F7989"/>
    <w:rsid w:val="0080004E"/>
    <w:rsid w:val="008017DE"/>
    <w:rsid w:val="00801C43"/>
    <w:rsid w:val="0080363A"/>
    <w:rsid w:val="00804B9B"/>
    <w:rsid w:val="00805AEB"/>
    <w:rsid w:val="00805BE1"/>
    <w:rsid w:val="0080680F"/>
    <w:rsid w:val="00807036"/>
    <w:rsid w:val="008101F0"/>
    <w:rsid w:val="00811A3A"/>
    <w:rsid w:val="0081225B"/>
    <w:rsid w:val="00812392"/>
    <w:rsid w:val="00812905"/>
    <w:rsid w:val="0081323A"/>
    <w:rsid w:val="008139E6"/>
    <w:rsid w:val="008147C3"/>
    <w:rsid w:val="0081482C"/>
    <w:rsid w:val="00815590"/>
    <w:rsid w:val="008155B2"/>
    <w:rsid w:val="0081606D"/>
    <w:rsid w:val="008173D0"/>
    <w:rsid w:val="00820068"/>
    <w:rsid w:val="00820843"/>
    <w:rsid w:val="00820BA6"/>
    <w:rsid w:val="00822042"/>
    <w:rsid w:val="00822E85"/>
    <w:rsid w:val="00823AAF"/>
    <w:rsid w:val="0082652A"/>
    <w:rsid w:val="008272DA"/>
    <w:rsid w:val="00827C02"/>
    <w:rsid w:val="008302CC"/>
    <w:rsid w:val="00830A1E"/>
    <w:rsid w:val="00830FE4"/>
    <w:rsid w:val="00831BD0"/>
    <w:rsid w:val="00831EF8"/>
    <w:rsid w:val="008328A1"/>
    <w:rsid w:val="00834353"/>
    <w:rsid w:val="008346C0"/>
    <w:rsid w:val="00835232"/>
    <w:rsid w:val="00835D71"/>
    <w:rsid w:val="0083602C"/>
    <w:rsid w:val="00836189"/>
    <w:rsid w:val="00836913"/>
    <w:rsid w:val="00836A5D"/>
    <w:rsid w:val="0084085B"/>
    <w:rsid w:val="00844DAE"/>
    <w:rsid w:val="008463E3"/>
    <w:rsid w:val="00846C7D"/>
    <w:rsid w:val="00847DB2"/>
    <w:rsid w:val="008508D4"/>
    <w:rsid w:val="008513E8"/>
    <w:rsid w:val="00852FA7"/>
    <w:rsid w:val="0085418C"/>
    <w:rsid w:val="0085424B"/>
    <w:rsid w:val="00854FC0"/>
    <w:rsid w:val="008557A9"/>
    <w:rsid w:val="00860047"/>
    <w:rsid w:val="00861722"/>
    <w:rsid w:val="008617C4"/>
    <w:rsid w:val="008639AA"/>
    <w:rsid w:val="00863B0D"/>
    <w:rsid w:val="00864474"/>
    <w:rsid w:val="00864972"/>
    <w:rsid w:val="0086560A"/>
    <w:rsid w:val="00865C91"/>
    <w:rsid w:val="00865F91"/>
    <w:rsid w:val="008667FC"/>
    <w:rsid w:val="00870B9C"/>
    <w:rsid w:val="0087267D"/>
    <w:rsid w:val="008732A4"/>
    <w:rsid w:val="008735CC"/>
    <w:rsid w:val="00873E5B"/>
    <w:rsid w:val="00873E7C"/>
    <w:rsid w:val="008740B4"/>
    <w:rsid w:val="0087468D"/>
    <w:rsid w:val="00875050"/>
    <w:rsid w:val="00875DE9"/>
    <w:rsid w:val="00876AB7"/>
    <w:rsid w:val="008776CC"/>
    <w:rsid w:val="0088072C"/>
    <w:rsid w:val="00880AF5"/>
    <w:rsid w:val="00880F8E"/>
    <w:rsid w:val="00882BA9"/>
    <w:rsid w:val="00882CD9"/>
    <w:rsid w:val="00883B60"/>
    <w:rsid w:val="00885266"/>
    <w:rsid w:val="00885F2F"/>
    <w:rsid w:val="00886422"/>
    <w:rsid w:val="008869C3"/>
    <w:rsid w:val="00887D1B"/>
    <w:rsid w:val="00887ED9"/>
    <w:rsid w:val="00890649"/>
    <w:rsid w:val="00890E25"/>
    <w:rsid w:val="008913AE"/>
    <w:rsid w:val="00891A07"/>
    <w:rsid w:val="00891A23"/>
    <w:rsid w:val="00892ABA"/>
    <w:rsid w:val="00892BF4"/>
    <w:rsid w:val="00892EAE"/>
    <w:rsid w:val="00894093"/>
    <w:rsid w:val="008973BD"/>
    <w:rsid w:val="00897408"/>
    <w:rsid w:val="00897873"/>
    <w:rsid w:val="008A2900"/>
    <w:rsid w:val="008A2BB9"/>
    <w:rsid w:val="008A3E5B"/>
    <w:rsid w:val="008A3FD0"/>
    <w:rsid w:val="008A419D"/>
    <w:rsid w:val="008A43AD"/>
    <w:rsid w:val="008A44D2"/>
    <w:rsid w:val="008A4E2D"/>
    <w:rsid w:val="008A5A01"/>
    <w:rsid w:val="008A6173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4F28"/>
    <w:rsid w:val="008B57B9"/>
    <w:rsid w:val="008B57F7"/>
    <w:rsid w:val="008B6591"/>
    <w:rsid w:val="008C15A0"/>
    <w:rsid w:val="008C3538"/>
    <w:rsid w:val="008C35FC"/>
    <w:rsid w:val="008C473B"/>
    <w:rsid w:val="008C4CB4"/>
    <w:rsid w:val="008C5B6E"/>
    <w:rsid w:val="008C7035"/>
    <w:rsid w:val="008C71EE"/>
    <w:rsid w:val="008D021B"/>
    <w:rsid w:val="008D02B2"/>
    <w:rsid w:val="008D1D70"/>
    <w:rsid w:val="008D33CC"/>
    <w:rsid w:val="008D34CD"/>
    <w:rsid w:val="008D3739"/>
    <w:rsid w:val="008D3A96"/>
    <w:rsid w:val="008D480A"/>
    <w:rsid w:val="008D4E5E"/>
    <w:rsid w:val="008D5159"/>
    <w:rsid w:val="008D644A"/>
    <w:rsid w:val="008D6476"/>
    <w:rsid w:val="008D792D"/>
    <w:rsid w:val="008E100D"/>
    <w:rsid w:val="008E1D9E"/>
    <w:rsid w:val="008E2EF0"/>
    <w:rsid w:val="008E3922"/>
    <w:rsid w:val="008E3EEC"/>
    <w:rsid w:val="008E41E7"/>
    <w:rsid w:val="008E4205"/>
    <w:rsid w:val="008E4CB6"/>
    <w:rsid w:val="008E5529"/>
    <w:rsid w:val="008E58D3"/>
    <w:rsid w:val="008E5E1A"/>
    <w:rsid w:val="008E6861"/>
    <w:rsid w:val="008E7300"/>
    <w:rsid w:val="008E7B89"/>
    <w:rsid w:val="008F0800"/>
    <w:rsid w:val="008F15E2"/>
    <w:rsid w:val="008F23CA"/>
    <w:rsid w:val="008F2E58"/>
    <w:rsid w:val="008F3E0C"/>
    <w:rsid w:val="008F443B"/>
    <w:rsid w:val="008F4906"/>
    <w:rsid w:val="008F4911"/>
    <w:rsid w:val="008F4D4B"/>
    <w:rsid w:val="008F4DF2"/>
    <w:rsid w:val="008F66A5"/>
    <w:rsid w:val="008F6968"/>
    <w:rsid w:val="008F7A7D"/>
    <w:rsid w:val="00900151"/>
    <w:rsid w:val="00900333"/>
    <w:rsid w:val="009007FD"/>
    <w:rsid w:val="00900F20"/>
    <w:rsid w:val="0090171D"/>
    <w:rsid w:val="009028AD"/>
    <w:rsid w:val="009038F6"/>
    <w:rsid w:val="00903D39"/>
    <w:rsid w:val="00904F4A"/>
    <w:rsid w:val="00905062"/>
    <w:rsid w:val="00905325"/>
    <w:rsid w:val="00905740"/>
    <w:rsid w:val="009064B1"/>
    <w:rsid w:val="00907479"/>
    <w:rsid w:val="00907EF9"/>
    <w:rsid w:val="0091057E"/>
    <w:rsid w:val="00912987"/>
    <w:rsid w:val="00912F56"/>
    <w:rsid w:val="00913108"/>
    <w:rsid w:val="009136EF"/>
    <w:rsid w:val="00913795"/>
    <w:rsid w:val="00913E57"/>
    <w:rsid w:val="009140BD"/>
    <w:rsid w:val="00914A85"/>
    <w:rsid w:val="009151BF"/>
    <w:rsid w:val="00915BC3"/>
    <w:rsid w:val="00915F65"/>
    <w:rsid w:val="00915FE2"/>
    <w:rsid w:val="00916371"/>
    <w:rsid w:val="009166D8"/>
    <w:rsid w:val="00916CDA"/>
    <w:rsid w:val="00917EEA"/>
    <w:rsid w:val="0092043F"/>
    <w:rsid w:val="00921258"/>
    <w:rsid w:val="0092310A"/>
    <w:rsid w:val="00924BEE"/>
    <w:rsid w:val="00927376"/>
    <w:rsid w:val="009279B5"/>
    <w:rsid w:val="00930DEB"/>
    <w:rsid w:val="00932244"/>
    <w:rsid w:val="009325AD"/>
    <w:rsid w:val="00932AE3"/>
    <w:rsid w:val="00933197"/>
    <w:rsid w:val="009335DC"/>
    <w:rsid w:val="00933902"/>
    <w:rsid w:val="00933E96"/>
    <w:rsid w:val="009354E8"/>
    <w:rsid w:val="00936F8B"/>
    <w:rsid w:val="00937408"/>
    <w:rsid w:val="00937F24"/>
    <w:rsid w:val="00941789"/>
    <w:rsid w:val="009421F0"/>
    <w:rsid w:val="00942EC9"/>
    <w:rsid w:val="0094416B"/>
    <w:rsid w:val="00945228"/>
    <w:rsid w:val="00945A72"/>
    <w:rsid w:val="00946524"/>
    <w:rsid w:val="0094734A"/>
    <w:rsid w:val="00947AB4"/>
    <w:rsid w:val="009509D8"/>
    <w:rsid w:val="00950B9F"/>
    <w:rsid w:val="00951D6B"/>
    <w:rsid w:val="0095263C"/>
    <w:rsid w:val="0095277A"/>
    <w:rsid w:val="00953ACC"/>
    <w:rsid w:val="00955210"/>
    <w:rsid w:val="00955A5A"/>
    <w:rsid w:val="00955B58"/>
    <w:rsid w:val="00957041"/>
    <w:rsid w:val="00957069"/>
    <w:rsid w:val="00957146"/>
    <w:rsid w:val="009578F3"/>
    <w:rsid w:val="00957913"/>
    <w:rsid w:val="00960091"/>
    <w:rsid w:val="00960282"/>
    <w:rsid w:val="009607ED"/>
    <w:rsid w:val="009613D2"/>
    <w:rsid w:val="00961C60"/>
    <w:rsid w:val="00962F74"/>
    <w:rsid w:val="0096464B"/>
    <w:rsid w:val="00965379"/>
    <w:rsid w:val="00965F4C"/>
    <w:rsid w:val="00966421"/>
    <w:rsid w:val="00966792"/>
    <w:rsid w:val="0096700D"/>
    <w:rsid w:val="00970AD1"/>
    <w:rsid w:val="00970E73"/>
    <w:rsid w:val="00971D3A"/>
    <w:rsid w:val="00972D82"/>
    <w:rsid w:val="009734A0"/>
    <w:rsid w:val="00973A46"/>
    <w:rsid w:val="009740B7"/>
    <w:rsid w:val="009756E6"/>
    <w:rsid w:val="009766C1"/>
    <w:rsid w:val="009801B9"/>
    <w:rsid w:val="00980575"/>
    <w:rsid w:val="009810AD"/>
    <w:rsid w:val="00981C8D"/>
    <w:rsid w:val="00983BE5"/>
    <w:rsid w:val="0098418F"/>
    <w:rsid w:val="0098539B"/>
    <w:rsid w:val="00986611"/>
    <w:rsid w:val="0098716D"/>
    <w:rsid w:val="00990BE7"/>
    <w:rsid w:val="00991CA5"/>
    <w:rsid w:val="0099201C"/>
    <w:rsid w:val="009932E2"/>
    <w:rsid w:val="009938C7"/>
    <w:rsid w:val="00994F98"/>
    <w:rsid w:val="009955E3"/>
    <w:rsid w:val="0099692F"/>
    <w:rsid w:val="00996D55"/>
    <w:rsid w:val="00996D57"/>
    <w:rsid w:val="00997E9D"/>
    <w:rsid w:val="009A044A"/>
    <w:rsid w:val="009A153B"/>
    <w:rsid w:val="009A1E07"/>
    <w:rsid w:val="009A271C"/>
    <w:rsid w:val="009A2A06"/>
    <w:rsid w:val="009A2C05"/>
    <w:rsid w:val="009A2CD1"/>
    <w:rsid w:val="009A343D"/>
    <w:rsid w:val="009A3A34"/>
    <w:rsid w:val="009A5546"/>
    <w:rsid w:val="009A56EA"/>
    <w:rsid w:val="009A5EAD"/>
    <w:rsid w:val="009A607B"/>
    <w:rsid w:val="009A76A3"/>
    <w:rsid w:val="009A7AF8"/>
    <w:rsid w:val="009A7E74"/>
    <w:rsid w:val="009B175E"/>
    <w:rsid w:val="009B1FFB"/>
    <w:rsid w:val="009B2624"/>
    <w:rsid w:val="009B279B"/>
    <w:rsid w:val="009B306C"/>
    <w:rsid w:val="009B31F6"/>
    <w:rsid w:val="009B38B8"/>
    <w:rsid w:val="009B4758"/>
    <w:rsid w:val="009B4EF7"/>
    <w:rsid w:val="009B599A"/>
    <w:rsid w:val="009B7359"/>
    <w:rsid w:val="009B7543"/>
    <w:rsid w:val="009B7A0B"/>
    <w:rsid w:val="009C0266"/>
    <w:rsid w:val="009C1622"/>
    <w:rsid w:val="009C1743"/>
    <w:rsid w:val="009C25BD"/>
    <w:rsid w:val="009C28E4"/>
    <w:rsid w:val="009C3156"/>
    <w:rsid w:val="009C4CFA"/>
    <w:rsid w:val="009C5B34"/>
    <w:rsid w:val="009C5BD7"/>
    <w:rsid w:val="009C6215"/>
    <w:rsid w:val="009C6319"/>
    <w:rsid w:val="009C63D2"/>
    <w:rsid w:val="009C68E3"/>
    <w:rsid w:val="009C6B44"/>
    <w:rsid w:val="009C776C"/>
    <w:rsid w:val="009D13F1"/>
    <w:rsid w:val="009D15E1"/>
    <w:rsid w:val="009D16B1"/>
    <w:rsid w:val="009D1F70"/>
    <w:rsid w:val="009D2FAD"/>
    <w:rsid w:val="009D3152"/>
    <w:rsid w:val="009D3DD5"/>
    <w:rsid w:val="009D4122"/>
    <w:rsid w:val="009D41FC"/>
    <w:rsid w:val="009D5769"/>
    <w:rsid w:val="009D62B5"/>
    <w:rsid w:val="009D659F"/>
    <w:rsid w:val="009D6661"/>
    <w:rsid w:val="009E2023"/>
    <w:rsid w:val="009E2E28"/>
    <w:rsid w:val="009E3780"/>
    <w:rsid w:val="009E3FA6"/>
    <w:rsid w:val="009E4BD6"/>
    <w:rsid w:val="009E63EA"/>
    <w:rsid w:val="009E79CD"/>
    <w:rsid w:val="009F0FCE"/>
    <w:rsid w:val="009F1106"/>
    <w:rsid w:val="009F3767"/>
    <w:rsid w:val="009F3952"/>
    <w:rsid w:val="009F4459"/>
    <w:rsid w:val="009F468B"/>
    <w:rsid w:val="009F4FDA"/>
    <w:rsid w:val="009F640E"/>
    <w:rsid w:val="009F6D69"/>
    <w:rsid w:val="009F6D83"/>
    <w:rsid w:val="009F72DF"/>
    <w:rsid w:val="00A00040"/>
    <w:rsid w:val="00A01E3F"/>
    <w:rsid w:val="00A0253E"/>
    <w:rsid w:val="00A02B4C"/>
    <w:rsid w:val="00A03263"/>
    <w:rsid w:val="00A041BD"/>
    <w:rsid w:val="00A04B7F"/>
    <w:rsid w:val="00A05215"/>
    <w:rsid w:val="00A0549B"/>
    <w:rsid w:val="00A0777D"/>
    <w:rsid w:val="00A10335"/>
    <w:rsid w:val="00A10705"/>
    <w:rsid w:val="00A11610"/>
    <w:rsid w:val="00A11CD0"/>
    <w:rsid w:val="00A11D7B"/>
    <w:rsid w:val="00A12538"/>
    <w:rsid w:val="00A12EE0"/>
    <w:rsid w:val="00A132F5"/>
    <w:rsid w:val="00A13DE7"/>
    <w:rsid w:val="00A140C5"/>
    <w:rsid w:val="00A145E9"/>
    <w:rsid w:val="00A154AB"/>
    <w:rsid w:val="00A1612A"/>
    <w:rsid w:val="00A161FD"/>
    <w:rsid w:val="00A16219"/>
    <w:rsid w:val="00A17844"/>
    <w:rsid w:val="00A20153"/>
    <w:rsid w:val="00A20433"/>
    <w:rsid w:val="00A20E3E"/>
    <w:rsid w:val="00A21819"/>
    <w:rsid w:val="00A21CE3"/>
    <w:rsid w:val="00A22048"/>
    <w:rsid w:val="00A229CA"/>
    <w:rsid w:val="00A242E5"/>
    <w:rsid w:val="00A24576"/>
    <w:rsid w:val="00A251E4"/>
    <w:rsid w:val="00A25DED"/>
    <w:rsid w:val="00A265EE"/>
    <w:rsid w:val="00A2747E"/>
    <w:rsid w:val="00A27B71"/>
    <w:rsid w:val="00A27C4A"/>
    <w:rsid w:val="00A3045B"/>
    <w:rsid w:val="00A31B5E"/>
    <w:rsid w:val="00A3258E"/>
    <w:rsid w:val="00A343AA"/>
    <w:rsid w:val="00A349E4"/>
    <w:rsid w:val="00A36EA1"/>
    <w:rsid w:val="00A41203"/>
    <w:rsid w:val="00A41B85"/>
    <w:rsid w:val="00A442D3"/>
    <w:rsid w:val="00A444F3"/>
    <w:rsid w:val="00A4456B"/>
    <w:rsid w:val="00A45962"/>
    <w:rsid w:val="00A45C49"/>
    <w:rsid w:val="00A45DCF"/>
    <w:rsid w:val="00A4666B"/>
    <w:rsid w:val="00A46C95"/>
    <w:rsid w:val="00A46F3D"/>
    <w:rsid w:val="00A47038"/>
    <w:rsid w:val="00A47430"/>
    <w:rsid w:val="00A50E00"/>
    <w:rsid w:val="00A5341A"/>
    <w:rsid w:val="00A5463B"/>
    <w:rsid w:val="00A5469F"/>
    <w:rsid w:val="00A557F9"/>
    <w:rsid w:val="00A55EB9"/>
    <w:rsid w:val="00A560D6"/>
    <w:rsid w:val="00A56D59"/>
    <w:rsid w:val="00A60BA5"/>
    <w:rsid w:val="00A62E6F"/>
    <w:rsid w:val="00A6542E"/>
    <w:rsid w:val="00A65E26"/>
    <w:rsid w:val="00A67782"/>
    <w:rsid w:val="00A67DB6"/>
    <w:rsid w:val="00A73103"/>
    <w:rsid w:val="00A73F4D"/>
    <w:rsid w:val="00A74397"/>
    <w:rsid w:val="00A746BC"/>
    <w:rsid w:val="00A74E41"/>
    <w:rsid w:val="00A754FD"/>
    <w:rsid w:val="00A75988"/>
    <w:rsid w:val="00A759CE"/>
    <w:rsid w:val="00A76364"/>
    <w:rsid w:val="00A776DA"/>
    <w:rsid w:val="00A80610"/>
    <w:rsid w:val="00A81302"/>
    <w:rsid w:val="00A82F57"/>
    <w:rsid w:val="00A8473F"/>
    <w:rsid w:val="00A85BE9"/>
    <w:rsid w:val="00A866E5"/>
    <w:rsid w:val="00A86B00"/>
    <w:rsid w:val="00A8739C"/>
    <w:rsid w:val="00A9069D"/>
    <w:rsid w:val="00A90CB6"/>
    <w:rsid w:val="00A912A2"/>
    <w:rsid w:val="00A918DE"/>
    <w:rsid w:val="00A91E1D"/>
    <w:rsid w:val="00A930B1"/>
    <w:rsid w:val="00A935A2"/>
    <w:rsid w:val="00A950DC"/>
    <w:rsid w:val="00A95FB1"/>
    <w:rsid w:val="00A9759C"/>
    <w:rsid w:val="00A97B2E"/>
    <w:rsid w:val="00AA10C7"/>
    <w:rsid w:val="00AA1425"/>
    <w:rsid w:val="00AA1447"/>
    <w:rsid w:val="00AA1D00"/>
    <w:rsid w:val="00AA30B1"/>
    <w:rsid w:val="00AA3375"/>
    <w:rsid w:val="00AA5C7A"/>
    <w:rsid w:val="00AA65ED"/>
    <w:rsid w:val="00AA7149"/>
    <w:rsid w:val="00AB0FE8"/>
    <w:rsid w:val="00AB135E"/>
    <w:rsid w:val="00AB17AD"/>
    <w:rsid w:val="00AB1BE8"/>
    <w:rsid w:val="00AB3072"/>
    <w:rsid w:val="00AB3842"/>
    <w:rsid w:val="00AB3B82"/>
    <w:rsid w:val="00AB59ED"/>
    <w:rsid w:val="00AB5EB0"/>
    <w:rsid w:val="00AB6665"/>
    <w:rsid w:val="00AB7F71"/>
    <w:rsid w:val="00AC04A5"/>
    <w:rsid w:val="00AC111F"/>
    <w:rsid w:val="00AC1672"/>
    <w:rsid w:val="00AC1759"/>
    <w:rsid w:val="00AC32A9"/>
    <w:rsid w:val="00AC3DDF"/>
    <w:rsid w:val="00AC4164"/>
    <w:rsid w:val="00AC5615"/>
    <w:rsid w:val="00AC57FC"/>
    <w:rsid w:val="00AC593B"/>
    <w:rsid w:val="00AC5C82"/>
    <w:rsid w:val="00AC6A6E"/>
    <w:rsid w:val="00AC7084"/>
    <w:rsid w:val="00AC7FF7"/>
    <w:rsid w:val="00AD102B"/>
    <w:rsid w:val="00AD180F"/>
    <w:rsid w:val="00AD2891"/>
    <w:rsid w:val="00AD29BD"/>
    <w:rsid w:val="00AD2E7D"/>
    <w:rsid w:val="00AD3BD4"/>
    <w:rsid w:val="00AD54D0"/>
    <w:rsid w:val="00AD654C"/>
    <w:rsid w:val="00AD7582"/>
    <w:rsid w:val="00AD76E1"/>
    <w:rsid w:val="00AD783F"/>
    <w:rsid w:val="00AE070A"/>
    <w:rsid w:val="00AE32CA"/>
    <w:rsid w:val="00AE3EAF"/>
    <w:rsid w:val="00AE43C1"/>
    <w:rsid w:val="00AE494C"/>
    <w:rsid w:val="00AE5985"/>
    <w:rsid w:val="00AE6569"/>
    <w:rsid w:val="00AE6C4D"/>
    <w:rsid w:val="00AE6EBB"/>
    <w:rsid w:val="00AE7A43"/>
    <w:rsid w:val="00AE7C81"/>
    <w:rsid w:val="00AF0405"/>
    <w:rsid w:val="00AF113F"/>
    <w:rsid w:val="00AF223D"/>
    <w:rsid w:val="00AF3F21"/>
    <w:rsid w:val="00AF484D"/>
    <w:rsid w:val="00AF4A98"/>
    <w:rsid w:val="00AF6437"/>
    <w:rsid w:val="00B00530"/>
    <w:rsid w:val="00B00C36"/>
    <w:rsid w:val="00B00E17"/>
    <w:rsid w:val="00B02FA3"/>
    <w:rsid w:val="00B0363D"/>
    <w:rsid w:val="00B036A2"/>
    <w:rsid w:val="00B03DC1"/>
    <w:rsid w:val="00B0460F"/>
    <w:rsid w:val="00B04C51"/>
    <w:rsid w:val="00B05BD7"/>
    <w:rsid w:val="00B06D7B"/>
    <w:rsid w:val="00B06F22"/>
    <w:rsid w:val="00B07441"/>
    <w:rsid w:val="00B0771A"/>
    <w:rsid w:val="00B10038"/>
    <w:rsid w:val="00B10893"/>
    <w:rsid w:val="00B14A15"/>
    <w:rsid w:val="00B16807"/>
    <w:rsid w:val="00B170DC"/>
    <w:rsid w:val="00B17177"/>
    <w:rsid w:val="00B17727"/>
    <w:rsid w:val="00B177F2"/>
    <w:rsid w:val="00B17A60"/>
    <w:rsid w:val="00B17B97"/>
    <w:rsid w:val="00B20B1C"/>
    <w:rsid w:val="00B21007"/>
    <w:rsid w:val="00B214F5"/>
    <w:rsid w:val="00B22662"/>
    <w:rsid w:val="00B22813"/>
    <w:rsid w:val="00B23799"/>
    <w:rsid w:val="00B23C81"/>
    <w:rsid w:val="00B24FAD"/>
    <w:rsid w:val="00B250FD"/>
    <w:rsid w:val="00B251CC"/>
    <w:rsid w:val="00B25241"/>
    <w:rsid w:val="00B2586D"/>
    <w:rsid w:val="00B26274"/>
    <w:rsid w:val="00B271FF"/>
    <w:rsid w:val="00B30F43"/>
    <w:rsid w:val="00B30F95"/>
    <w:rsid w:val="00B315F8"/>
    <w:rsid w:val="00B32BE7"/>
    <w:rsid w:val="00B33079"/>
    <w:rsid w:val="00B33263"/>
    <w:rsid w:val="00B3514D"/>
    <w:rsid w:val="00B355C8"/>
    <w:rsid w:val="00B35CB9"/>
    <w:rsid w:val="00B3643C"/>
    <w:rsid w:val="00B36A9E"/>
    <w:rsid w:val="00B412CC"/>
    <w:rsid w:val="00B414D8"/>
    <w:rsid w:val="00B414DE"/>
    <w:rsid w:val="00B416AA"/>
    <w:rsid w:val="00B4221B"/>
    <w:rsid w:val="00B432E9"/>
    <w:rsid w:val="00B44B09"/>
    <w:rsid w:val="00B5029D"/>
    <w:rsid w:val="00B50EEF"/>
    <w:rsid w:val="00B51671"/>
    <w:rsid w:val="00B52BB6"/>
    <w:rsid w:val="00B53657"/>
    <w:rsid w:val="00B53BFF"/>
    <w:rsid w:val="00B53FBB"/>
    <w:rsid w:val="00B5448B"/>
    <w:rsid w:val="00B55508"/>
    <w:rsid w:val="00B55CD9"/>
    <w:rsid w:val="00B56671"/>
    <w:rsid w:val="00B56A45"/>
    <w:rsid w:val="00B56F06"/>
    <w:rsid w:val="00B606F1"/>
    <w:rsid w:val="00B6155E"/>
    <w:rsid w:val="00B63EB0"/>
    <w:rsid w:val="00B65CCC"/>
    <w:rsid w:val="00B65F18"/>
    <w:rsid w:val="00B66A6D"/>
    <w:rsid w:val="00B67E4F"/>
    <w:rsid w:val="00B712A2"/>
    <w:rsid w:val="00B72809"/>
    <w:rsid w:val="00B739B7"/>
    <w:rsid w:val="00B74602"/>
    <w:rsid w:val="00B74FD9"/>
    <w:rsid w:val="00B764B6"/>
    <w:rsid w:val="00B765C3"/>
    <w:rsid w:val="00B77080"/>
    <w:rsid w:val="00B771A7"/>
    <w:rsid w:val="00B7738F"/>
    <w:rsid w:val="00B775FA"/>
    <w:rsid w:val="00B77F47"/>
    <w:rsid w:val="00B80028"/>
    <w:rsid w:val="00B80484"/>
    <w:rsid w:val="00B80AA8"/>
    <w:rsid w:val="00B80B56"/>
    <w:rsid w:val="00B820EA"/>
    <w:rsid w:val="00B837FC"/>
    <w:rsid w:val="00B849FA"/>
    <w:rsid w:val="00B85A12"/>
    <w:rsid w:val="00B85B2F"/>
    <w:rsid w:val="00B8687F"/>
    <w:rsid w:val="00B872E1"/>
    <w:rsid w:val="00B87A6D"/>
    <w:rsid w:val="00B91E14"/>
    <w:rsid w:val="00B92304"/>
    <w:rsid w:val="00B929F3"/>
    <w:rsid w:val="00B9309A"/>
    <w:rsid w:val="00B943E1"/>
    <w:rsid w:val="00B9527A"/>
    <w:rsid w:val="00B953F1"/>
    <w:rsid w:val="00B95581"/>
    <w:rsid w:val="00B959E1"/>
    <w:rsid w:val="00B977C3"/>
    <w:rsid w:val="00BA04F7"/>
    <w:rsid w:val="00BA0671"/>
    <w:rsid w:val="00BA08DB"/>
    <w:rsid w:val="00BA203C"/>
    <w:rsid w:val="00BA4199"/>
    <w:rsid w:val="00BA437E"/>
    <w:rsid w:val="00BA4D54"/>
    <w:rsid w:val="00BA4F48"/>
    <w:rsid w:val="00BB0F64"/>
    <w:rsid w:val="00BB1CB0"/>
    <w:rsid w:val="00BB1FB7"/>
    <w:rsid w:val="00BB211A"/>
    <w:rsid w:val="00BB243D"/>
    <w:rsid w:val="00BB3669"/>
    <w:rsid w:val="00BB3DAD"/>
    <w:rsid w:val="00BB5B2B"/>
    <w:rsid w:val="00BB6888"/>
    <w:rsid w:val="00BB742D"/>
    <w:rsid w:val="00BC120F"/>
    <w:rsid w:val="00BC2B4B"/>
    <w:rsid w:val="00BC2E40"/>
    <w:rsid w:val="00BC3771"/>
    <w:rsid w:val="00BC418B"/>
    <w:rsid w:val="00BC4214"/>
    <w:rsid w:val="00BC515C"/>
    <w:rsid w:val="00BC5C0B"/>
    <w:rsid w:val="00BD22D8"/>
    <w:rsid w:val="00BD2FFC"/>
    <w:rsid w:val="00BD40DC"/>
    <w:rsid w:val="00BD59E6"/>
    <w:rsid w:val="00BD708E"/>
    <w:rsid w:val="00BD761B"/>
    <w:rsid w:val="00BD77A7"/>
    <w:rsid w:val="00BD7D2F"/>
    <w:rsid w:val="00BE0586"/>
    <w:rsid w:val="00BE0B83"/>
    <w:rsid w:val="00BE16EF"/>
    <w:rsid w:val="00BE1E78"/>
    <w:rsid w:val="00BE1E9D"/>
    <w:rsid w:val="00BE290F"/>
    <w:rsid w:val="00BE3021"/>
    <w:rsid w:val="00BE3380"/>
    <w:rsid w:val="00BE3BC8"/>
    <w:rsid w:val="00BE42E2"/>
    <w:rsid w:val="00BE47D7"/>
    <w:rsid w:val="00BE4BF3"/>
    <w:rsid w:val="00BE4F24"/>
    <w:rsid w:val="00BE5815"/>
    <w:rsid w:val="00BE5857"/>
    <w:rsid w:val="00BE5ED2"/>
    <w:rsid w:val="00BE680E"/>
    <w:rsid w:val="00BE6978"/>
    <w:rsid w:val="00BF02BC"/>
    <w:rsid w:val="00BF22BF"/>
    <w:rsid w:val="00BF24A9"/>
    <w:rsid w:val="00BF27FF"/>
    <w:rsid w:val="00BF2CB8"/>
    <w:rsid w:val="00BF48E5"/>
    <w:rsid w:val="00BF75DF"/>
    <w:rsid w:val="00BF7639"/>
    <w:rsid w:val="00C000AB"/>
    <w:rsid w:val="00C0042C"/>
    <w:rsid w:val="00C00AF3"/>
    <w:rsid w:val="00C015A8"/>
    <w:rsid w:val="00C01DA3"/>
    <w:rsid w:val="00C05778"/>
    <w:rsid w:val="00C05DC4"/>
    <w:rsid w:val="00C05F67"/>
    <w:rsid w:val="00C05FE2"/>
    <w:rsid w:val="00C06133"/>
    <w:rsid w:val="00C1013A"/>
    <w:rsid w:val="00C14BF4"/>
    <w:rsid w:val="00C15256"/>
    <w:rsid w:val="00C17290"/>
    <w:rsid w:val="00C176E0"/>
    <w:rsid w:val="00C2037E"/>
    <w:rsid w:val="00C2057D"/>
    <w:rsid w:val="00C2129C"/>
    <w:rsid w:val="00C23906"/>
    <w:rsid w:val="00C248FB"/>
    <w:rsid w:val="00C2548D"/>
    <w:rsid w:val="00C25D69"/>
    <w:rsid w:val="00C2614D"/>
    <w:rsid w:val="00C2623F"/>
    <w:rsid w:val="00C27ECD"/>
    <w:rsid w:val="00C27F6F"/>
    <w:rsid w:val="00C30430"/>
    <w:rsid w:val="00C3111C"/>
    <w:rsid w:val="00C32848"/>
    <w:rsid w:val="00C3410F"/>
    <w:rsid w:val="00C34447"/>
    <w:rsid w:val="00C344A4"/>
    <w:rsid w:val="00C34F41"/>
    <w:rsid w:val="00C35229"/>
    <w:rsid w:val="00C360CE"/>
    <w:rsid w:val="00C3715D"/>
    <w:rsid w:val="00C37F62"/>
    <w:rsid w:val="00C401B7"/>
    <w:rsid w:val="00C40B23"/>
    <w:rsid w:val="00C41B95"/>
    <w:rsid w:val="00C41D2E"/>
    <w:rsid w:val="00C41E91"/>
    <w:rsid w:val="00C44641"/>
    <w:rsid w:val="00C458C3"/>
    <w:rsid w:val="00C45BB7"/>
    <w:rsid w:val="00C47BC3"/>
    <w:rsid w:val="00C50323"/>
    <w:rsid w:val="00C52D8C"/>
    <w:rsid w:val="00C52E21"/>
    <w:rsid w:val="00C53A9C"/>
    <w:rsid w:val="00C54EAB"/>
    <w:rsid w:val="00C559FC"/>
    <w:rsid w:val="00C55FA6"/>
    <w:rsid w:val="00C57534"/>
    <w:rsid w:val="00C57545"/>
    <w:rsid w:val="00C57F76"/>
    <w:rsid w:val="00C61BA4"/>
    <w:rsid w:val="00C62396"/>
    <w:rsid w:val="00C62AB8"/>
    <w:rsid w:val="00C62BB3"/>
    <w:rsid w:val="00C63185"/>
    <w:rsid w:val="00C633C6"/>
    <w:rsid w:val="00C63A27"/>
    <w:rsid w:val="00C63CD2"/>
    <w:rsid w:val="00C65402"/>
    <w:rsid w:val="00C6731F"/>
    <w:rsid w:val="00C673DC"/>
    <w:rsid w:val="00C6782B"/>
    <w:rsid w:val="00C721F7"/>
    <w:rsid w:val="00C7365D"/>
    <w:rsid w:val="00C7393E"/>
    <w:rsid w:val="00C75866"/>
    <w:rsid w:val="00C76973"/>
    <w:rsid w:val="00C76C2E"/>
    <w:rsid w:val="00C76F98"/>
    <w:rsid w:val="00C77020"/>
    <w:rsid w:val="00C7762F"/>
    <w:rsid w:val="00C779D7"/>
    <w:rsid w:val="00C77F50"/>
    <w:rsid w:val="00C77F6F"/>
    <w:rsid w:val="00C80194"/>
    <w:rsid w:val="00C80B55"/>
    <w:rsid w:val="00C81D0D"/>
    <w:rsid w:val="00C81D88"/>
    <w:rsid w:val="00C8394A"/>
    <w:rsid w:val="00C83D9F"/>
    <w:rsid w:val="00C86D50"/>
    <w:rsid w:val="00C9340A"/>
    <w:rsid w:val="00C93DDF"/>
    <w:rsid w:val="00C93EA7"/>
    <w:rsid w:val="00C95516"/>
    <w:rsid w:val="00C962BF"/>
    <w:rsid w:val="00C9725B"/>
    <w:rsid w:val="00CA2307"/>
    <w:rsid w:val="00CA23F3"/>
    <w:rsid w:val="00CA30FA"/>
    <w:rsid w:val="00CA3999"/>
    <w:rsid w:val="00CA4283"/>
    <w:rsid w:val="00CA48F2"/>
    <w:rsid w:val="00CA57E1"/>
    <w:rsid w:val="00CA5A5E"/>
    <w:rsid w:val="00CA65CD"/>
    <w:rsid w:val="00CA6A17"/>
    <w:rsid w:val="00CA78B4"/>
    <w:rsid w:val="00CB1977"/>
    <w:rsid w:val="00CB19ED"/>
    <w:rsid w:val="00CB3269"/>
    <w:rsid w:val="00CB361D"/>
    <w:rsid w:val="00CB43CB"/>
    <w:rsid w:val="00CB53AB"/>
    <w:rsid w:val="00CB53E3"/>
    <w:rsid w:val="00CC129D"/>
    <w:rsid w:val="00CC12A1"/>
    <w:rsid w:val="00CC2738"/>
    <w:rsid w:val="00CC3988"/>
    <w:rsid w:val="00CC57A5"/>
    <w:rsid w:val="00CC6A13"/>
    <w:rsid w:val="00CC6F9E"/>
    <w:rsid w:val="00CC725A"/>
    <w:rsid w:val="00CC7725"/>
    <w:rsid w:val="00CD04B7"/>
    <w:rsid w:val="00CD0BC7"/>
    <w:rsid w:val="00CD117E"/>
    <w:rsid w:val="00CD14E5"/>
    <w:rsid w:val="00CD15D0"/>
    <w:rsid w:val="00CD1E3E"/>
    <w:rsid w:val="00CD1E4A"/>
    <w:rsid w:val="00CD2595"/>
    <w:rsid w:val="00CD2902"/>
    <w:rsid w:val="00CD2F07"/>
    <w:rsid w:val="00CD3175"/>
    <w:rsid w:val="00CD3692"/>
    <w:rsid w:val="00CD3F1B"/>
    <w:rsid w:val="00CD5588"/>
    <w:rsid w:val="00CD5B7B"/>
    <w:rsid w:val="00CD64C0"/>
    <w:rsid w:val="00CD7577"/>
    <w:rsid w:val="00CD7DA1"/>
    <w:rsid w:val="00CE0A7C"/>
    <w:rsid w:val="00CE1840"/>
    <w:rsid w:val="00CE230E"/>
    <w:rsid w:val="00CE361D"/>
    <w:rsid w:val="00CE4A07"/>
    <w:rsid w:val="00CE5D1F"/>
    <w:rsid w:val="00CE650E"/>
    <w:rsid w:val="00CE6D7B"/>
    <w:rsid w:val="00CE7053"/>
    <w:rsid w:val="00CF0BBE"/>
    <w:rsid w:val="00CF0E18"/>
    <w:rsid w:val="00CF17F6"/>
    <w:rsid w:val="00CF1FD9"/>
    <w:rsid w:val="00CF227D"/>
    <w:rsid w:val="00CF41E6"/>
    <w:rsid w:val="00CF590D"/>
    <w:rsid w:val="00CF7D37"/>
    <w:rsid w:val="00D0086E"/>
    <w:rsid w:val="00D00C41"/>
    <w:rsid w:val="00D011CD"/>
    <w:rsid w:val="00D01693"/>
    <w:rsid w:val="00D02485"/>
    <w:rsid w:val="00D03F59"/>
    <w:rsid w:val="00D04DB0"/>
    <w:rsid w:val="00D052BC"/>
    <w:rsid w:val="00D06C02"/>
    <w:rsid w:val="00D06D64"/>
    <w:rsid w:val="00D072B1"/>
    <w:rsid w:val="00D079FB"/>
    <w:rsid w:val="00D07B0A"/>
    <w:rsid w:val="00D07ECB"/>
    <w:rsid w:val="00D1228D"/>
    <w:rsid w:val="00D1327B"/>
    <w:rsid w:val="00D1376F"/>
    <w:rsid w:val="00D1384F"/>
    <w:rsid w:val="00D1445A"/>
    <w:rsid w:val="00D144C0"/>
    <w:rsid w:val="00D15834"/>
    <w:rsid w:val="00D15AA4"/>
    <w:rsid w:val="00D160C1"/>
    <w:rsid w:val="00D171D2"/>
    <w:rsid w:val="00D17598"/>
    <w:rsid w:val="00D17DBF"/>
    <w:rsid w:val="00D2220E"/>
    <w:rsid w:val="00D2360C"/>
    <w:rsid w:val="00D23D06"/>
    <w:rsid w:val="00D276ED"/>
    <w:rsid w:val="00D27DA6"/>
    <w:rsid w:val="00D30249"/>
    <w:rsid w:val="00D32403"/>
    <w:rsid w:val="00D3278A"/>
    <w:rsid w:val="00D339B8"/>
    <w:rsid w:val="00D34174"/>
    <w:rsid w:val="00D35306"/>
    <w:rsid w:val="00D35D09"/>
    <w:rsid w:val="00D36468"/>
    <w:rsid w:val="00D36C84"/>
    <w:rsid w:val="00D37206"/>
    <w:rsid w:val="00D37E82"/>
    <w:rsid w:val="00D40D9F"/>
    <w:rsid w:val="00D41283"/>
    <w:rsid w:val="00D41BFF"/>
    <w:rsid w:val="00D429A5"/>
    <w:rsid w:val="00D43F1F"/>
    <w:rsid w:val="00D4449D"/>
    <w:rsid w:val="00D44B0D"/>
    <w:rsid w:val="00D46766"/>
    <w:rsid w:val="00D46CC6"/>
    <w:rsid w:val="00D46E81"/>
    <w:rsid w:val="00D46FAA"/>
    <w:rsid w:val="00D4715F"/>
    <w:rsid w:val="00D47753"/>
    <w:rsid w:val="00D50CDB"/>
    <w:rsid w:val="00D50E1A"/>
    <w:rsid w:val="00D50F47"/>
    <w:rsid w:val="00D520AB"/>
    <w:rsid w:val="00D524F1"/>
    <w:rsid w:val="00D52B8B"/>
    <w:rsid w:val="00D54564"/>
    <w:rsid w:val="00D5593F"/>
    <w:rsid w:val="00D5614F"/>
    <w:rsid w:val="00D5616E"/>
    <w:rsid w:val="00D5754F"/>
    <w:rsid w:val="00D57E7D"/>
    <w:rsid w:val="00D57ECE"/>
    <w:rsid w:val="00D60956"/>
    <w:rsid w:val="00D60B12"/>
    <w:rsid w:val="00D61883"/>
    <w:rsid w:val="00D62DC9"/>
    <w:rsid w:val="00D639AB"/>
    <w:rsid w:val="00D64367"/>
    <w:rsid w:val="00D64687"/>
    <w:rsid w:val="00D64804"/>
    <w:rsid w:val="00D64CFA"/>
    <w:rsid w:val="00D650E9"/>
    <w:rsid w:val="00D66068"/>
    <w:rsid w:val="00D672A0"/>
    <w:rsid w:val="00D6753A"/>
    <w:rsid w:val="00D704B4"/>
    <w:rsid w:val="00D70861"/>
    <w:rsid w:val="00D713F7"/>
    <w:rsid w:val="00D7157A"/>
    <w:rsid w:val="00D71F59"/>
    <w:rsid w:val="00D726DC"/>
    <w:rsid w:val="00D7284E"/>
    <w:rsid w:val="00D75392"/>
    <w:rsid w:val="00D75A3E"/>
    <w:rsid w:val="00D76AD1"/>
    <w:rsid w:val="00D76EC5"/>
    <w:rsid w:val="00D77786"/>
    <w:rsid w:val="00D81DFB"/>
    <w:rsid w:val="00D82E5F"/>
    <w:rsid w:val="00D82E70"/>
    <w:rsid w:val="00D83736"/>
    <w:rsid w:val="00D84FAA"/>
    <w:rsid w:val="00D853EA"/>
    <w:rsid w:val="00D85487"/>
    <w:rsid w:val="00D8583C"/>
    <w:rsid w:val="00D85B76"/>
    <w:rsid w:val="00D86478"/>
    <w:rsid w:val="00D86AE9"/>
    <w:rsid w:val="00D900CD"/>
    <w:rsid w:val="00D90F99"/>
    <w:rsid w:val="00D9203F"/>
    <w:rsid w:val="00D920A7"/>
    <w:rsid w:val="00D92774"/>
    <w:rsid w:val="00D9346C"/>
    <w:rsid w:val="00D94024"/>
    <w:rsid w:val="00D94CA1"/>
    <w:rsid w:val="00D95075"/>
    <w:rsid w:val="00D95309"/>
    <w:rsid w:val="00D954DD"/>
    <w:rsid w:val="00D95FAD"/>
    <w:rsid w:val="00DA00FB"/>
    <w:rsid w:val="00DA02CF"/>
    <w:rsid w:val="00DA14B9"/>
    <w:rsid w:val="00DA1E5C"/>
    <w:rsid w:val="00DA20A3"/>
    <w:rsid w:val="00DA3543"/>
    <w:rsid w:val="00DA41F2"/>
    <w:rsid w:val="00DA459C"/>
    <w:rsid w:val="00DA4889"/>
    <w:rsid w:val="00DA4E35"/>
    <w:rsid w:val="00DA5267"/>
    <w:rsid w:val="00DA59BF"/>
    <w:rsid w:val="00DA6061"/>
    <w:rsid w:val="00DA60B1"/>
    <w:rsid w:val="00DA7105"/>
    <w:rsid w:val="00DA72C2"/>
    <w:rsid w:val="00DA7D5C"/>
    <w:rsid w:val="00DA7E54"/>
    <w:rsid w:val="00DB0D4D"/>
    <w:rsid w:val="00DB175C"/>
    <w:rsid w:val="00DB38BF"/>
    <w:rsid w:val="00DB49E1"/>
    <w:rsid w:val="00DB4C30"/>
    <w:rsid w:val="00DB509F"/>
    <w:rsid w:val="00DB5537"/>
    <w:rsid w:val="00DB746D"/>
    <w:rsid w:val="00DC002D"/>
    <w:rsid w:val="00DC0691"/>
    <w:rsid w:val="00DC077F"/>
    <w:rsid w:val="00DC096F"/>
    <w:rsid w:val="00DC28E9"/>
    <w:rsid w:val="00DC2A6C"/>
    <w:rsid w:val="00DC392E"/>
    <w:rsid w:val="00DC396D"/>
    <w:rsid w:val="00DC4077"/>
    <w:rsid w:val="00DC4226"/>
    <w:rsid w:val="00DC5076"/>
    <w:rsid w:val="00DC5F84"/>
    <w:rsid w:val="00DD0282"/>
    <w:rsid w:val="00DD0881"/>
    <w:rsid w:val="00DD0A2D"/>
    <w:rsid w:val="00DD0D82"/>
    <w:rsid w:val="00DD10F4"/>
    <w:rsid w:val="00DD2787"/>
    <w:rsid w:val="00DD4523"/>
    <w:rsid w:val="00DD5281"/>
    <w:rsid w:val="00DD56A9"/>
    <w:rsid w:val="00DD61C4"/>
    <w:rsid w:val="00DD64E4"/>
    <w:rsid w:val="00DD6C68"/>
    <w:rsid w:val="00DD7283"/>
    <w:rsid w:val="00DD731F"/>
    <w:rsid w:val="00DE045A"/>
    <w:rsid w:val="00DE0842"/>
    <w:rsid w:val="00DE15AD"/>
    <w:rsid w:val="00DE2E9A"/>
    <w:rsid w:val="00DE4B18"/>
    <w:rsid w:val="00DE4B7A"/>
    <w:rsid w:val="00DE4F9E"/>
    <w:rsid w:val="00DE5267"/>
    <w:rsid w:val="00DE69FD"/>
    <w:rsid w:val="00DE7136"/>
    <w:rsid w:val="00DE7E12"/>
    <w:rsid w:val="00DF04BA"/>
    <w:rsid w:val="00DF1580"/>
    <w:rsid w:val="00DF2A22"/>
    <w:rsid w:val="00DF2EEC"/>
    <w:rsid w:val="00DF3A81"/>
    <w:rsid w:val="00DF3B23"/>
    <w:rsid w:val="00DF43A9"/>
    <w:rsid w:val="00DF56CD"/>
    <w:rsid w:val="00DF5CA7"/>
    <w:rsid w:val="00DF689A"/>
    <w:rsid w:val="00DF7AA7"/>
    <w:rsid w:val="00DF7DAC"/>
    <w:rsid w:val="00E01455"/>
    <w:rsid w:val="00E0286A"/>
    <w:rsid w:val="00E02FAD"/>
    <w:rsid w:val="00E047B4"/>
    <w:rsid w:val="00E04B4B"/>
    <w:rsid w:val="00E05678"/>
    <w:rsid w:val="00E066EB"/>
    <w:rsid w:val="00E068FA"/>
    <w:rsid w:val="00E07590"/>
    <w:rsid w:val="00E07FFE"/>
    <w:rsid w:val="00E11925"/>
    <w:rsid w:val="00E11A53"/>
    <w:rsid w:val="00E12102"/>
    <w:rsid w:val="00E12774"/>
    <w:rsid w:val="00E12CF7"/>
    <w:rsid w:val="00E131C8"/>
    <w:rsid w:val="00E13709"/>
    <w:rsid w:val="00E1532C"/>
    <w:rsid w:val="00E16B20"/>
    <w:rsid w:val="00E20DB2"/>
    <w:rsid w:val="00E21545"/>
    <w:rsid w:val="00E21F4B"/>
    <w:rsid w:val="00E22134"/>
    <w:rsid w:val="00E22776"/>
    <w:rsid w:val="00E22B10"/>
    <w:rsid w:val="00E22E05"/>
    <w:rsid w:val="00E22EC3"/>
    <w:rsid w:val="00E23EDE"/>
    <w:rsid w:val="00E24082"/>
    <w:rsid w:val="00E243AA"/>
    <w:rsid w:val="00E24752"/>
    <w:rsid w:val="00E25EE7"/>
    <w:rsid w:val="00E266FE"/>
    <w:rsid w:val="00E27277"/>
    <w:rsid w:val="00E30888"/>
    <w:rsid w:val="00E30BE2"/>
    <w:rsid w:val="00E353D8"/>
    <w:rsid w:val="00E3582F"/>
    <w:rsid w:val="00E3585B"/>
    <w:rsid w:val="00E371EE"/>
    <w:rsid w:val="00E373FF"/>
    <w:rsid w:val="00E4061C"/>
    <w:rsid w:val="00E40EE3"/>
    <w:rsid w:val="00E41E5C"/>
    <w:rsid w:val="00E42752"/>
    <w:rsid w:val="00E4369A"/>
    <w:rsid w:val="00E4387D"/>
    <w:rsid w:val="00E43AFC"/>
    <w:rsid w:val="00E44860"/>
    <w:rsid w:val="00E45B65"/>
    <w:rsid w:val="00E46EC0"/>
    <w:rsid w:val="00E47683"/>
    <w:rsid w:val="00E47E54"/>
    <w:rsid w:val="00E504AF"/>
    <w:rsid w:val="00E50A71"/>
    <w:rsid w:val="00E50C4C"/>
    <w:rsid w:val="00E510B7"/>
    <w:rsid w:val="00E52DA0"/>
    <w:rsid w:val="00E534EA"/>
    <w:rsid w:val="00E53699"/>
    <w:rsid w:val="00E53757"/>
    <w:rsid w:val="00E53A93"/>
    <w:rsid w:val="00E53E9E"/>
    <w:rsid w:val="00E54F2A"/>
    <w:rsid w:val="00E5531E"/>
    <w:rsid w:val="00E5581B"/>
    <w:rsid w:val="00E564DC"/>
    <w:rsid w:val="00E567B4"/>
    <w:rsid w:val="00E6173D"/>
    <w:rsid w:val="00E62574"/>
    <w:rsid w:val="00E62AD6"/>
    <w:rsid w:val="00E62BDA"/>
    <w:rsid w:val="00E6408F"/>
    <w:rsid w:val="00E650E0"/>
    <w:rsid w:val="00E668C0"/>
    <w:rsid w:val="00E66D5F"/>
    <w:rsid w:val="00E672DD"/>
    <w:rsid w:val="00E67EF5"/>
    <w:rsid w:val="00E707F2"/>
    <w:rsid w:val="00E71073"/>
    <w:rsid w:val="00E72A27"/>
    <w:rsid w:val="00E72EE1"/>
    <w:rsid w:val="00E74B0B"/>
    <w:rsid w:val="00E74CF5"/>
    <w:rsid w:val="00E74D5A"/>
    <w:rsid w:val="00E75537"/>
    <w:rsid w:val="00E7598E"/>
    <w:rsid w:val="00E76172"/>
    <w:rsid w:val="00E7628E"/>
    <w:rsid w:val="00E768A0"/>
    <w:rsid w:val="00E772BD"/>
    <w:rsid w:val="00E77F16"/>
    <w:rsid w:val="00E8022B"/>
    <w:rsid w:val="00E8130C"/>
    <w:rsid w:val="00E814B4"/>
    <w:rsid w:val="00E8210C"/>
    <w:rsid w:val="00E82710"/>
    <w:rsid w:val="00E83045"/>
    <w:rsid w:val="00E84C84"/>
    <w:rsid w:val="00E854D5"/>
    <w:rsid w:val="00E85552"/>
    <w:rsid w:val="00E86202"/>
    <w:rsid w:val="00E8664E"/>
    <w:rsid w:val="00E87E21"/>
    <w:rsid w:val="00E90C70"/>
    <w:rsid w:val="00E91048"/>
    <w:rsid w:val="00E919A0"/>
    <w:rsid w:val="00E91C26"/>
    <w:rsid w:val="00E92471"/>
    <w:rsid w:val="00E92B1E"/>
    <w:rsid w:val="00E935BD"/>
    <w:rsid w:val="00E9381B"/>
    <w:rsid w:val="00E942D6"/>
    <w:rsid w:val="00E960E1"/>
    <w:rsid w:val="00E96383"/>
    <w:rsid w:val="00E971E9"/>
    <w:rsid w:val="00E97ACC"/>
    <w:rsid w:val="00E97DA8"/>
    <w:rsid w:val="00EA0435"/>
    <w:rsid w:val="00EA1476"/>
    <w:rsid w:val="00EA4754"/>
    <w:rsid w:val="00EA496F"/>
    <w:rsid w:val="00EA5727"/>
    <w:rsid w:val="00EA5DDE"/>
    <w:rsid w:val="00EA5FEC"/>
    <w:rsid w:val="00EA6C12"/>
    <w:rsid w:val="00EB0D77"/>
    <w:rsid w:val="00EB17E0"/>
    <w:rsid w:val="00EB1A42"/>
    <w:rsid w:val="00EB1E01"/>
    <w:rsid w:val="00EB2713"/>
    <w:rsid w:val="00EB335B"/>
    <w:rsid w:val="00EB431A"/>
    <w:rsid w:val="00EB5F58"/>
    <w:rsid w:val="00EB63CE"/>
    <w:rsid w:val="00EB76A2"/>
    <w:rsid w:val="00EB7DE7"/>
    <w:rsid w:val="00EC1668"/>
    <w:rsid w:val="00EC2659"/>
    <w:rsid w:val="00EC2922"/>
    <w:rsid w:val="00EC3204"/>
    <w:rsid w:val="00EC33B3"/>
    <w:rsid w:val="00EC43B7"/>
    <w:rsid w:val="00EC520E"/>
    <w:rsid w:val="00EC56E8"/>
    <w:rsid w:val="00EC578C"/>
    <w:rsid w:val="00EC58A5"/>
    <w:rsid w:val="00EC613F"/>
    <w:rsid w:val="00EC6460"/>
    <w:rsid w:val="00EC77BE"/>
    <w:rsid w:val="00ED10C3"/>
    <w:rsid w:val="00ED1C55"/>
    <w:rsid w:val="00ED24C1"/>
    <w:rsid w:val="00ED27B5"/>
    <w:rsid w:val="00ED28ED"/>
    <w:rsid w:val="00ED2D2D"/>
    <w:rsid w:val="00ED3131"/>
    <w:rsid w:val="00ED32D2"/>
    <w:rsid w:val="00ED358C"/>
    <w:rsid w:val="00ED365D"/>
    <w:rsid w:val="00ED591A"/>
    <w:rsid w:val="00ED61D9"/>
    <w:rsid w:val="00ED61E0"/>
    <w:rsid w:val="00ED7630"/>
    <w:rsid w:val="00EE0DDD"/>
    <w:rsid w:val="00EE195A"/>
    <w:rsid w:val="00EE1A0A"/>
    <w:rsid w:val="00EE2E8A"/>
    <w:rsid w:val="00EE2FC9"/>
    <w:rsid w:val="00EE3BA9"/>
    <w:rsid w:val="00EE4E51"/>
    <w:rsid w:val="00EE59E6"/>
    <w:rsid w:val="00EE7958"/>
    <w:rsid w:val="00EE7E3F"/>
    <w:rsid w:val="00EF0421"/>
    <w:rsid w:val="00EF0A18"/>
    <w:rsid w:val="00EF1D07"/>
    <w:rsid w:val="00EF2157"/>
    <w:rsid w:val="00EF3180"/>
    <w:rsid w:val="00EF31A0"/>
    <w:rsid w:val="00EF3650"/>
    <w:rsid w:val="00EF3CB2"/>
    <w:rsid w:val="00EF3E50"/>
    <w:rsid w:val="00EF3F41"/>
    <w:rsid w:val="00EF4309"/>
    <w:rsid w:val="00EF4F8D"/>
    <w:rsid w:val="00EF4FE1"/>
    <w:rsid w:val="00EF5708"/>
    <w:rsid w:val="00EF6B34"/>
    <w:rsid w:val="00EF7BF9"/>
    <w:rsid w:val="00F008D3"/>
    <w:rsid w:val="00F0220B"/>
    <w:rsid w:val="00F033C8"/>
    <w:rsid w:val="00F03FA3"/>
    <w:rsid w:val="00F0472E"/>
    <w:rsid w:val="00F0582B"/>
    <w:rsid w:val="00F063FF"/>
    <w:rsid w:val="00F06694"/>
    <w:rsid w:val="00F0722B"/>
    <w:rsid w:val="00F07B3A"/>
    <w:rsid w:val="00F11E55"/>
    <w:rsid w:val="00F11E71"/>
    <w:rsid w:val="00F126C3"/>
    <w:rsid w:val="00F12C81"/>
    <w:rsid w:val="00F12FF6"/>
    <w:rsid w:val="00F14065"/>
    <w:rsid w:val="00F1473B"/>
    <w:rsid w:val="00F15078"/>
    <w:rsid w:val="00F154AB"/>
    <w:rsid w:val="00F155FC"/>
    <w:rsid w:val="00F20B5B"/>
    <w:rsid w:val="00F22489"/>
    <w:rsid w:val="00F22E3B"/>
    <w:rsid w:val="00F24CDD"/>
    <w:rsid w:val="00F26641"/>
    <w:rsid w:val="00F26830"/>
    <w:rsid w:val="00F31298"/>
    <w:rsid w:val="00F31EE0"/>
    <w:rsid w:val="00F34032"/>
    <w:rsid w:val="00F34062"/>
    <w:rsid w:val="00F34971"/>
    <w:rsid w:val="00F34D05"/>
    <w:rsid w:val="00F35CF3"/>
    <w:rsid w:val="00F37111"/>
    <w:rsid w:val="00F41BD0"/>
    <w:rsid w:val="00F42ED7"/>
    <w:rsid w:val="00F431B4"/>
    <w:rsid w:val="00F43A7C"/>
    <w:rsid w:val="00F45374"/>
    <w:rsid w:val="00F46674"/>
    <w:rsid w:val="00F469D1"/>
    <w:rsid w:val="00F470AB"/>
    <w:rsid w:val="00F4785D"/>
    <w:rsid w:val="00F50378"/>
    <w:rsid w:val="00F512D6"/>
    <w:rsid w:val="00F52926"/>
    <w:rsid w:val="00F54150"/>
    <w:rsid w:val="00F545E4"/>
    <w:rsid w:val="00F54BB9"/>
    <w:rsid w:val="00F55173"/>
    <w:rsid w:val="00F61249"/>
    <w:rsid w:val="00F616DC"/>
    <w:rsid w:val="00F636A8"/>
    <w:rsid w:val="00F63766"/>
    <w:rsid w:val="00F650E6"/>
    <w:rsid w:val="00F65F50"/>
    <w:rsid w:val="00F663A9"/>
    <w:rsid w:val="00F679D5"/>
    <w:rsid w:val="00F67A80"/>
    <w:rsid w:val="00F714B9"/>
    <w:rsid w:val="00F74297"/>
    <w:rsid w:val="00F7476D"/>
    <w:rsid w:val="00F74B4E"/>
    <w:rsid w:val="00F76535"/>
    <w:rsid w:val="00F778E6"/>
    <w:rsid w:val="00F80768"/>
    <w:rsid w:val="00F81A46"/>
    <w:rsid w:val="00F830B9"/>
    <w:rsid w:val="00F835FA"/>
    <w:rsid w:val="00F83646"/>
    <w:rsid w:val="00F83C62"/>
    <w:rsid w:val="00F84BA5"/>
    <w:rsid w:val="00F851AB"/>
    <w:rsid w:val="00F85862"/>
    <w:rsid w:val="00F85F4B"/>
    <w:rsid w:val="00F876B0"/>
    <w:rsid w:val="00F87BB8"/>
    <w:rsid w:val="00F87F39"/>
    <w:rsid w:val="00F90568"/>
    <w:rsid w:val="00F90AA4"/>
    <w:rsid w:val="00F91582"/>
    <w:rsid w:val="00F91E75"/>
    <w:rsid w:val="00F9249F"/>
    <w:rsid w:val="00F93332"/>
    <w:rsid w:val="00F93384"/>
    <w:rsid w:val="00F936B0"/>
    <w:rsid w:val="00F944B2"/>
    <w:rsid w:val="00F95249"/>
    <w:rsid w:val="00F95F7E"/>
    <w:rsid w:val="00F96DFC"/>
    <w:rsid w:val="00F97722"/>
    <w:rsid w:val="00F97B63"/>
    <w:rsid w:val="00FA22AD"/>
    <w:rsid w:val="00FA2E69"/>
    <w:rsid w:val="00FA33B8"/>
    <w:rsid w:val="00FA40AA"/>
    <w:rsid w:val="00FA4514"/>
    <w:rsid w:val="00FA5059"/>
    <w:rsid w:val="00FA5735"/>
    <w:rsid w:val="00FA5E46"/>
    <w:rsid w:val="00FA716E"/>
    <w:rsid w:val="00FA7B65"/>
    <w:rsid w:val="00FA7B83"/>
    <w:rsid w:val="00FB0686"/>
    <w:rsid w:val="00FB06B8"/>
    <w:rsid w:val="00FB09FF"/>
    <w:rsid w:val="00FB0A0C"/>
    <w:rsid w:val="00FB0DC9"/>
    <w:rsid w:val="00FB3DB1"/>
    <w:rsid w:val="00FB4045"/>
    <w:rsid w:val="00FB41E5"/>
    <w:rsid w:val="00FB4AE4"/>
    <w:rsid w:val="00FB55CB"/>
    <w:rsid w:val="00FB561B"/>
    <w:rsid w:val="00FB6A22"/>
    <w:rsid w:val="00FB6DF2"/>
    <w:rsid w:val="00FC103D"/>
    <w:rsid w:val="00FC10BA"/>
    <w:rsid w:val="00FC10CE"/>
    <w:rsid w:val="00FC14DD"/>
    <w:rsid w:val="00FC1D59"/>
    <w:rsid w:val="00FC1E0A"/>
    <w:rsid w:val="00FC25CF"/>
    <w:rsid w:val="00FC34EE"/>
    <w:rsid w:val="00FC3D64"/>
    <w:rsid w:val="00FC40F6"/>
    <w:rsid w:val="00FC4AEB"/>
    <w:rsid w:val="00FC5897"/>
    <w:rsid w:val="00FC60FB"/>
    <w:rsid w:val="00FC6C69"/>
    <w:rsid w:val="00FC73F9"/>
    <w:rsid w:val="00FD05B0"/>
    <w:rsid w:val="00FD0F4D"/>
    <w:rsid w:val="00FD111E"/>
    <w:rsid w:val="00FD1A26"/>
    <w:rsid w:val="00FD2493"/>
    <w:rsid w:val="00FD2C09"/>
    <w:rsid w:val="00FD3BEF"/>
    <w:rsid w:val="00FD45C8"/>
    <w:rsid w:val="00FD4725"/>
    <w:rsid w:val="00FD59DC"/>
    <w:rsid w:val="00FD5AE8"/>
    <w:rsid w:val="00FD6325"/>
    <w:rsid w:val="00FD65ED"/>
    <w:rsid w:val="00FD6C7B"/>
    <w:rsid w:val="00FE043F"/>
    <w:rsid w:val="00FE16E1"/>
    <w:rsid w:val="00FE1C4A"/>
    <w:rsid w:val="00FE1E09"/>
    <w:rsid w:val="00FE27F7"/>
    <w:rsid w:val="00FE4171"/>
    <w:rsid w:val="00FE42E4"/>
    <w:rsid w:val="00FE5E4C"/>
    <w:rsid w:val="00FF1FD6"/>
    <w:rsid w:val="00FF20DA"/>
    <w:rsid w:val="00FF2589"/>
    <w:rsid w:val="00FF3726"/>
    <w:rsid w:val="00FF3867"/>
    <w:rsid w:val="00FF54F5"/>
    <w:rsid w:val="00FF6314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8B51E34"/>
  <w15:chartTrackingRefBased/>
  <w15:docId w15:val="{7D927443-3B27-456E-B8FF-25B3C60C9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E06"/>
    <w:rPr>
      <w:sz w:val="28"/>
      <w:szCs w:val="24"/>
    </w:rPr>
  </w:style>
  <w:style w:type="paragraph" w:styleId="1">
    <w:name w:val="heading 1"/>
    <w:basedOn w:val="a"/>
    <w:next w:val="a"/>
    <w:link w:val="10"/>
    <w:qFormat/>
    <w:rsid w:val="006528AC"/>
    <w:pPr>
      <w:keepNext/>
      <w:suppressAutoHyphens/>
      <w:spacing w:before="360" w:after="240" w:line="360" w:lineRule="auto"/>
      <w:ind w:right="-108"/>
      <w:jc w:val="both"/>
      <w:outlineLvl w:val="0"/>
    </w:pPr>
    <w:rPr>
      <w:b/>
      <w:szCs w:val="28"/>
    </w:rPr>
  </w:style>
  <w:style w:type="paragraph" w:styleId="2">
    <w:name w:val="heading 2"/>
    <w:basedOn w:val="1"/>
    <w:next w:val="a"/>
    <w:link w:val="20"/>
    <w:qFormat/>
    <w:rsid w:val="006E36F8"/>
    <w:pPr>
      <w:ind w:right="0"/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8">
    <w:name w:val="footnote text"/>
    <w:basedOn w:val="a"/>
    <w:semiHidden/>
    <w:rsid w:val="00831BD0"/>
    <w:rPr>
      <w:sz w:val="20"/>
      <w:szCs w:val="20"/>
    </w:rPr>
  </w:style>
  <w:style w:type="character" w:styleId="a9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aa">
    <w:name w:val="Знак Знак Знак Знак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Cs w:val="20"/>
    </w:rPr>
  </w:style>
  <w:style w:type="character" w:customStyle="1" w:styleId="20">
    <w:name w:val="Заголовок 2 Знак"/>
    <w:link w:val="2"/>
    <w:rsid w:val="006E36F8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Cs w:val="20"/>
    </w:rPr>
  </w:style>
  <w:style w:type="character" w:customStyle="1" w:styleId="10">
    <w:name w:val="Заголовок 1 Знак"/>
    <w:link w:val="1"/>
    <w:locked/>
    <w:rsid w:val="006528AC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uiPriority w:val="99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1D0DD6"/>
    <w:pPr>
      <w:tabs>
        <w:tab w:val="left" w:pos="440"/>
        <w:tab w:val="right" w:leader="dot" w:pos="10205"/>
      </w:tabs>
      <w:spacing w:line="276" w:lineRule="auto"/>
      <w:jc w:val="both"/>
    </w:pPr>
  </w:style>
  <w:style w:type="paragraph" w:styleId="25">
    <w:name w:val="toc 2"/>
    <w:basedOn w:val="a"/>
    <w:next w:val="a"/>
    <w:autoRedefine/>
    <w:uiPriority w:val="39"/>
    <w:rsid w:val="001D0DD6"/>
    <w:pPr>
      <w:tabs>
        <w:tab w:val="right" w:leader="dot" w:pos="10205"/>
      </w:tabs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aliases w:val="2 Спс точк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aliases w:val="2 Спс точк Знак"/>
    <w:link w:val="aff"/>
    <w:uiPriority w:val="34"/>
    <w:rsid w:val="00A00040"/>
  </w:style>
  <w:style w:type="paragraph" w:customStyle="1" w:styleId="Normal14">
    <w:name w:val="Normal 14"/>
    <w:basedOn w:val="a"/>
    <w:link w:val="Normal140"/>
    <w:qFormat/>
    <w:rsid w:val="009E3FA6"/>
    <w:pPr>
      <w:suppressAutoHyphens/>
      <w:spacing w:line="360" w:lineRule="exact"/>
      <w:ind w:firstLine="720"/>
      <w:jc w:val="both"/>
    </w:pPr>
    <w:rPr>
      <w:szCs w:val="28"/>
    </w:rPr>
  </w:style>
  <w:style w:type="character" w:customStyle="1" w:styleId="Normal140">
    <w:name w:val="Normal 14 Знак"/>
    <w:basedOn w:val="10"/>
    <w:link w:val="Normal14"/>
    <w:rsid w:val="009E3FA6"/>
    <w:rPr>
      <w:b w:val="0"/>
      <w:sz w:val="28"/>
      <w:szCs w:val="28"/>
    </w:rPr>
  </w:style>
  <w:style w:type="character" w:styleId="aff1">
    <w:name w:val="Placeholder Text"/>
    <w:basedOn w:val="a0"/>
    <w:uiPriority w:val="99"/>
    <w:semiHidden/>
    <w:rsid w:val="00BE6978"/>
    <w:rPr>
      <w:color w:val="808080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E0286A"/>
    <w:rPr>
      <w:color w:val="605E5C"/>
      <w:shd w:val="clear" w:color="auto" w:fill="E1DFDD"/>
    </w:rPr>
  </w:style>
  <w:style w:type="character" w:styleId="aff2">
    <w:name w:val="FollowedHyperlink"/>
    <w:basedOn w:val="a0"/>
    <w:rsid w:val="00CD117E"/>
    <w:rPr>
      <w:color w:val="954F72" w:themeColor="followedHyperlink"/>
      <w:u w:val="single"/>
    </w:rPr>
  </w:style>
  <w:style w:type="table" w:customStyle="1" w:styleId="16">
    <w:name w:val="Сетка таблицы1"/>
    <w:basedOn w:val="a1"/>
    <w:next w:val="a4"/>
    <w:uiPriority w:val="39"/>
    <w:rsid w:val="0024618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6">
    <w:name w:val="Неразрешенное упоминание2"/>
    <w:basedOn w:val="a0"/>
    <w:uiPriority w:val="99"/>
    <w:semiHidden/>
    <w:unhideWhenUsed/>
    <w:rsid w:val="00183B2A"/>
    <w:rPr>
      <w:color w:val="605E5C"/>
      <w:shd w:val="clear" w:color="auto" w:fill="E1DFDD"/>
    </w:rPr>
  </w:style>
  <w:style w:type="character" w:customStyle="1" w:styleId="33">
    <w:name w:val="Неразрешенное упоминание3"/>
    <w:basedOn w:val="a0"/>
    <w:uiPriority w:val="99"/>
    <w:semiHidden/>
    <w:unhideWhenUsed/>
    <w:rsid w:val="00B943E1"/>
    <w:rPr>
      <w:color w:val="605E5C"/>
      <w:shd w:val="clear" w:color="auto" w:fill="E1DFDD"/>
    </w:rPr>
  </w:style>
  <w:style w:type="character" w:customStyle="1" w:styleId="42">
    <w:name w:val="Неразрешенное упоминание4"/>
    <w:basedOn w:val="a0"/>
    <w:uiPriority w:val="99"/>
    <w:semiHidden/>
    <w:unhideWhenUsed/>
    <w:rsid w:val="00D15AA4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801C43"/>
    <w:rPr>
      <w:color w:val="605E5C"/>
      <w:shd w:val="clear" w:color="auto" w:fill="E1DFDD"/>
    </w:rPr>
  </w:style>
  <w:style w:type="character" w:customStyle="1" w:styleId="FontStyle12">
    <w:name w:val="Font Style12"/>
    <w:rsid w:val="009B38B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aggle.com/c/whats-cooking/data" TargetMode="Externa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kaggle.com/c/whats-cooking/data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kaggle.com/c/whats-cooking/dat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qltutorial.org/" TargetMode="External"/><Relationship Id="rId10" Type="http://schemas.openxmlformats.org/officeDocument/2006/relationships/hyperlink" Target="https://www.kaggle.com/c/whats-cooking/dat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kaggle.com/c/whats-cooking/data" TargetMode="External"/><Relationship Id="rId14" Type="http://schemas.openxmlformats.org/officeDocument/2006/relationships/hyperlink" Target="https://sqlite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42446-1D92-4E01-9287-5D49D0580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33</Pages>
  <Words>8308</Words>
  <Characters>47359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55556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cp:lastModifiedBy>Клопот Светлана Анатольевна</cp:lastModifiedBy>
  <cp:revision>5</cp:revision>
  <cp:lastPrinted>2023-06-16T12:15:00Z</cp:lastPrinted>
  <dcterms:created xsi:type="dcterms:W3CDTF">2023-06-23T08:40:00Z</dcterms:created>
  <dcterms:modified xsi:type="dcterms:W3CDTF">2024-04-27T12:43:00Z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